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Pr="0047150D" w:rsidRDefault="0089470D" w:rsidP="0047150D">
      <w:pPr>
        <w:ind w:right="5096"/>
        <w:rPr>
          <w:rFonts w:ascii="Arial" w:hAnsi="Arial" w:cs="Arial"/>
          <w:color w:val="auto"/>
        </w:rPr>
      </w:pPr>
      <w:bookmarkStart w:id="0" w:name="bookmark0"/>
      <w:r w:rsidRPr="006C2483">
        <w:rPr>
          <w:rFonts w:ascii="Arial" w:hAnsi="Arial" w:cs="Arial"/>
          <w:noProof/>
        </w:rPr>
        <w:drawing>
          <wp:inline distT="0" distB="0" distL="0" distR="0" wp14:anchorId="6BCFE27C" wp14:editId="2130A343">
            <wp:extent cx="5940425" cy="1957070"/>
            <wp:effectExtent l="0" t="0" r="3175" b="5080"/>
            <wp:docPr id="2" name="Рисунок 2" descr="E: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70D" w:rsidRPr="000A4332" w:rsidRDefault="0089470D" w:rsidP="0089470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ПОСТАНОВЛЕНИЕ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0A4332">
        <w:rPr>
          <w:rFonts w:ascii="Times New Roman" w:hAnsi="Times New Roman"/>
          <w:sz w:val="28"/>
          <w:szCs w:val="28"/>
        </w:rPr>
        <w:t xml:space="preserve">                                          КАРАР</w:t>
      </w:r>
    </w:p>
    <w:p w:rsidR="0089470D" w:rsidRPr="000A4332" w:rsidRDefault="0089470D" w:rsidP="0089470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0A4332">
        <w:rPr>
          <w:rFonts w:ascii="Times New Roman" w:hAnsi="Times New Roman"/>
          <w:sz w:val="28"/>
          <w:szCs w:val="28"/>
        </w:rPr>
        <w:t xml:space="preserve">2025 года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0A4332">
        <w:rPr>
          <w:rFonts w:ascii="Times New Roman" w:hAnsi="Times New Roman"/>
          <w:sz w:val="28"/>
          <w:szCs w:val="28"/>
        </w:rPr>
        <w:t xml:space="preserve">         №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EE242F" w:rsidRPr="0047150D" w:rsidRDefault="00EE242F" w:rsidP="0089470D">
      <w:pPr>
        <w:ind w:right="5096"/>
        <w:jc w:val="center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>ассмотрев представление Чистопольского городского прокурора от 18.03.2025 №02-08-03-2025/493-25-20920052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r w:rsidR="0089470D">
        <w:rPr>
          <w:rFonts w:ascii="Arial" w:hAnsi="Arial" w:cs="Arial"/>
        </w:rPr>
        <w:t xml:space="preserve">Татарско-Сарсазского </w:t>
      </w:r>
      <w:r w:rsidR="005946B4" w:rsidRPr="009216F7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Обнародовать 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89470D">
        <w:rPr>
          <w:rFonts w:ascii="Arial" w:hAnsi="Arial" w:cs="Arial"/>
          <w:color w:val="auto"/>
        </w:rPr>
        <w:t xml:space="preserve">                                                                                                             С.С.Мусин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lastRenderedPageBreak/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 xml:space="preserve">Исполнительного комитета </w:t>
      </w:r>
      <w:r w:rsidR="0089470D">
        <w:rPr>
          <w:rFonts w:ascii="Arial" w:hAnsi="Arial" w:cs="Arial"/>
          <w:color w:val="auto"/>
        </w:rPr>
        <w:t>Татарско-Сарсазского</w:t>
      </w:r>
      <w:r w:rsidR="00810583"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 </w:t>
      </w:r>
      <w:bookmarkStart w:id="2" w:name="P000B"/>
      <w:bookmarkEnd w:id="2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A7285F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8947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</w:t>
            </w:r>
            <w:r w:rsidR="0089470D">
              <w:rPr>
                <w:rFonts w:ascii="Arial" w:hAnsi="Arial" w:cs="Arial"/>
              </w:rPr>
              <w:t xml:space="preserve"> Татарско-Сарсазского</w:t>
            </w:r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3" w:name="P000E"/>
      <w:bookmarkEnd w:id="3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</w:t>
      </w:r>
      <w:r w:rsidRPr="0047150D">
        <w:rPr>
          <w:rFonts w:ascii="Arial" w:hAnsi="Arial" w:cs="Arial"/>
        </w:rPr>
        <w:lastRenderedPageBreak/>
        <w:t xml:space="preserve">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4" w:name="P0015"/>
      <w:bookmarkEnd w:id="4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5" w:name="P001F"/>
      <w:bookmarkEnd w:id="5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6" w:name="P0021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DE5D5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</w:t>
            </w:r>
            <w:r w:rsidRPr="0047150D">
              <w:rPr>
                <w:rFonts w:ascii="Arial" w:hAnsi="Arial" w:cs="Arial"/>
              </w:rPr>
              <w:lastRenderedPageBreak/>
              <w:t xml:space="preserve">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7" w:name="P0024"/>
      <w:bookmarkEnd w:id="7"/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финансовый год. </w:t>
      </w:r>
      <w:bookmarkStart w:id="8" w:name="P0027"/>
      <w:bookmarkEnd w:id="8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9" w:name="_GoBack"/>
      <w:bookmarkEnd w:id="9"/>
      <w:r w:rsidRPr="0047150D">
        <w:rPr>
          <w:rFonts w:ascii="Arial" w:hAnsi="Arial" w:cs="Arial"/>
        </w:rPr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85F" w:rsidRDefault="00A7285F">
      <w:r>
        <w:separator/>
      </w:r>
    </w:p>
  </w:endnote>
  <w:endnote w:type="continuationSeparator" w:id="0">
    <w:p w:rsidR="00A7285F" w:rsidRDefault="00A7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85F" w:rsidRDefault="00A7285F"/>
  </w:footnote>
  <w:footnote w:type="continuationSeparator" w:id="0">
    <w:p w:rsidR="00A7285F" w:rsidRDefault="00A728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3A18D3"/>
    <w:rsid w:val="003A72E7"/>
    <w:rsid w:val="0047150D"/>
    <w:rsid w:val="0054701E"/>
    <w:rsid w:val="005943CE"/>
    <w:rsid w:val="005946B4"/>
    <w:rsid w:val="00694101"/>
    <w:rsid w:val="00810583"/>
    <w:rsid w:val="00824375"/>
    <w:rsid w:val="0089470D"/>
    <w:rsid w:val="0093755E"/>
    <w:rsid w:val="00964767"/>
    <w:rsid w:val="009826E1"/>
    <w:rsid w:val="009C455B"/>
    <w:rsid w:val="00A016C7"/>
    <w:rsid w:val="00A121AC"/>
    <w:rsid w:val="00A7285F"/>
    <w:rsid w:val="00C2104C"/>
    <w:rsid w:val="00C46F1A"/>
    <w:rsid w:val="00D31FBD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31B2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 Spacing"/>
    <w:uiPriority w:val="1"/>
    <w:qFormat/>
    <w:rsid w:val="0089470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1</cp:lastModifiedBy>
  <cp:revision>2</cp:revision>
  <dcterms:created xsi:type="dcterms:W3CDTF">2025-03-24T06:00:00Z</dcterms:created>
  <dcterms:modified xsi:type="dcterms:W3CDTF">2025-03-24T06:00:00Z</dcterms:modified>
</cp:coreProperties>
</file>