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8109B4" w:rsidRPr="00C866AC" w:rsidTr="005E4EF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109B4" w:rsidRPr="00C866AC" w:rsidRDefault="008109B4" w:rsidP="005E4E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ИСПОЛНИТЕЛЬНЫЙ КОМИТЕТ </w:t>
            </w:r>
          </w:p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ТАТАРСКО-ЕЛТАНСКОГО СЕЛЬСКОГО ПОСЕЛЕНИЯ ЧИСТОПОЛЬСКОГО МУНИЦИПАЛЬНОГО РАЙОНА РЕСПУБЛИКА ТАТАРСТАН</w:t>
            </w:r>
          </w:p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109B4" w:rsidRPr="00C866AC" w:rsidRDefault="008109B4" w:rsidP="005E4E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ТАТАРСТАН РЕСПУБЛИКАСЫ</w:t>
            </w:r>
          </w:p>
          <w:p w:rsidR="008109B4" w:rsidRPr="00C866AC" w:rsidRDefault="008109B4" w:rsidP="005E4EF6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ЧИСТАЙ  МУНИЦИПАЛЬ</w:t>
            </w:r>
            <w:proofErr w:type="gramEnd"/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ТАТАР ЯЛТАНЫ АВЫЛ ЖИРЛЕГЕ </w:t>
            </w:r>
          </w:p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8109B4" w:rsidRPr="00C866AC" w:rsidTr="005E4EF6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422975, Республика Татарстан, </w:t>
            </w:r>
          </w:p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Чистопольский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район, </w:t>
            </w:r>
          </w:p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с.Татарский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Елтан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ул.Хамзина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50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422975, Татарстан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Республикасы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</w:t>
            </w:r>
          </w:p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Чистай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районы, Татар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Ялтаны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авылы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</w:t>
            </w:r>
          </w:p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Хамзин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ур</w:t>
            </w:r>
            <w:proofErr w:type="spellEnd"/>
            <w:r w:rsidRPr="00C866A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., 50</w:t>
            </w:r>
          </w:p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109B4" w:rsidRPr="003B47A1" w:rsidTr="005E4EF6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9B4" w:rsidRPr="00C866AC" w:rsidRDefault="008109B4" w:rsidP="005E4E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6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Pr="00C866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884342 3-47-33, e-mail: </w:t>
            </w:r>
            <w:r w:rsidRPr="00C866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Telt.Ctp@tatar.ru</w:t>
            </w:r>
          </w:p>
        </w:tc>
      </w:tr>
    </w:tbl>
    <w:p w:rsidR="008109B4" w:rsidRDefault="003B47A1">
      <w:pPr>
        <w:rPr>
          <w:rFonts w:ascii="Arial" w:hAnsi="Arial" w:cs="Arial"/>
          <w:sz w:val="24"/>
          <w:szCs w:val="24"/>
          <w:lang w:val="en-US"/>
        </w:rPr>
      </w:pPr>
      <w:r w:rsidRPr="003B47A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B47A1" w:rsidRPr="003B47A1" w:rsidRDefault="003B47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ПРОЕКТ</w:t>
      </w:r>
      <w:bookmarkStart w:id="0" w:name="_GoBack"/>
      <w:bookmarkEnd w:id="0"/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E93460" w:rsidRPr="00E93460" w:rsidTr="00E91730">
        <w:tc>
          <w:tcPr>
            <w:tcW w:w="4572" w:type="dxa"/>
          </w:tcPr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val="en-US" w:eastAsia="ru-RU" w:bidi="ru-RU"/>
              </w:rPr>
              <w:t xml:space="preserve">        </w:t>
            </w: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 xml:space="preserve">Постановление 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 xml:space="preserve">        от ____03.2025 года</w:t>
            </w:r>
          </w:p>
        </w:tc>
        <w:tc>
          <w:tcPr>
            <w:tcW w:w="2378" w:type="dxa"/>
          </w:tcPr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3418" w:type="dxa"/>
          </w:tcPr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 xml:space="preserve">         </w:t>
            </w:r>
            <w:proofErr w:type="spellStart"/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Карар</w:t>
            </w:r>
            <w:proofErr w:type="spellEnd"/>
          </w:p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 xml:space="preserve">          №___</w:t>
            </w:r>
          </w:p>
        </w:tc>
      </w:tr>
    </w:tbl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jc w:val="right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                                                              </w:t>
      </w:r>
    </w:p>
    <w:p w:rsidR="00E93460" w:rsidRPr="00E93460" w:rsidRDefault="00E93460" w:rsidP="00E93460">
      <w:pPr>
        <w:widowControl w:val="0"/>
        <w:spacing w:after="0" w:line="240" w:lineRule="auto"/>
        <w:ind w:right="4529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Об утверждении муниципальной программы «Развитие малого и среднего предпринимательства в </w:t>
      </w:r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Татарско-</w:t>
      </w:r>
      <w:proofErr w:type="spellStart"/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Елтанском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сельском поселении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муниципального района Республики Татарстан на 2025-2028 годы»</w:t>
      </w: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right="4529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3460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E9346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8109B4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8109B4">
        <w:rPr>
          <w:rFonts w:ascii="Arial" w:eastAsia="Times New Roman" w:hAnsi="Arial" w:cs="Arial"/>
          <w:sz w:val="24"/>
          <w:szCs w:val="24"/>
          <w:lang w:eastAsia="ru-RU"/>
        </w:rPr>
        <w:t>Елтанского</w:t>
      </w:r>
      <w:proofErr w:type="spellEnd"/>
      <w:r w:rsidRPr="00E934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E93460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E9346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 соответствии с Федеральным законом от 06.10.2003 </w:t>
      </w:r>
      <w:hyperlink r:id="rId5" w:history="1">
        <w:r w:rsidRPr="00E93460">
          <w:rPr>
            <w:rFonts w:ascii="Arial" w:eastAsia="Times New Roman" w:hAnsi="Arial" w:cs="Arial"/>
            <w:sz w:val="24"/>
            <w:szCs w:val="24"/>
            <w:lang w:eastAsia="ru-RU"/>
          </w:rPr>
          <w:t>№</w:t>
        </w:r>
      </w:hyperlink>
      <w:r w:rsidRPr="00E93460">
        <w:rPr>
          <w:rFonts w:ascii="Arial" w:eastAsia="Times New Roman" w:hAnsi="Arial" w:cs="Arial"/>
          <w:sz w:val="24"/>
          <w:szCs w:val="24"/>
          <w:lang w:eastAsia="ru-RU"/>
        </w:rPr>
        <w:t xml:space="preserve">131-ФЗ  «Об  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Республики Татарстан </w:t>
      </w:r>
      <w:r w:rsidRPr="00E93460">
        <w:rPr>
          <w:rFonts w:ascii="Arial" w:eastAsia="Times New Roman" w:hAnsi="Arial" w:cs="Arial"/>
          <w:spacing w:val="1"/>
          <w:sz w:val="24"/>
          <w:szCs w:val="24"/>
          <w:shd w:val="clear" w:color="auto" w:fill="FFFFFF"/>
          <w:lang w:eastAsia="ru-RU"/>
        </w:rPr>
        <w:t>от 21 января 2010 года № 7-ЗРТ</w:t>
      </w:r>
      <w:r w:rsidRPr="00E93460">
        <w:rPr>
          <w:rFonts w:ascii="Arial" w:eastAsia="Times New Roman" w:hAnsi="Arial" w:cs="Arial"/>
          <w:sz w:val="24"/>
          <w:szCs w:val="24"/>
          <w:lang w:eastAsia="ru-RU"/>
        </w:rPr>
        <w:t xml:space="preserve"> «О развитии малого и среднего предпринимательства в Республике Татарстан», р</w:t>
      </w:r>
      <w:r w:rsidRPr="00E9346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ассмотрев представление </w:t>
      </w:r>
      <w:proofErr w:type="spellStart"/>
      <w:r w:rsidRPr="00E93460">
        <w:rPr>
          <w:rFonts w:ascii="Arial" w:eastAsia="Times New Roman" w:hAnsi="Arial" w:cs="Arial"/>
          <w:iCs/>
          <w:sz w:val="24"/>
          <w:szCs w:val="24"/>
          <w:lang w:eastAsia="ru-RU"/>
        </w:rPr>
        <w:t>Чистопольского</w:t>
      </w:r>
      <w:proofErr w:type="spellEnd"/>
      <w:r w:rsidRPr="00E9346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городского прокурора от 18.03.2025 №02-08-03-2025/493-25-20920052 об устранении нарушений федерального законодательства, </w:t>
      </w:r>
      <w:r w:rsidRPr="00E93460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</w:t>
      </w:r>
      <w:r w:rsidR="008109B4">
        <w:rPr>
          <w:rFonts w:ascii="Arial" w:eastAsia="Times New Roman" w:hAnsi="Arial" w:cs="Arial"/>
          <w:sz w:val="24"/>
          <w:szCs w:val="24"/>
          <w:lang w:eastAsia="ru-RU"/>
        </w:rPr>
        <w:t xml:space="preserve"> Татарско-</w:t>
      </w:r>
      <w:proofErr w:type="spellStart"/>
      <w:r w:rsidR="008109B4">
        <w:rPr>
          <w:rFonts w:ascii="Arial" w:eastAsia="Times New Roman" w:hAnsi="Arial" w:cs="Arial"/>
          <w:sz w:val="24"/>
          <w:szCs w:val="24"/>
          <w:lang w:eastAsia="ru-RU"/>
        </w:rPr>
        <w:t>Елтанского</w:t>
      </w:r>
      <w:proofErr w:type="spellEnd"/>
      <w:r w:rsidRPr="00E934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E93460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E9346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ПОСТАНОВЛЯЕТ:</w:t>
      </w: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-7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1. Утвердить </w:t>
      </w:r>
      <w:proofErr w:type="gram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муниципальную  программу</w:t>
      </w:r>
      <w:proofErr w:type="gram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«Развитие малого и среднего предпринимательства в </w:t>
      </w:r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Татарско-</w:t>
      </w:r>
      <w:proofErr w:type="spellStart"/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Елтанском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сельском поселении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муниципального района Республики Татарстан на 2025-2028 годы» согласно приложению к настоящему постановлению.</w:t>
      </w: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right="-7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2.  Обнародовать настоящее постановление в местах массового скопления жителей сельского поселения и разместить на официальном сайте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муниципального района в информационно-коммуникационной сети «Интернет». </w:t>
      </w: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right="-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right="-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right="-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Глава </w:t>
      </w:r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Татарско-</w:t>
      </w:r>
      <w:proofErr w:type="spellStart"/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Елтанского</w:t>
      </w:r>
      <w:proofErr w:type="spellEnd"/>
    </w:p>
    <w:p w:rsidR="00E93460" w:rsidRPr="00E93460" w:rsidRDefault="00E93460" w:rsidP="00E93460">
      <w:pPr>
        <w:widowControl w:val="0"/>
        <w:spacing w:after="0" w:line="240" w:lineRule="auto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сельского поселения                                                                </w:t>
      </w:r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Р.Р. </w:t>
      </w:r>
      <w:proofErr w:type="spellStart"/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Гарифуллин</w:t>
      </w:r>
      <w:proofErr w:type="spellEnd"/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left="5529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left="5529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left="5529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8109B4">
      <w:pPr>
        <w:widowControl w:val="0"/>
        <w:shd w:val="clear" w:color="auto" w:fill="FFFFFF"/>
        <w:spacing w:after="0" w:line="240" w:lineRule="auto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left="5529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Приложение</w:t>
      </w: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left="5529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к постановлению исполнительного комитета </w:t>
      </w:r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Татарско-</w:t>
      </w:r>
      <w:proofErr w:type="spellStart"/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Елтанского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сельского поселения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муниципального района </w:t>
      </w: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left="5529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 от ___03.2025 г. № ______</w:t>
      </w: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ПРОГРАММА «РАЗВИТИЕ МАЛОГО И СРЕДНЕГО ПРЕДПРИНИМАТЕЛЬСТВА В</w:t>
      </w:r>
    </w:p>
    <w:p w:rsidR="00E93460" w:rsidRPr="00E93460" w:rsidRDefault="008109B4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sz w:val="24"/>
          <w:szCs w:val="24"/>
          <w:lang w:eastAsia="ru-RU" w:bidi="ru-RU"/>
        </w:rPr>
        <w:t>ТАТАРСКО-ЕЛТАНСКОМ</w:t>
      </w:r>
      <w:r w:rsidR="00E93460"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СЕЛЬСКОМ ПОСЕЛЕНИИ</w:t>
      </w: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 МУНИЦИПАЛЬНОГО РАЙОНА</w:t>
      </w: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РЕСПУБЛИКИ ТАТАРСТАН</w:t>
      </w: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НА 2025-2028 ГОДЫ»</w:t>
      </w: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2025 год</w:t>
      </w:r>
    </w:p>
    <w:p w:rsidR="00E93460" w:rsidRPr="00E93460" w:rsidRDefault="00E93460" w:rsidP="00E93460">
      <w:pPr>
        <w:spacing w:after="0" w:line="240" w:lineRule="auto"/>
        <w:rPr>
          <w:rFonts w:ascii="Arial" w:eastAsia="Microsoft Sans Serif" w:hAnsi="Arial" w:cs="Arial"/>
          <w:sz w:val="24"/>
          <w:szCs w:val="24"/>
          <w:lang w:eastAsia="ru-RU" w:bidi="ru-RU"/>
        </w:rPr>
        <w:sectPr w:rsidR="00E93460" w:rsidRPr="00E93460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E93460" w:rsidRPr="00E93460" w:rsidRDefault="00E93460" w:rsidP="00E9346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lastRenderedPageBreak/>
        <w:t>Содержание</w:t>
      </w:r>
    </w:p>
    <w:p w:rsidR="00E93460" w:rsidRPr="00E93460" w:rsidRDefault="00E93460" w:rsidP="00E93460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Паспорт Программы</w:t>
      </w:r>
    </w:p>
    <w:p w:rsidR="00E93460" w:rsidRPr="00E93460" w:rsidRDefault="00E93460" w:rsidP="00E9346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E93460" w:rsidRPr="00E93460" w:rsidRDefault="00E93460" w:rsidP="00E9346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Цель, задачи, описание основных ожидаемых конечных результатов Программы, сроки и этапы её реализации</w:t>
      </w:r>
    </w:p>
    <w:p w:rsidR="00E93460" w:rsidRPr="00E93460" w:rsidRDefault="00E93460" w:rsidP="00E9346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Механизм реализации Программы</w:t>
      </w:r>
    </w:p>
    <w:p w:rsidR="00E93460" w:rsidRPr="00E93460" w:rsidRDefault="00E93460" w:rsidP="00E9346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Оценка социально-экономической эффективности Программы</w:t>
      </w:r>
    </w:p>
    <w:p w:rsidR="00E93460" w:rsidRPr="00E93460" w:rsidRDefault="00E93460" w:rsidP="00E93460">
      <w:pPr>
        <w:spacing w:after="0" w:line="240" w:lineRule="auto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br w:type="page"/>
      </w:r>
    </w:p>
    <w:p w:rsidR="00E93460" w:rsidRPr="00E93460" w:rsidRDefault="00E93460" w:rsidP="00E93460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</w:rPr>
      </w:pPr>
      <w:bookmarkStart w:id="1" w:name="bookmark0"/>
      <w:r w:rsidRPr="00E93460">
        <w:rPr>
          <w:rFonts w:ascii="Arial" w:eastAsia="Times New Roman" w:hAnsi="Arial" w:cs="Arial"/>
          <w:bCs/>
          <w:sz w:val="24"/>
          <w:szCs w:val="24"/>
          <w:lang w:eastAsia="ru-RU" w:bidi="ru-RU"/>
        </w:rPr>
        <w:lastRenderedPageBreak/>
        <w:t>Паспорт программы</w:t>
      </w:r>
      <w:bookmarkEnd w:id="1"/>
    </w:p>
    <w:p w:rsidR="00E93460" w:rsidRPr="00E93460" w:rsidRDefault="00E93460" w:rsidP="00E93460">
      <w:pPr>
        <w:widowControl w:val="0"/>
        <w:spacing w:after="0" w:line="240" w:lineRule="auto"/>
        <w:ind w:right="200"/>
        <w:jc w:val="center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r w:rsidRPr="00E93460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E93460" w:rsidRPr="00E93460" w:rsidRDefault="008109B4" w:rsidP="00E93460">
      <w:pPr>
        <w:widowControl w:val="0"/>
        <w:spacing w:after="0" w:line="240" w:lineRule="auto"/>
        <w:ind w:right="200"/>
        <w:jc w:val="center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bCs/>
          <w:sz w:val="24"/>
          <w:szCs w:val="24"/>
        </w:rPr>
        <w:t>Татарско-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Елтанском</w:t>
      </w:r>
      <w:proofErr w:type="spellEnd"/>
      <w:r w:rsidR="00E93460" w:rsidRPr="00E93460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сельском поселении </w:t>
      </w:r>
    </w:p>
    <w:p w:rsidR="00E93460" w:rsidRPr="00E93460" w:rsidRDefault="00E93460" w:rsidP="00E93460">
      <w:pPr>
        <w:widowControl w:val="0"/>
        <w:spacing w:after="0" w:line="240" w:lineRule="auto"/>
        <w:ind w:right="200"/>
        <w:jc w:val="center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proofErr w:type="spellStart"/>
      <w:r w:rsidRPr="00E93460">
        <w:rPr>
          <w:rFonts w:ascii="Arial" w:eastAsia="Times New Roman" w:hAnsi="Arial" w:cs="Arial"/>
          <w:bCs/>
          <w:sz w:val="24"/>
          <w:szCs w:val="24"/>
        </w:rPr>
        <w:t>Чистопольского</w:t>
      </w:r>
      <w:proofErr w:type="spellEnd"/>
      <w:r w:rsidRPr="00E93460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E93460" w:rsidRPr="00E93460" w:rsidRDefault="00E93460" w:rsidP="00E93460">
      <w:pPr>
        <w:widowControl w:val="0"/>
        <w:spacing w:after="0" w:line="240" w:lineRule="auto"/>
        <w:ind w:right="200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93460">
        <w:rPr>
          <w:rFonts w:ascii="Arial" w:eastAsia="Times New Roman" w:hAnsi="Arial" w:cs="Arial"/>
          <w:bCs/>
          <w:sz w:val="24"/>
          <w:szCs w:val="24"/>
          <w:lang w:eastAsia="ru-RU" w:bidi="ru-RU"/>
        </w:rPr>
        <w:t>на 2025-2028</w:t>
      </w:r>
      <w:r w:rsidRPr="00E9346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93460">
        <w:rPr>
          <w:rFonts w:ascii="Arial" w:eastAsia="Times New Roman" w:hAnsi="Arial" w:cs="Arial"/>
          <w:bCs/>
          <w:sz w:val="24"/>
          <w:szCs w:val="24"/>
          <w:lang w:eastAsia="ru-RU" w:bidi="ru-RU"/>
        </w:rPr>
        <w:t>годы»</w:t>
      </w:r>
    </w:p>
    <w:p w:rsidR="00E93460" w:rsidRPr="00E93460" w:rsidRDefault="00E93460" w:rsidP="00E93460">
      <w:pPr>
        <w:widowControl w:val="0"/>
        <w:spacing w:after="0" w:line="240" w:lineRule="auto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E93460" w:rsidRPr="00E93460" w:rsidTr="00E9173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7" w:right="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8109B4">
            <w:pPr>
              <w:widowControl w:val="0"/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Программа «Развитие малого и среднего предпринимательства в </w:t>
            </w:r>
            <w:r w:rsidR="008109B4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Татарско-</w:t>
            </w:r>
            <w:proofErr w:type="spellStart"/>
            <w:r w:rsidR="008109B4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Елтанском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сельском поселении </w:t>
            </w:r>
            <w:proofErr w:type="spellStart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Чистопольского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муниципального района Республики Татарстан на 2025-2028 годы» (далее - Программа)</w:t>
            </w:r>
          </w:p>
        </w:tc>
      </w:tr>
      <w:tr w:rsidR="00E93460" w:rsidRPr="00E93460" w:rsidTr="00E9173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7" w:right="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E93460" w:rsidRPr="00E93460" w:rsidTr="00E91730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7" w:right="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8109B4">
            <w:pPr>
              <w:widowControl w:val="0"/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Исполнительный комитет </w:t>
            </w:r>
            <w:r w:rsidR="008109B4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Татарско-</w:t>
            </w:r>
            <w:proofErr w:type="spellStart"/>
            <w:r w:rsidR="008109B4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Елтанского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сельского поселения </w:t>
            </w:r>
            <w:proofErr w:type="spellStart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Чистопольского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муниципального района Республики Татарстан</w:t>
            </w:r>
          </w:p>
        </w:tc>
      </w:tr>
      <w:tr w:rsidR="00E93460" w:rsidRPr="00E93460" w:rsidTr="00E91730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7" w:right="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60" w:rsidRPr="00E93460" w:rsidRDefault="00E93460" w:rsidP="00E93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 объем</w:t>
            </w:r>
            <w:proofErr w:type="gramEnd"/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финансирования  Программы   за   счет средств  местного бюджета  составляет 2 тыс. рублей, в том числе: 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ind w:left="1422"/>
              <w:contextualSpacing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E93460" w:rsidRPr="00E93460" w:rsidTr="00E91730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Средства местного бюджета</w:t>
                  </w:r>
                </w:p>
              </w:tc>
            </w:tr>
            <w:tr w:rsidR="00E93460" w:rsidRPr="00E93460" w:rsidTr="00E91730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spacing w:after="0" w:line="240" w:lineRule="auto"/>
                    <w:ind w:right="-70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2025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2</w:t>
                  </w:r>
                </w:p>
              </w:tc>
            </w:tr>
            <w:tr w:rsidR="00E93460" w:rsidRPr="00E93460" w:rsidTr="00E91730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spacing w:after="0" w:line="240" w:lineRule="auto"/>
                    <w:ind w:right="-70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2</w:t>
                  </w:r>
                </w:p>
              </w:tc>
            </w:tr>
            <w:tr w:rsidR="00E93460" w:rsidRPr="00E93460" w:rsidTr="00E91730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spacing w:after="0" w:line="240" w:lineRule="auto"/>
                    <w:ind w:right="-70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2</w:t>
                  </w:r>
                </w:p>
              </w:tc>
            </w:tr>
            <w:tr w:rsidR="00E93460" w:rsidRPr="00E93460" w:rsidTr="00E91730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spacing w:after="0" w:line="240" w:lineRule="auto"/>
                    <w:ind w:right="-70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2</w:t>
                  </w:r>
                </w:p>
              </w:tc>
            </w:tr>
            <w:tr w:rsidR="00E93460" w:rsidRPr="00E93460" w:rsidTr="00E91730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spacing w:after="0" w:line="240" w:lineRule="auto"/>
                    <w:ind w:right="-70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460" w:rsidRPr="00E93460" w:rsidRDefault="00E93460" w:rsidP="00E93460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E93460">
                    <w:rPr>
                      <w:rFonts w:ascii="Times New Roman" w:eastAsia="Microsoft Sans Serif" w:hAnsi="Times New Roman" w:cs="Times New Roman"/>
                      <w:sz w:val="28"/>
                      <w:szCs w:val="28"/>
                      <w:lang w:eastAsia="ru-RU" w:bidi="ru-RU"/>
                    </w:rPr>
                    <w:t>4</w:t>
                  </w:r>
                </w:p>
              </w:tc>
            </w:tr>
          </w:tbl>
          <w:p w:rsidR="00E93460" w:rsidRPr="00E93460" w:rsidRDefault="00E93460" w:rsidP="00E9346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7" w:right="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E93460" w:rsidRPr="00E93460" w:rsidTr="00E9173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7" w:right="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numPr>
                <w:ilvl w:val="0"/>
                <w:numId w:val="2"/>
              </w:numPr>
              <w:tabs>
                <w:tab w:val="left" w:pos="250"/>
              </w:tabs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Создание условий для устойчивого развития малых форм хозяйствования в поселении;</w:t>
            </w:r>
          </w:p>
          <w:p w:rsidR="00E93460" w:rsidRPr="00E93460" w:rsidRDefault="00E93460" w:rsidP="00E93460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Развитие кадрового потенциала предпринимательства;</w:t>
            </w:r>
          </w:p>
          <w:p w:rsidR="00E93460" w:rsidRPr="00E93460" w:rsidRDefault="00E93460" w:rsidP="00E93460">
            <w:pPr>
              <w:widowControl w:val="0"/>
              <w:numPr>
                <w:ilvl w:val="0"/>
                <w:numId w:val="2"/>
              </w:numPr>
              <w:tabs>
                <w:tab w:val="left" w:pos="182"/>
              </w:tabs>
              <w:spacing w:after="0" w:line="240" w:lineRule="auto"/>
              <w:ind w:right="115" w:firstLine="127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E93460" w:rsidRPr="00E93460" w:rsidRDefault="00E93460" w:rsidP="00E93460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E93460" w:rsidRPr="00E93460" w:rsidTr="00E9173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7" w:right="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2025-2028 годы</w:t>
            </w:r>
          </w:p>
        </w:tc>
      </w:tr>
      <w:tr w:rsidR="00E93460" w:rsidRPr="00E93460" w:rsidTr="00E9173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7" w:right="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Субъекты малого, среднего предпринимательства и </w:t>
            </w:r>
            <w:proofErr w:type="spellStart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самозанятые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Чистопольского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муниципального района, </w:t>
            </w:r>
          </w:p>
          <w:p w:rsidR="00E93460" w:rsidRPr="00E93460" w:rsidRDefault="00E93460" w:rsidP="008109B4">
            <w:pPr>
              <w:widowControl w:val="0"/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Исполнительный комитет </w:t>
            </w:r>
            <w:r w:rsidR="008109B4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Татарско-</w:t>
            </w:r>
            <w:proofErr w:type="spellStart"/>
            <w:r w:rsidR="008109B4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Елтанского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сельского поселения </w:t>
            </w:r>
            <w:proofErr w:type="spellStart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Чистопольского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муниципального района</w:t>
            </w:r>
          </w:p>
        </w:tc>
      </w:tr>
      <w:tr w:rsidR="00E93460" w:rsidRPr="00E93460" w:rsidTr="00E9173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7" w:right="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Реализация программных мероприятий в полном объеме позволит достичь к концу 2028 года:</w:t>
            </w:r>
          </w:p>
          <w:p w:rsidR="00E93460" w:rsidRPr="00E93460" w:rsidRDefault="00E93460" w:rsidP="00E93460">
            <w:pPr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микропредприятиями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и индивидуальными предпринимателями;</w:t>
            </w:r>
          </w:p>
          <w:p w:rsidR="00E93460" w:rsidRPr="00E93460" w:rsidRDefault="00E93460" w:rsidP="00E93460">
            <w:pPr>
              <w:widowControl w:val="0"/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самозанятых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), осуществляющих деятельность на территории </w:t>
            </w:r>
            <w:proofErr w:type="spellStart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Чистопольского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 муниципального района;</w:t>
            </w:r>
          </w:p>
          <w:p w:rsidR="00E93460" w:rsidRPr="00E93460" w:rsidRDefault="00E93460" w:rsidP="00E93460">
            <w:pPr>
              <w:widowControl w:val="0"/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микропредприятия</w:t>
            </w:r>
            <w:proofErr w:type="spellEnd"/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E93460" w:rsidRPr="00E93460" w:rsidRDefault="00E93460" w:rsidP="00E93460">
            <w:pPr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spacing w:after="0" w:line="240" w:lineRule="auto"/>
              <w:ind w:left="128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оказание консультационной поддержки субъектам малого и среднего предпринимательства;</w:t>
            </w:r>
          </w:p>
          <w:p w:rsidR="00E93460" w:rsidRPr="00E93460" w:rsidRDefault="00E93460" w:rsidP="00E93460">
            <w:pPr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spacing w:after="0" w:line="240" w:lineRule="auto"/>
              <w:ind w:left="127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E93460" w:rsidRPr="00E93460" w:rsidRDefault="00E93460" w:rsidP="00E93460">
            <w:pPr>
              <w:widowControl w:val="0"/>
              <w:tabs>
                <w:tab w:val="left" w:pos="411"/>
              </w:tabs>
              <w:spacing w:after="0" w:line="240" w:lineRule="auto"/>
              <w:ind w:left="127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E93460" w:rsidRPr="00E93460" w:rsidRDefault="00E93460" w:rsidP="00E93460">
            <w:pPr>
              <w:widowControl w:val="0"/>
              <w:tabs>
                <w:tab w:val="left" w:pos="274"/>
              </w:tabs>
              <w:spacing w:after="0" w:line="240" w:lineRule="auto"/>
              <w:ind w:left="127" w:right="115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</w:tbl>
    <w:p w:rsidR="00E93460" w:rsidRPr="00E93460" w:rsidRDefault="00E93460" w:rsidP="00E93460">
      <w:pPr>
        <w:widowControl w:val="0"/>
        <w:spacing w:after="0" w:line="240" w:lineRule="auto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spacing w:after="0" w:line="240" w:lineRule="auto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br w:type="page"/>
      </w:r>
    </w:p>
    <w:p w:rsidR="00E93460" w:rsidRPr="00E93460" w:rsidRDefault="00E93460" w:rsidP="00E93460">
      <w:pPr>
        <w:widowControl w:val="0"/>
        <w:numPr>
          <w:ilvl w:val="0"/>
          <w:numId w:val="4"/>
        </w:numPr>
        <w:tabs>
          <w:tab w:val="left" w:pos="3409"/>
        </w:tabs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bookmarkStart w:id="2" w:name="bookmark1"/>
      <w:r w:rsidRPr="00E93460">
        <w:rPr>
          <w:rFonts w:ascii="Arial" w:eastAsia="Times New Roman" w:hAnsi="Arial" w:cs="Arial"/>
          <w:bCs/>
          <w:sz w:val="24"/>
          <w:szCs w:val="24"/>
          <w:lang w:eastAsia="ru-RU" w:bidi="ru-RU"/>
        </w:rPr>
        <w:lastRenderedPageBreak/>
        <w:t>Характеристика сферы реализации Программы.</w:t>
      </w:r>
      <w:bookmarkEnd w:id="2"/>
      <w:r w:rsidRPr="00E93460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Проблемы, на решение которых направлена Программа, пути решения</w:t>
      </w:r>
    </w:p>
    <w:p w:rsidR="00E93460" w:rsidRPr="00E93460" w:rsidRDefault="00E93460" w:rsidP="00E93460">
      <w:pPr>
        <w:widowControl w:val="0"/>
        <w:tabs>
          <w:tab w:val="left" w:pos="3409"/>
        </w:tabs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В 2024 году в </w:t>
      </w:r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Татарско-</w:t>
      </w:r>
      <w:proofErr w:type="spellStart"/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Елтанском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сельском поселении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муниципального района осуществляли свою деятельность</w:t>
      </w: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ab/>
        <w:t>___ малых и средних предприятий (на ___ больше чем в 2024г.</w:t>
      </w:r>
      <w:proofErr w:type="gram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) ,</w:t>
      </w:r>
      <w:proofErr w:type="gram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___ индивидуальных предпринимателей (на ___ больше чем в 2024г.), ___ 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самозанятых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граждан(на ___ больше чем в 2024г.).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/>
        <w:jc w:val="right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Таблица 1</w:t>
      </w:r>
    </w:p>
    <w:p w:rsidR="00E93460" w:rsidRPr="00E93460" w:rsidRDefault="00E93460" w:rsidP="00E93460">
      <w:pPr>
        <w:widowControl w:val="0"/>
        <w:spacing w:after="0" w:line="240" w:lineRule="auto"/>
        <w:ind w:right="80"/>
        <w:jc w:val="right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Основные тенденции развития сферы предпринимательства в </w:t>
      </w:r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Татарско-</w:t>
      </w:r>
      <w:proofErr w:type="spellStart"/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Елтанском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сельском поселении  </w:t>
      </w: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муниципального района Республики Татарстан</w:t>
      </w: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E93460" w:rsidRPr="00E93460" w:rsidTr="00E91730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val="en-US"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2022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год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2023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год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2024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год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(оценка)</w:t>
            </w:r>
          </w:p>
        </w:tc>
      </w:tr>
      <w:tr w:rsidR="00E93460" w:rsidRPr="00E93460" w:rsidTr="00E91730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153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153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малые и средние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153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153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proofErr w:type="spellStart"/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самозанятые</w:t>
            </w:r>
            <w:proofErr w:type="spellEnd"/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</w:tbl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right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right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right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Таблица 2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right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Количество субъектов малого и среднего предпринимательства по видам экономической деятельности</w:t>
      </w: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E93460" w:rsidRPr="00E93460" w:rsidTr="00E91730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фактическое значение</w:t>
            </w:r>
          </w:p>
        </w:tc>
      </w:tr>
      <w:tr w:rsidR="00E93460" w:rsidRPr="00E93460" w:rsidTr="00E91730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на 01.01.2024 г.</w:t>
            </w:r>
          </w:p>
        </w:tc>
      </w:tr>
      <w:tr w:rsidR="00E93460" w:rsidRPr="00E93460" w:rsidTr="00E91730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</w:t>
            </w: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</w:t>
            </w: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</w:t>
            </w: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</w:t>
            </w: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</w:t>
            </w: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</w:t>
            </w: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</w:t>
            </w: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</w:t>
            </w: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</w:t>
            </w:r>
          </w:p>
        </w:tc>
      </w:tr>
      <w:tr w:rsidR="00E93460" w:rsidRPr="00E93460" w:rsidTr="00E91730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both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Pr="00E93460" w:rsidRDefault="00E93460" w:rsidP="00E93460">
            <w:pPr>
              <w:widowControl w:val="0"/>
              <w:spacing w:after="0" w:line="240" w:lineRule="auto"/>
              <w:ind w:right="80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 w:rsidRPr="00E93460"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Анализ основных показателей свидетельствует о положительной динамике развития сферы малого и среднего предпринимательства в районе.</w:t>
      </w:r>
    </w:p>
    <w:p w:rsidR="00E93460" w:rsidRPr="00E93460" w:rsidRDefault="00E93460" w:rsidP="00E93460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большой перечень мер поддержки развития малого и среднего предпринимательства:</w:t>
      </w:r>
    </w:p>
    <w:p w:rsidR="00E93460" w:rsidRPr="00E93460" w:rsidRDefault="00E93460" w:rsidP="00E93460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систем лизинга оборудования и субсидирования затрат субъектов </w:t>
      </w:r>
      <w:r w:rsidRPr="00E93460">
        <w:rPr>
          <w:rFonts w:ascii="Arial" w:eastAsia="Times New Roman" w:hAnsi="Arial" w:cs="Arial"/>
          <w:sz w:val="24"/>
          <w:szCs w:val="24"/>
          <w:lang w:eastAsia="ru-RU"/>
        </w:rPr>
        <w:t>малого и среднего предпринимательства</w:t>
      </w: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93460" w:rsidRPr="00E93460" w:rsidRDefault="00E93460" w:rsidP="00E93460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</w:t>
      </w:r>
      <w:proofErr w:type="spellStart"/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микрозаймов</w:t>
      </w:r>
      <w:proofErr w:type="spellEnd"/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на развитие </w:t>
      </w:r>
      <w:r w:rsidRPr="00E93460">
        <w:rPr>
          <w:rFonts w:ascii="Arial" w:eastAsia="Times New Roman" w:hAnsi="Arial" w:cs="Arial"/>
          <w:sz w:val="24"/>
          <w:szCs w:val="24"/>
          <w:lang w:eastAsia="ru-RU"/>
        </w:rPr>
        <w:t>малого и среднего предпринимательства</w:t>
      </w: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различным видам экономической деятельности;</w:t>
      </w:r>
    </w:p>
    <w:p w:rsidR="00E93460" w:rsidRPr="00E93460" w:rsidRDefault="00E93460" w:rsidP="00E93460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функционирует система по предоставлению консультаций для субъектов </w:t>
      </w:r>
      <w:r w:rsidRPr="00E93460">
        <w:rPr>
          <w:rFonts w:ascii="Arial" w:eastAsia="Times New Roman" w:hAnsi="Arial" w:cs="Arial"/>
          <w:sz w:val="24"/>
          <w:szCs w:val="24"/>
          <w:lang w:eastAsia="ru-RU"/>
        </w:rPr>
        <w:t>малого и среднего предпринимательства</w:t>
      </w: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E93460" w:rsidRPr="00E93460" w:rsidRDefault="00E93460" w:rsidP="00E93460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реализуются программы поддержки развития кооперации, личных подсобных хозяйств, начинающих фермеров и семейных ферм и другие формы поддержки предпринимательства;</w:t>
      </w:r>
    </w:p>
    <w:p w:rsidR="00E93460" w:rsidRPr="00E93460" w:rsidRDefault="00E93460" w:rsidP="00E93460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проводятся мероприятия по продвижению продукции субъектов </w:t>
      </w:r>
      <w:r w:rsidRPr="00E93460">
        <w:rPr>
          <w:rFonts w:ascii="Arial" w:eastAsia="Times New Roman" w:hAnsi="Arial" w:cs="Arial"/>
          <w:sz w:val="24"/>
          <w:szCs w:val="24"/>
          <w:lang w:eastAsia="ru-RU"/>
        </w:rPr>
        <w:t xml:space="preserve">малого и среднего предпринимательства </w:t>
      </w: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П, в том числе бизнес-миссии, конференций, обучающие мероприятия, а также </w:t>
      </w:r>
      <w:proofErr w:type="spellStart"/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выставочно</w:t>
      </w:r>
      <w:proofErr w:type="spellEnd"/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>-ярмарочные мероприятия;</w:t>
      </w:r>
    </w:p>
    <w:p w:rsidR="00E93460" w:rsidRPr="00E93460" w:rsidRDefault="00E93460" w:rsidP="00E93460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60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меры поддержки.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</w:t>
      </w: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lastRenderedPageBreak/>
        <w:t xml:space="preserve">среднего предпринимательства,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самозанятых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, а также изменениях законодательства в сфере предпринимательства.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bookmarkStart w:id="3" w:name="bookmark2"/>
      <w:r w:rsidRPr="00E93460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2. Цель, задачи, описание основных ожидаемых конечных результатов Программы, сроки</w:t>
      </w:r>
      <w:bookmarkEnd w:id="3"/>
      <w:r w:rsidRPr="00E93460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 и этапы ее реализации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center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Татарско-</w:t>
      </w:r>
      <w:proofErr w:type="spellStart"/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Елтанского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сельского поселения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муниципального района.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дефицит кадров;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высокий для малого и среднего бизнеса уровень налоговой нагрузки;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низкая доступность финансовых ресурсов;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доступность земли и недвижимости;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доступность энергетической инфраструктуры;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проблемы с приобретением нового оборудования.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Целью Программы </w:t>
      </w: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Для достижения данной цели необходимо решить следующие </w:t>
      </w:r>
      <w:r w:rsidRPr="00E93460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задачи</w:t>
      </w: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:</w:t>
      </w:r>
    </w:p>
    <w:p w:rsidR="00E93460" w:rsidRPr="00E93460" w:rsidRDefault="00E93460" w:rsidP="00E93460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Создание условий для устойчивого развития малых форм хозяйствования в поселении;</w:t>
      </w:r>
    </w:p>
    <w:p w:rsidR="00E93460" w:rsidRPr="00E93460" w:rsidRDefault="00E93460" w:rsidP="00E93460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Развитие кадрового потенциала предпринимательства;</w:t>
      </w:r>
    </w:p>
    <w:p w:rsidR="00E93460" w:rsidRPr="00E93460" w:rsidRDefault="00E93460" w:rsidP="00E93460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Повышение качества консультационного обеспечения субъектов малого и среднего предпринимательства;</w:t>
      </w:r>
    </w:p>
    <w:p w:rsidR="00E93460" w:rsidRPr="00E93460" w:rsidRDefault="00E93460" w:rsidP="00E93460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Вовлечение экономически активного населения в предпринимательскую деятельность.</w:t>
      </w:r>
    </w:p>
    <w:p w:rsidR="00E93460" w:rsidRPr="00E93460" w:rsidRDefault="00E93460" w:rsidP="00E93460">
      <w:pPr>
        <w:widowControl w:val="0"/>
        <w:tabs>
          <w:tab w:val="left" w:pos="1134"/>
        </w:tabs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Основные мероприятия Программы сформированы исходя из цели и задач Программы.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bookmarkStart w:id="4" w:name="bookmark3"/>
      <w:r w:rsidRPr="00E93460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Характеристика основных мероприятий Программы</w:t>
      </w:r>
      <w:bookmarkEnd w:id="4"/>
    </w:p>
    <w:p w:rsidR="00E93460" w:rsidRPr="00E93460" w:rsidRDefault="00E93460" w:rsidP="00E93460">
      <w:pPr>
        <w:widowControl w:val="0"/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В целом мероприятия по поддержке субъектов малого и среднего предпринимательства можно разделить на 2 основных направления:</w:t>
      </w:r>
    </w:p>
    <w:p w:rsidR="00E93460" w:rsidRPr="00E93460" w:rsidRDefault="00E93460" w:rsidP="00E93460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E93460" w:rsidRPr="00E93460" w:rsidRDefault="00E93460" w:rsidP="00E93460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Прочие мероприятия по развитию предпринимательства.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-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Прочие мероприятия по развитию предпринимательства:</w:t>
      </w:r>
    </w:p>
    <w:p w:rsidR="00E93460" w:rsidRPr="00E93460" w:rsidRDefault="00E93460" w:rsidP="00E93460">
      <w:pPr>
        <w:widowControl w:val="0"/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- проведение анкетирования по проблемам развития малого и среднего предпринимательства и пути их решения;</w:t>
      </w:r>
    </w:p>
    <w:p w:rsidR="00E93460" w:rsidRPr="00E93460" w:rsidRDefault="00E93460" w:rsidP="00E93460">
      <w:pPr>
        <w:widowControl w:val="0"/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- проведение совещаний и семинаров для субъектов малого и среднего 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предпринимательства;</w:t>
      </w:r>
    </w:p>
    <w:p w:rsidR="00E93460" w:rsidRPr="00E93460" w:rsidRDefault="00E93460" w:rsidP="00E93460">
      <w:pPr>
        <w:widowControl w:val="0"/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- организация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Перечень основных мероприятий в разрезе целей и задач представлен в Приложении к Программе.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bookmarkStart w:id="5" w:name="bookmark4"/>
      <w:r w:rsidRPr="00E93460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Сроки и этапы реализации Программы</w:t>
      </w:r>
      <w:bookmarkEnd w:id="5"/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center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Программа реализуется с 2025 по 2028 годы.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bookmarkStart w:id="6" w:name="bookmark5"/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3. Механизм реализации Программы</w:t>
      </w:r>
      <w:bookmarkEnd w:id="6"/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Управление реализацией Программы осуществляет Исполнительный комитет </w:t>
      </w:r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Татарско-</w:t>
      </w:r>
      <w:proofErr w:type="spellStart"/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Елтанского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сельского поселения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муниципального района:</w:t>
      </w:r>
    </w:p>
    <w:p w:rsidR="00E93460" w:rsidRPr="00E93460" w:rsidRDefault="00E93460" w:rsidP="00E93460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right="80" w:firstLine="567"/>
        <w:contextualSpacing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организует планирование, взаимодействие, координацию и контроль за реализацией мероприятий Программы;</w:t>
      </w:r>
    </w:p>
    <w:p w:rsidR="00E93460" w:rsidRPr="00E93460" w:rsidRDefault="00E93460" w:rsidP="00E93460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right="80" w:firstLine="567"/>
        <w:contextualSpacing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При реализации Программы Исполнительный комитет </w:t>
      </w:r>
      <w:proofErr w:type="spellStart"/>
      <w:r w:rsidR="008109B4">
        <w:rPr>
          <w:rFonts w:ascii="Arial" w:eastAsia="Microsoft Sans Serif" w:hAnsi="Arial" w:cs="Arial"/>
          <w:sz w:val="24"/>
          <w:szCs w:val="24"/>
          <w:lang w:eastAsia="ru-RU" w:bidi="ru-RU"/>
        </w:rPr>
        <w:t>Татаско-Елтанского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сельского поселения </w:t>
      </w:r>
      <w:proofErr w:type="spellStart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Чистопольского</w:t>
      </w:r>
      <w:proofErr w:type="spellEnd"/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left="720" w:right="80"/>
        <w:contextualSpacing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4. </w:t>
      </w:r>
      <w:bookmarkStart w:id="7" w:name="bookmark6"/>
      <w:r w:rsidRPr="00E93460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Оценка социально-экономической эффективности Программы</w:t>
      </w:r>
      <w:bookmarkEnd w:id="7"/>
    </w:p>
    <w:p w:rsidR="00E93460" w:rsidRPr="00E93460" w:rsidRDefault="00E93460" w:rsidP="00E93460">
      <w:pPr>
        <w:widowControl w:val="0"/>
        <w:spacing w:after="0" w:line="240" w:lineRule="auto"/>
        <w:ind w:left="720" w:right="80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Реализация Программы позволит: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стимулировать новые разработки и содействовать освоению новых технологий;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расширить использование субъектами малого и среднего предпринимательства информационных технологий;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развить деловую активность населения за счет повышения интереса к предпринимательской деятельности;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lastRenderedPageBreak/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E93460" w:rsidRPr="00E93460" w:rsidRDefault="00E93460" w:rsidP="00E9346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  <w:r w:rsidRPr="00E93460">
        <w:rPr>
          <w:rFonts w:ascii="Arial" w:eastAsia="Microsoft Sans Serif" w:hAnsi="Arial" w:cs="Arial"/>
          <w:sz w:val="24"/>
          <w:szCs w:val="24"/>
          <w:lang w:eastAsia="ru-RU" w:bidi="ru-RU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E93460" w:rsidRPr="00E93460" w:rsidRDefault="00E93460" w:rsidP="00E93460">
      <w:pPr>
        <w:widowControl w:val="0"/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right="-7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E9346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5. Финансирование программы</w:t>
      </w: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right="-7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E9346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right="-7"/>
        <w:contextualSpacing/>
        <w:jc w:val="right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E9346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E93460" w:rsidRPr="00E93460" w:rsidTr="00E91730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E93460" w:rsidRPr="00E93460" w:rsidRDefault="00E93460" w:rsidP="00E93460">
            <w:pPr>
              <w:keepNext/>
              <w:keepLines/>
              <w:widowControl w:val="0"/>
              <w:pBdr>
                <w:bottom w:val="single" w:sz="6" w:space="8" w:color="F48221"/>
              </w:pBdr>
              <w:spacing w:after="0" w:line="288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Объем средств</w:t>
            </w:r>
          </w:p>
        </w:tc>
      </w:tr>
      <w:tr w:rsidR="00E93460" w:rsidRPr="00E93460" w:rsidTr="00E91730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E93460" w:rsidRPr="00E93460" w:rsidRDefault="00E93460" w:rsidP="00E93460">
            <w:pPr>
              <w:keepNext/>
              <w:keepLines/>
              <w:widowControl w:val="0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2025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2026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2027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2028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</w:tr>
      <w:tr w:rsidR="00E93460" w:rsidRPr="00E93460" w:rsidTr="00E91730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keepNext/>
              <w:keepLines/>
              <w:widowControl w:val="0"/>
              <w:pBdr>
                <w:bottom w:val="single" w:sz="6" w:space="8" w:color="F48221"/>
              </w:pBdr>
              <w:spacing w:after="0" w:line="240" w:lineRule="auto"/>
              <w:textAlignment w:val="baseline"/>
              <w:outlineLvl w:val="1"/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Theme="majorEastAsia" w:hAnsi="Times New Roman" w:cs="Times New Roman"/>
                <w:sz w:val="28"/>
                <w:szCs w:val="28"/>
                <w:lang w:eastAsia="ru-RU" w:bidi="ru-RU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93460" w:rsidRPr="00E93460" w:rsidRDefault="00E93460" w:rsidP="00E93460">
            <w:pPr>
              <w:keepNext/>
              <w:keepLines/>
              <w:widowControl w:val="0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</w:tbl>
    <w:p w:rsidR="00E93460" w:rsidRPr="00E93460" w:rsidRDefault="00E93460" w:rsidP="00E93460">
      <w:pPr>
        <w:widowControl w:val="0"/>
        <w:shd w:val="clear" w:color="auto" w:fill="FFFFFF"/>
        <w:spacing w:after="0" w:line="240" w:lineRule="auto"/>
        <w:ind w:right="-7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E93460" w:rsidRPr="00E93460" w:rsidRDefault="00E93460" w:rsidP="00E93460">
      <w:pPr>
        <w:widowControl w:val="0"/>
        <w:tabs>
          <w:tab w:val="left" w:pos="1134"/>
        </w:tabs>
        <w:spacing w:after="0" w:line="240" w:lineRule="auto"/>
        <w:ind w:right="80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  <w:sectPr w:rsidR="00E93460" w:rsidRPr="00E934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3460" w:rsidRPr="00E93460" w:rsidRDefault="00E93460" w:rsidP="008109B4">
      <w:pPr>
        <w:widowControl w:val="0"/>
        <w:tabs>
          <w:tab w:val="left" w:pos="1134"/>
        </w:tabs>
        <w:spacing w:after="0" w:line="240" w:lineRule="auto"/>
        <w:ind w:right="80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E9346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Цели и индикаторы оценки результатов Программы «Развитие малого и среднего предпринимательства в </w:t>
      </w:r>
      <w:r w:rsidR="008109B4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Татарско-</w:t>
      </w:r>
      <w:proofErr w:type="spellStart"/>
      <w:r w:rsidR="008109B4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Елтанском</w:t>
      </w:r>
      <w:proofErr w:type="spellEnd"/>
      <w:r w:rsidR="008109B4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Pr="00E9346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сельском поселении </w:t>
      </w:r>
      <w:proofErr w:type="spellStart"/>
      <w:r w:rsidRPr="00E9346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Чистопольского</w:t>
      </w:r>
      <w:proofErr w:type="spellEnd"/>
      <w:r w:rsidRPr="00E9346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</w:t>
      </w: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E9346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на 2025-2028 годы»</w:t>
      </w:r>
    </w:p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93460" w:rsidRPr="00E93460" w:rsidTr="00E91730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Значения индикаторов</w:t>
            </w:r>
          </w:p>
        </w:tc>
      </w:tr>
      <w:tr w:rsidR="00E93460" w:rsidRPr="00E93460" w:rsidTr="00E91730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2025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2026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2027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2028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</w:tr>
      <w:tr w:rsidR="00E93460" w:rsidRPr="00E93460" w:rsidTr="00E91730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E93460" w:rsidRPr="00E93460" w:rsidTr="00E91730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Количество оказанных консультаций субъектам 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малого и среднего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E93460" w:rsidRPr="00E93460" w:rsidTr="00E91730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Проведение анкетирования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проблемам развития малого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среднего предпринимательства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пути их решения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Количество проведенных </w:t>
            </w:r>
            <w:proofErr w:type="spellStart"/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анкетирований</w:t>
            </w:r>
            <w:proofErr w:type="spellEnd"/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E93460" w:rsidRPr="00E93460" w:rsidTr="00E91730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  <w:t>вызванным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Изменением и развитием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законодательства, а также по действующим программам</w:t>
            </w:r>
          </w:p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E93460" w:rsidRPr="00E93460" w:rsidTr="00E91730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E93460" w:rsidRPr="00E93460" w:rsidRDefault="00E93460" w:rsidP="00E9346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E93460" w:rsidRPr="00E93460" w:rsidTr="00E91730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keepNext/>
              <w:keepLines/>
              <w:widowControl w:val="0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outlineLvl w:val="1"/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Theme="majorEastAsia" w:hAnsi="Times New Roman" w:cs="Times New Roman"/>
                <w:sz w:val="28"/>
                <w:szCs w:val="28"/>
                <w:lang w:eastAsia="ru-RU" w:bidi="ru-RU"/>
              </w:rPr>
              <w:lastRenderedPageBreak/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93460" w:rsidRPr="00E93460" w:rsidRDefault="00E93460" w:rsidP="00E93460">
            <w:pPr>
              <w:keepNext/>
              <w:keepLines/>
              <w:widowControl w:val="0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93460" w:rsidRPr="00E93460" w:rsidRDefault="00E93460" w:rsidP="00E9346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E9346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</w:tbl>
    <w:p w:rsidR="00E93460" w:rsidRPr="00E93460" w:rsidRDefault="00E93460" w:rsidP="00E93460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E93460" w:rsidRPr="00E93460" w:rsidRDefault="00E93460" w:rsidP="00E93460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0C2317" w:rsidRPr="00E93460" w:rsidRDefault="003B47A1">
      <w:pPr>
        <w:rPr>
          <w:rFonts w:ascii="Arial" w:hAnsi="Arial" w:cs="Arial"/>
          <w:sz w:val="24"/>
          <w:szCs w:val="24"/>
        </w:rPr>
      </w:pPr>
    </w:p>
    <w:sectPr w:rsidR="000C2317" w:rsidRPr="00E93460" w:rsidSect="0081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CA"/>
    <w:rsid w:val="003B47A1"/>
    <w:rsid w:val="00522D8A"/>
    <w:rsid w:val="008109B4"/>
    <w:rsid w:val="00E14DCA"/>
    <w:rsid w:val="00E93460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CDDD"/>
  <w15:chartTrackingRefBased/>
  <w15:docId w15:val="{B6502CA0-BC90-4FC5-8783-1E96E79B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E93460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93460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E9346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93460"/>
  </w:style>
  <w:style w:type="table" w:customStyle="1" w:styleId="11">
    <w:name w:val="Сетка таблицы1"/>
    <w:basedOn w:val="a2"/>
    <w:next w:val="a5"/>
    <w:uiPriority w:val="59"/>
    <w:rsid w:val="0081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2"/>
    <w:uiPriority w:val="39"/>
    <w:rsid w:val="0081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2822</Words>
  <Characters>16086</Characters>
  <Application>Microsoft Office Word</Application>
  <DocSecurity>0</DocSecurity>
  <Lines>134</Lines>
  <Paragraphs>37</Paragraphs>
  <ScaleCrop>false</ScaleCrop>
  <Company/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2025-03-21T10:50:00Z</dcterms:created>
  <dcterms:modified xsi:type="dcterms:W3CDTF">2025-03-21T11:06:00Z</dcterms:modified>
</cp:coreProperties>
</file>