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F5BD9" w14:textId="77777777" w:rsidR="00FE01DD" w:rsidRPr="00850AB8" w:rsidRDefault="00FE01DD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 w:rsidRPr="00850AB8">
        <w:rPr>
          <w:rFonts w:ascii="Arial" w:hAnsi="Arial" w:cs="Arial"/>
          <w:color w:val="000000"/>
        </w:rPr>
        <w:t>Совет</w:t>
      </w:r>
    </w:p>
    <w:p w14:paraId="5DC37A2F" w14:textId="0C4615FD" w:rsidR="00FE01DD" w:rsidRPr="00850AB8" w:rsidRDefault="00C53716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Муслюмкинского</w:t>
      </w:r>
      <w:r w:rsidR="00FE01DD" w:rsidRPr="00850AB8">
        <w:rPr>
          <w:rFonts w:ascii="Arial" w:hAnsi="Arial" w:cs="Arial"/>
          <w:color w:val="000000"/>
        </w:rPr>
        <w:t xml:space="preserve"> сельского поселения </w:t>
      </w:r>
    </w:p>
    <w:p w14:paraId="2F333BB6" w14:textId="77777777" w:rsidR="00FE01DD" w:rsidRPr="00850AB8" w:rsidRDefault="00FE01DD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 w:rsidRPr="00850AB8">
        <w:rPr>
          <w:rFonts w:ascii="Arial" w:hAnsi="Arial" w:cs="Arial"/>
        </w:rPr>
        <w:t>Чистопольского муниципального района</w:t>
      </w:r>
      <w:r w:rsidRPr="00850AB8">
        <w:rPr>
          <w:rFonts w:ascii="Arial" w:hAnsi="Arial" w:cs="Arial"/>
          <w:bCs/>
        </w:rPr>
        <w:t xml:space="preserve"> Республики Татарстан</w:t>
      </w:r>
    </w:p>
    <w:p w14:paraId="615E3CA6" w14:textId="77777777" w:rsidR="00FE01DD" w:rsidRPr="00850AB8" w:rsidRDefault="00FE01DD" w:rsidP="00FE01DD">
      <w:pPr>
        <w:pStyle w:val="a5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</w:p>
    <w:p w14:paraId="2936AD81" w14:textId="1265AB03" w:rsidR="00FE01DD" w:rsidRPr="00850AB8" w:rsidRDefault="00FE01DD" w:rsidP="00FE01DD">
      <w:pPr>
        <w:pStyle w:val="a5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РЕШЕНИЕ</w:t>
      </w:r>
    </w:p>
    <w:p w14:paraId="31AAEEE7" w14:textId="77777777" w:rsidR="00FE01DD" w:rsidRPr="00850AB8" w:rsidRDefault="00FE01DD" w:rsidP="00FE01DD">
      <w:pPr>
        <w:pStyle w:val="a5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</w:p>
    <w:p w14:paraId="059BE0E0" w14:textId="41FC2BA4" w:rsidR="00FE01DD" w:rsidRPr="00850AB8" w:rsidRDefault="00FE01DD" w:rsidP="00FE01DD">
      <w:pPr>
        <w:pStyle w:val="a5"/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«___» марта 2025 г.</w:t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  <w:t xml:space="preserve">                                                       № ____</w:t>
      </w:r>
    </w:p>
    <w:p w14:paraId="480E9364" w14:textId="77777777" w:rsidR="00FE01DD" w:rsidRPr="00850AB8" w:rsidRDefault="00FE01DD" w:rsidP="00FE01DD">
      <w:pPr>
        <w:rPr>
          <w:rFonts w:ascii="Arial" w:hAnsi="Arial" w:cs="Arial"/>
        </w:rPr>
      </w:pPr>
    </w:p>
    <w:p w14:paraId="4679C49D" w14:textId="4E410668" w:rsidR="00FE01DD" w:rsidRPr="00850AB8" w:rsidRDefault="00FE01DD" w:rsidP="00FE01DD">
      <w:pPr>
        <w:ind w:right="5527"/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 xml:space="preserve">Об утверждении схемы одномандатных избирательных округов для проведения выборов депутатов  Совета </w:t>
      </w:r>
      <w:r w:rsidR="00C53716">
        <w:rPr>
          <w:rFonts w:ascii="Arial" w:hAnsi="Arial" w:cs="Arial"/>
        </w:rPr>
        <w:t>Муслюмкинского</w:t>
      </w:r>
      <w:r w:rsidRPr="00850AB8">
        <w:rPr>
          <w:rFonts w:ascii="Arial" w:hAnsi="Arial" w:cs="Arial"/>
        </w:rPr>
        <w:t xml:space="preserve"> сельского поселения Чистопольского муниципального района Республики Татарстан </w:t>
      </w:r>
    </w:p>
    <w:p w14:paraId="487895B3" w14:textId="77777777" w:rsidR="00FE01DD" w:rsidRPr="00850AB8" w:rsidRDefault="00FE01DD" w:rsidP="00FE01DD">
      <w:pPr>
        <w:jc w:val="center"/>
        <w:rPr>
          <w:rFonts w:ascii="Arial" w:hAnsi="Arial" w:cs="Arial"/>
        </w:rPr>
      </w:pPr>
    </w:p>
    <w:p w14:paraId="5513C5A0" w14:textId="6A086664" w:rsidR="00FE01DD" w:rsidRPr="00850AB8" w:rsidRDefault="00FE01DD" w:rsidP="00FE01DD">
      <w:pPr>
        <w:ind w:firstLine="567"/>
        <w:contextualSpacing/>
        <w:jc w:val="both"/>
        <w:rPr>
          <w:rFonts w:ascii="Arial" w:hAnsi="Arial" w:cs="Arial"/>
        </w:rPr>
      </w:pPr>
      <w:proofErr w:type="gramStart"/>
      <w:r w:rsidRPr="00850AB8">
        <w:rPr>
          <w:rFonts w:ascii="Arial" w:hAnsi="Arial" w:cs="Arial"/>
        </w:rPr>
        <w:t>В соответствии со статьей 18 Федерального закона  от 12 июня 2002 года №67-ФЗ «Об основных гарантиях избирательных прав и права на участие в референдуме граждан Российской Федерации», статьями 25, 26 Избирательного кодекса Республики Татарстан от 07 мая 2007 года №21-ЗРТ, статьей 27 Устава муниципального образования «</w:t>
      </w:r>
      <w:r w:rsidR="00C53716">
        <w:rPr>
          <w:rFonts w:ascii="Arial" w:hAnsi="Arial" w:cs="Arial"/>
        </w:rPr>
        <w:t>М</w:t>
      </w:r>
      <w:r w:rsidR="00C53716">
        <w:rPr>
          <w:rFonts w:ascii="Arial" w:hAnsi="Arial" w:cs="Arial"/>
        </w:rPr>
        <w:t>услюмкинское</w:t>
      </w:r>
      <w:r w:rsidRPr="00850AB8">
        <w:rPr>
          <w:rFonts w:ascii="Arial" w:hAnsi="Arial" w:cs="Arial"/>
        </w:rPr>
        <w:t xml:space="preserve"> сельское поселение» Чистопольского муниципального района Республики Татарстан,   Совет </w:t>
      </w:r>
      <w:r w:rsidR="00C53716">
        <w:rPr>
          <w:rFonts w:ascii="Arial" w:hAnsi="Arial" w:cs="Arial"/>
        </w:rPr>
        <w:t>Муслюмкинского</w:t>
      </w:r>
      <w:r w:rsidR="00C53716" w:rsidRPr="00850AB8">
        <w:rPr>
          <w:rFonts w:ascii="Arial" w:hAnsi="Arial" w:cs="Arial"/>
        </w:rPr>
        <w:t xml:space="preserve"> </w:t>
      </w:r>
      <w:r w:rsidRPr="00850AB8">
        <w:rPr>
          <w:rFonts w:ascii="Arial" w:hAnsi="Arial" w:cs="Arial"/>
        </w:rPr>
        <w:t>сельского поселения Чистопольского муниципального района</w:t>
      </w:r>
      <w:proofErr w:type="gramEnd"/>
      <w:r w:rsidRPr="00850AB8">
        <w:rPr>
          <w:rFonts w:ascii="Arial" w:hAnsi="Arial" w:cs="Arial"/>
        </w:rPr>
        <w:t xml:space="preserve"> Республики Татарстан</w:t>
      </w:r>
    </w:p>
    <w:p w14:paraId="72915D8B" w14:textId="77777777" w:rsidR="00FE01DD" w:rsidRPr="00850AB8" w:rsidRDefault="00FE01DD" w:rsidP="00FE01DD">
      <w:pPr>
        <w:ind w:firstLine="567"/>
        <w:contextualSpacing/>
        <w:jc w:val="both"/>
        <w:rPr>
          <w:rFonts w:ascii="Arial" w:hAnsi="Arial" w:cs="Arial"/>
        </w:rPr>
      </w:pPr>
    </w:p>
    <w:p w14:paraId="4DBE9634" w14:textId="47E820E9" w:rsidR="00FE01DD" w:rsidRPr="00850AB8" w:rsidRDefault="00FE01DD" w:rsidP="00FE01DD">
      <w:pPr>
        <w:pStyle w:val="a5"/>
        <w:tabs>
          <w:tab w:val="clear" w:pos="4153"/>
          <w:tab w:val="clear" w:pos="8306"/>
        </w:tabs>
        <w:ind w:firstLine="567"/>
        <w:contextualSpacing/>
        <w:jc w:val="center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РЕШИЛ:</w:t>
      </w:r>
    </w:p>
    <w:p w14:paraId="2F436D8D" w14:textId="77777777" w:rsidR="00FE01DD" w:rsidRPr="00850AB8" w:rsidRDefault="00FE01DD" w:rsidP="00FE01DD">
      <w:pPr>
        <w:pStyle w:val="a5"/>
        <w:tabs>
          <w:tab w:val="clear" w:pos="4153"/>
          <w:tab w:val="clear" w:pos="8306"/>
        </w:tabs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14:paraId="23953AB5" w14:textId="1BD95EF6" w:rsidR="00FE01DD" w:rsidRPr="00850AB8" w:rsidRDefault="00FE01DD" w:rsidP="00FE01DD">
      <w:pPr>
        <w:pStyle w:val="a5"/>
        <w:contextualSpacing/>
        <w:jc w:val="both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 xml:space="preserve">        1. Утвердить сроком на десять лет схему одномандатных избирательных округов для проведения выборов депутатов Совета </w:t>
      </w:r>
      <w:r w:rsidR="00C53716" w:rsidRPr="00C53716">
        <w:rPr>
          <w:rFonts w:ascii="Arial" w:hAnsi="Arial" w:cs="Arial"/>
          <w:sz w:val="24"/>
          <w:szCs w:val="24"/>
        </w:rPr>
        <w:t>Муслюмкинского</w:t>
      </w:r>
      <w:r w:rsidR="00C53716" w:rsidRPr="00850AB8">
        <w:rPr>
          <w:rFonts w:ascii="Arial" w:hAnsi="Arial" w:cs="Arial"/>
          <w:sz w:val="24"/>
          <w:szCs w:val="24"/>
        </w:rPr>
        <w:t xml:space="preserve"> </w:t>
      </w:r>
      <w:r w:rsidRPr="00850AB8">
        <w:rPr>
          <w:rFonts w:ascii="Arial" w:hAnsi="Arial" w:cs="Arial"/>
          <w:sz w:val="24"/>
          <w:szCs w:val="24"/>
        </w:rPr>
        <w:t>сельского поселения Чистопольского муниципального района Республики Татарстан (прилагается).</w:t>
      </w:r>
    </w:p>
    <w:p w14:paraId="2EFA0839" w14:textId="575F650F" w:rsidR="00FE01DD" w:rsidRPr="00850AB8" w:rsidRDefault="00FE01DD" w:rsidP="00FE01DD">
      <w:pPr>
        <w:pStyle w:val="a7"/>
        <w:tabs>
          <w:tab w:val="left" w:pos="993"/>
        </w:tabs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850AB8">
        <w:rPr>
          <w:rFonts w:ascii="Arial" w:hAnsi="Arial" w:cs="Arial"/>
          <w:lang w:bidi="pa-IN"/>
        </w:rPr>
        <w:t xml:space="preserve">          </w:t>
      </w:r>
      <w:r w:rsidRPr="00850AB8">
        <w:rPr>
          <w:rFonts w:ascii="Arial" w:hAnsi="Arial" w:cs="Arial"/>
        </w:rPr>
        <w:t xml:space="preserve">2. </w:t>
      </w:r>
      <w:proofErr w:type="gramStart"/>
      <w:r w:rsidRPr="00850AB8">
        <w:rPr>
          <w:rFonts w:ascii="Arial" w:hAnsi="Arial" w:cs="Arial"/>
        </w:rPr>
        <w:t xml:space="preserve">Настоящее решение, включая схему одномандатных избирательных округов, вместе с ее графическим изображением, обнародовать посредством опубликования на Официальном портале правовой информации Республики Татарстан (pravo.tatarstan.ru),  а также посредством  размещения на официальном сайте </w:t>
      </w:r>
      <w:r w:rsidR="008E4959" w:rsidRPr="00850AB8">
        <w:rPr>
          <w:rFonts w:ascii="Arial" w:hAnsi="Arial" w:cs="Arial"/>
          <w:shd w:val="clear" w:color="auto" w:fill="FFFFFF"/>
        </w:rPr>
        <w:t>Чистопольского</w:t>
      </w:r>
      <w:r w:rsidRPr="00850AB8">
        <w:rPr>
          <w:rFonts w:ascii="Arial" w:hAnsi="Arial" w:cs="Arial"/>
          <w:shd w:val="clear" w:color="auto" w:fill="FFFFFF"/>
        </w:rPr>
        <w:t xml:space="preserve"> муниципального района Республики Татарстан</w:t>
      </w:r>
      <w:r w:rsidRPr="00850AB8">
        <w:rPr>
          <w:rFonts w:ascii="Arial" w:hAnsi="Arial" w:cs="Arial"/>
        </w:rPr>
        <w:t> в информационно-телекоммуникационной сети «Интернет» (</w:t>
      </w:r>
      <w:r w:rsidR="008E4959" w:rsidRPr="00850AB8">
        <w:rPr>
          <w:rFonts w:ascii="Arial" w:hAnsi="Arial" w:cs="Arial"/>
        </w:rPr>
        <w:t>https://chistopol.tatarstan.ru/</w:t>
      </w:r>
      <w:r w:rsidRPr="00850AB8">
        <w:rPr>
          <w:rFonts w:ascii="Arial" w:hAnsi="Arial" w:cs="Arial"/>
          <w:bCs/>
        </w:rPr>
        <w:t>)</w:t>
      </w:r>
      <w:r w:rsidRPr="00850AB8">
        <w:rPr>
          <w:rFonts w:ascii="Arial" w:hAnsi="Arial" w:cs="Arial"/>
        </w:rPr>
        <w:t xml:space="preserve">, на специальных информационных стендах, расположенных на территориях населенных пунктов </w:t>
      </w:r>
      <w:r w:rsidR="00C53716">
        <w:rPr>
          <w:rFonts w:ascii="Arial" w:hAnsi="Arial" w:cs="Arial"/>
        </w:rPr>
        <w:t>Муслюмкинского</w:t>
      </w:r>
      <w:r w:rsidR="00C53716">
        <w:rPr>
          <w:rFonts w:ascii="Arial" w:hAnsi="Arial" w:cs="Arial"/>
        </w:rPr>
        <w:t xml:space="preserve"> сельского</w:t>
      </w:r>
      <w:r w:rsidRPr="00850AB8">
        <w:rPr>
          <w:rFonts w:ascii="Arial" w:hAnsi="Arial" w:cs="Arial"/>
        </w:rPr>
        <w:t xml:space="preserve"> поселения </w:t>
      </w:r>
      <w:r w:rsidR="008E4959" w:rsidRPr="00850AB8">
        <w:rPr>
          <w:rFonts w:ascii="Arial" w:hAnsi="Arial" w:cs="Arial"/>
        </w:rPr>
        <w:t>Чистопольского</w:t>
      </w:r>
      <w:r w:rsidRPr="00850AB8">
        <w:rPr>
          <w:rFonts w:ascii="Arial" w:hAnsi="Arial" w:cs="Arial"/>
        </w:rPr>
        <w:t xml:space="preserve"> муниципального района</w:t>
      </w:r>
      <w:proofErr w:type="gramEnd"/>
      <w:r w:rsidRPr="00850AB8">
        <w:rPr>
          <w:rFonts w:ascii="Arial" w:hAnsi="Arial" w:cs="Arial"/>
        </w:rPr>
        <w:t xml:space="preserve"> Республики Татарстан, по следующим адресам: </w:t>
      </w:r>
    </w:p>
    <w:p w14:paraId="491A3DB6" w14:textId="73B1C0DB" w:rsidR="00FE01DD" w:rsidRPr="00C53716" w:rsidRDefault="00FE01DD" w:rsidP="00FE01D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</w:rPr>
      </w:pPr>
      <w:r w:rsidRPr="00C53716">
        <w:rPr>
          <w:rFonts w:ascii="Arial" w:hAnsi="Arial" w:cs="Arial"/>
          <w:bCs/>
        </w:rPr>
        <w:t xml:space="preserve">с. </w:t>
      </w:r>
      <w:r w:rsidR="00C53716" w:rsidRPr="00C53716">
        <w:rPr>
          <w:rFonts w:ascii="Arial" w:hAnsi="Arial" w:cs="Arial"/>
          <w:bCs/>
        </w:rPr>
        <w:t>Муслюмкино</w:t>
      </w:r>
      <w:r w:rsidRPr="00C53716">
        <w:rPr>
          <w:rFonts w:ascii="Arial" w:hAnsi="Arial" w:cs="Arial"/>
          <w:bCs/>
        </w:rPr>
        <w:t xml:space="preserve">, ул. </w:t>
      </w:r>
      <w:proofErr w:type="spellStart"/>
      <w:r w:rsidR="00C53716" w:rsidRPr="00C53716">
        <w:rPr>
          <w:rFonts w:ascii="Arial" w:hAnsi="Arial" w:cs="Arial"/>
          <w:bCs/>
        </w:rPr>
        <w:t>Пинерская</w:t>
      </w:r>
      <w:proofErr w:type="spellEnd"/>
      <w:proofErr w:type="gramStart"/>
      <w:r w:rsidRPr="00C53716">
        <w:rPr>
          <w:rFonts w:ascii="Arial" w:hAnsi="Arial" w:cs="Arial"/>
          <w:bCs/>
        </w:rPr>
        <w:t xml:space="preserve"> ,</w:t>
      </w:r>
      <w:proofErr w:type="gramEnd"/>
      <w:r w:rsidRPr="00C53716">
        <w:rPr>
          <w:rFonts w:ascii="Arial" w:hAnsi="Arial" w:cs="Arial"/>
          <w:bCs/>
        </w:rPr>
        <w:t xml:space="preserve"> д.1</w:t>
      </w:r>
      <w:r w:rsidR="00C53716" w:rsidRPr="00C53716">
        <w:rPr>
          <w:rFonts w:ascii="Arial" w:hAnsi="Arial" w:cs="Arial"/>
          <w:bCs/>
        </w:rPr>
        <w:t>1</w:t>
      </w:r>
      <w:r w:rsidRPr="00C53716">
        <w:rPr>
          <w:rFonts w:ascii="Arial" w:hAnsi="Arial" w:cs="Arial"/>
          <w:bCs/>
        </w:rPr>
        <w:t xml:space="preserve"> (административное здание); </w:t>
      </w:r>
    </w:p>
    <w:p w14:paraId="0EBE4224" w14:textId="6D24BBE2" w:rsidR="00FE01DD" w:rsidRPr="00C53716" w:rsidRDefault="00FE01DD" w:rsidP="00FE01D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</w:rPr>
      </w:pPr>
      <w:r w:rsidRPr="00C53716">
        <w:rPr>
          <w:rFonts w:ascii="Arial" w:hAnsi="Arial" w:cs="Arial"/>
          <w:bCs/>
        </w:rPr>
        <w:t xml:space="preserve">с. </w:t>
      </w:r>
      <w:r w:rsidR="00C53716" w:rsidRPr="00C53716">
        <w:rPr>
          <w:rFonts w:ascii="Arial" w:hAnsi="Arial" w:cs="Arial"/>
          <w:bCs/>
        </w:rPr>
        <w:t>Муслюмкино</w:t>
      </w:r>
      <w:r w:rsidRPr="00C53716">
        <w:rPr>
          <w:rFonts w:ascii="Arial" w:hAnsi="Arial" w:cs="Arial"/>
          <w:bCs/>
        </w:rPr>
        <w:t xml:space="preserve">, ул. </w:t>
      </w:r>
      <w:proofErr w:type="spellStart"/>
      <w:r w:rsidR="00C53716" w:rsidRPr="00C53716">
        <w:rPr>
          <w:rFonts w:ascii="Arial" w:hAnsi="Arial" w:cs="Arial"/>
          <w:bCs/>
        </w:rPr>
        <w:t>ПИонерская</w:t>
      </w:r>
      <w:proofErr w:type="spellEnd"/>
      <w:r w:rsidR="00C53716" w:rsidRPr="00C53716">
        <w:rPr>
          <w:rFonts w:ascii="Arial" w:hAnsi="Arial" w:cs="Arial"/>
          <w:bCs/>
        </w:rPr>
        <w:t>, д.10</w:t>
      </w:r>
      <w:r w:rsidRPr="00C53716">
        <w:rPr>
          <w:rFonts w:ascii="Arial" w:hAnsi="Arial" w:cs="Arial"/>
          <w:bCs/>
        </w:rPr>
        <w:t xml:space="preserve"> (здание СДК)</w:t>
      </w:r>
      <w:r w:rsidR="00B3676C" w:rsidRPr="00C53716">
        <w:rPr>
          <w:rFonts w:ascii="Arial" w:hAnsi="Arial" w:cs="Arial"/>
          <w:bCs/>
        </w:rPr>
        <w:t>….</w:t>
      </w:r>
    </w:p>
    <w:p w14:paraId="33FC1C72" w14:textId="77777777" w:rsidR="00FE01DD" w:rsidRPr="00850AB8" w:rsidRDefault="00FE01DD" w:rsidP="00FE01DD">
      <w:pPr>
        <w:ind w:firstLine="567"/>
        <w:jc w:val="both"/>
        <w:rPr>
          <w:rFonts w:ascii="Arial" w:hAnsi="Arial" w:cs="Arial"/>
          <w:bCs/>
          <w:i/>
          <w:iCs/>
        </w:rPr>
      </w:pPr>
      <w:r w:rsidRPr="00850AB8">
        <w:rPr>
          <w:rFonts w:ascii="Arial" w:hAnsi="Arial" w:cs="Arial"/>
          <w:lang w:bidi="pa-IN"/>
        </w:rPr>
        <w:t>3. Решение вступает в силу после его опубликования</w:t>
      </w:r>
      <w:r w:rsidRPr="00850AB8">
        <w:rPr>
          <w:rFonts w:ascii="Arial" w:hAnsi="Arial" w:cs="Arial"/>
        </w:rPr>
        <w:t xml:space="preserve">. </w:t>
      </w:r>
    </w:p>
    <w:p w14:paraId="69DC122F" w14:textId="77777777" w:rsidR="00FE01DD" w:rsidRPr="00850AB8" w:rsidRDefault="00FE01DD" w:rsidP="00FE01DD">
      <w:pPr>
        <w:shd w:val="clear" w:color="auto" w:fill="FFFFFF"/>
        <w:contextualSpacing/>
        <w:jc w:val="both"/>
        <w:rPr>
          <w:rFonts w:ascii="Arial" w:hAnsi="Arial" w:cs="Arial"/>
          <w:lang w:bidi="pa-IN"/>
        </w:rPr>
      </w:pPr>
    </w:p>
    <w:p w14:paraId="5045A356" w14:textId="045FE0D4" w:rsidR="00FE01DD" w:rsidRPr="00850AB8" w:rsidRDefault="00FE01DD" w:rsidP="008E4959">
      <w:pPr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 xml:space="preserve">Глава </w:t>
      </w:r>
      <w:r w:rsidR="00C53716">
        <w:rPr>
          <w:rFonts w:ascii="Arial" w:hAnsi="Arial" w:cs="Arial"/>
        </w:rPr>
        <w:t>Муслюмкинского</w:t>
      </w:r>
    </w:p>
    <w:p w14:paraId="6A468DBC" w14:textId="6D40DCE9" w:rsidR="008E4959" w:rsidRPr="00850AB8" w:rsidRDefault="008E4959" w:rsidP="008E4959">
      <w:pPr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 xml:space="preserve">сельского </w:t>
      </w:r>
      <w:proofErr w:type="spellStart"/>
      <w:r w:rsidRPr="00850AB8">
        <w:rPr>
          <w:rFonts w:ascii="Arial" w:hAnsi="Arial" w:cs="Arial"/>
        </w:rPr>
        <w:t>посления</w:t>
      </w:r>
      <w:proofErr w:type="spellEnd"/>
      <w:r w:rsidRPr="00850AB8">
        <w:rPr>
          <w:rFonts w:ascii="Arial" w:hAnsi="Arial" w:cs="Arial"/>
        </w:rPr>
        <w:t xml:space="preserve"> </w:t>
      </w:r>
      <w:r w:rsidR="00C53716">
        <w:rPr>
          <w:rFonts w:ascii="Arial" w:hAnsi="Arial" w:cs="Arial"/>
        </w:rPr>
        <w:t xml:space="preserve">                                                           Л.З. Хабибуллина</w:t>
      </w:r>
    </w:p>
    <w:p w14:paraId="171953F2" w14:textId="363CE2C0" w:rsidR="00626290" w:rsidRPr="00850AB8" w:rsidRDefault="009306F7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</w:p>
    <w:p w14:paraId="2A987BB4" w14:textId="77777777" w:rsidR="008E4959" w:rsidRPr="00850AB8" w:rsidRDefault="00626290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</w:p>
    <w:p w14:paraId="282268BE" w14:textId="77777777" w:rsidR="008E4959" w:rsidRPr="00850AB8" w:rsidRDefault="008E4959" w:rsidP="00FE01DD">
      <w:pPr>
        <w:pStyle w:val="a3"/>
        <w:rPr>
          <w:rFonts w:ascii="Arial" w:hAnsi="Arial" w:cs="Arial"/>
          <w:sz w:val="24"/>
          <w:szCs w:val="24"/>
        </w:rPr>
      </w:pPr>
    </w:p>
    <w:p w14:paraId="18D5B3C0" w14:textId="77777777" w:rsidR="008E4959" w:rsidRPr="00850AB8" w:rsidRDefault="008E4959" w:rsidP="00FE01DD">
      <w:pPr>
        <w:pStyle w:val="a3"/>
        <w:rPr>
          <w:rFonts w:ascii="Arial" w:hAnsi="Arial" w:cs="Arial"/>
          <w:sz w:val="24"/>
          <w:szCs w:val="24"/>
        </w:rPr>
      </w:pPr>
    </w:p>
    <w:p w14:paraId="7509CBD9" w14:textId="77777777" w:rsidR="008E4959" w:rsidRPr="00850AB8" w:rsidRDefault="008E4959" w:rsidP="00FE01DD">
      <w:pPr>
        <w:pStyle w:val="a3"/>
        <w:rPr>
          <w:rFonts w:ascii="Arial" w:hAnsi="Arial" w:cs="Arial"/>
          <w:sz w:val="24"/>
          <w:szCs w:val="24"/>
        </w:rPr>
      </w:pPr>
    </w:p>
    <w:p w14:paraId="50BF80C6" w14:textId="3698CD7F" w:rsidR="008E4959" w:rsidRPr="00850AB8" w:rsidRDefault="008E4959" w:rsidP="00FE01DD">
      <w:pPr>
        <w:pStyle w:val="a3"/>
        <w:rPr>
          <w:rFonts w:ascii="Arial" w:hAnsi="Arial" w:cs="Arial"/>
          <w:sz w:val="24"/>
          <w:szCs w:val="24"/>
        </w:rPr>
      </w:pPr>
    </w:p>
    <w:p w14:paraId="1F106312" w14:textId="77777777" w:rsidR="00C01B7D" w:rsidRPr="00850AB8" w:rsidRDefault="00C01B7D" w:rsidP="00FE01DD">
      <w:pPr>
        <w:pStyle w:val="a3"/>
        <w:rPr>
          <w:rFonts w:ascii="Arial" w:hAnsi="Arial" w:cs="Arial"/>
          <w:sz w:val="24"/>
          <w:szCs w:val="24"/>
        </w:rPr>
      </w:pPr>
    </w:p>
    <w:p w14:paraId="225779D1" w14:textId="13DE4310" w:rsidR="00626290" w:rsidRPr="00850AB8" w:rsidRDefault="005E0A60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="00626290" w:rsidRPr="00850AB8">
        <w:rPr>
          <w:rFonts w:ascii="Arial" w:hAnsi="Arial" w:cs="Arial"/>
          <w:sz w:val="24"/>
          <w:szCs w:val="24"/>
        </w:rPr>
        <w:t xml:space="preserve">Приложение 1 </w:t>
      </w:r>
    </w:p>
    <w:p w14:paraId="672893A5" w14:textId="63CFF56D" w:rsidR="008E4959" w:rsidRPr="00850AB8" w:rsidRDefault="00626290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 xml:space="preserve">к решению </w:t>
      </w:r>
      <w:r w:rsidR="00C53716">
        <w:rPr>
          <w:rFonts w:ascii="Arial" w:hAnsi="Arial" w:cs="Arial"/>
        </w:rPr>
        <w:t>Муслюмкинского</w:t>
      </w:r>
      <w:r w:rsidR="008E4959" w:rsidRPr="00850AB8">
        <w:rPr>
          <w:rFonts w:ascii="Arial" w:hAnsi="Arial" w:cs="Arial"/>
          <w:sz w:val="24"/>
          <w:szCs w:val="24"/>
        </w:rPr>
        <w:t xml:space="preserve"> </w:t>
      </w:r>
      <w:r w:rsidRPr="00850AB8">
        <w:rPr>
          <w:rFonts w:ascii="Arial" w:hAnsi="Arial" w:cs="Arial"/>
          <w:sz w:val="24"/>
          <w:szCs w:val="24"/>
        </w:rPr>
        <w:t>сельского</w:t>
      </w:r>
      <w:r w:rsidR="008E4959" w:rsidRPr="00850AB8">
        <w:rPr>
          <w:rFonts w:ascii="Arial" w:hAnsi="Arial" w:cs="Arial"/>
          <w:sz w:val="24"/>
          <w:szCs w:val="24"/>
        </w:rPr>
        <w:t xml:space="preserve"> поселения </w:t>
      </w:r>
    </w:p>
    <w:p w14:paraId="2EF3DA93" w14:textId="77777777" w:rsidR="008E4959" w:rsidRPr="00850AB8" w:rsidRDefault="008E4959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 xml:space="preserve">Чистопольского </w:t>
      </w:r>
    </w:p>
    <w:p w14:paraId="2F48266E" w14:textId="77777777" w:rsidR="008E4959" w:rsidRPr="00850AB8" w:rsidRDefault="008E4959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муниципального района РТ</w:t>
      </w:r>
    </w:p>
    <w:p w14:paraId="5539EED2" w14:textId="3DFD0A09" w:rsidR="00626290" w:rsidRPr="00850AB8" w:rsidRDefault="008C03E3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  <w:t xml:space="preserve">от </w:t>
      </w:r>
      <w:r w:rsidR="008E4959" w:rsidRPr="00850AB8">
        <w:rPr>
          <w:rFonts w:ascii="Arial" w:hAnsi="Arial" w:cs="Arial"/>
          <w:sz w:val="24"/>
          <w:szCs w:val="24"/>
        </w:rPr>
        <w:t>__</w:t>
      </w:r>
      <w:r w:rsidR="005E0A60" w:rsidRPr="00850AB8">
        <w:rPr>
          <w:rFonts w:ascii="Arial" w:hAnsi="Arial" w:cs="Arial"/>
          <w:sz w:val="24"/>
          <w:szCs w:val="24"/>
        </w:rPr>
        <w:t>.0</w:t>
      </w:r>
      <w:r w:rsidR="008E4959" w:rsidRPr="00850AB8">
        <w:rPr>
          <w:rFonts w:ascii="Arial" w:hAnsi="Arial" w:cs="Arial"/>
          <w:sz w:val="24"/>
          <w:szCs w:val="24"/>
        </w:rPr>
        <w:t>3</w:t>
      </w:r>
      <w:r w:rsidR="005E0A60" w:rsidRPr="00850AB8">
        <w:rPr>
          <w:rFonts w:ascii="Arial" w:hAnsi="Arial" w:cs="Arial"/>
          <w:sz w:val="24"/>
          <w:szCs w:val="24"/>
        </w:rPr>
        <w:t>.202</w:t>
      </w:r>
      <w:r w:rsidR="008E4959" w:rsidRPr="00850AB8">
        <w:rPr>
          <w:rFonts w:ascii="Arial" w:hAnsi="Arial" w:cs="Arial"/>
          <w:sz w:val="24"/>
          <w:szCs w:val="24"/>
        </w:rPr>
        <w:t>5</w:t>
      </w:r>
      <w:r w:rsidR="00626290" w:rsidRPr="00850AB8">
        <w:rPr>
          <w:rFonts w:ascii="Arial" w:hAnsi="Arial" w:cs="Arial"/>
          <w:sz w:val="24"/>
          <w:szCs w:val="24"/>
        </w:rPr>
        <w:t xml:space="preserve"> </w:t>
      </w:r>
      <w:r w:rsidR="008E4959" w:rsidRPr="00850AB8">
        <w:rPr>
          <w:rFonts w:ascii="Arial" w:hAnsi="Arial" w:cs="Arial"/>
          <w:sz w:val="24"/>
          <w:szCs w:val="24"/>
        </w:rPr>
        <w:t>№____</w:t>
      </w:r>
    </w:p>
    <w:p w14:paraId="2A8BD923" w14:textId="422A0A8F" w:rsidR="00626290" w:rsidRPr="00850AB8" w:rsidRDefault="005C3EF6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</w:p>
    <w:p w14:paraId="5215EE4D" w14:textId="77777777" w:rsidR="00626290" w:rsidRPr="00850AB8" w:rsidRDefault="00626290" w:rsidP="00FE01DD">
      <w:pPr>
        <w:pStyle w:val="a3"/>
        <w:rPr>
          <w:rFonts w:ascii="Arial" w:hAnsi="Arial" w:cs="Arial"/>
          <w:sz w:val="24"/>
          <w:szCs w:val="24"/>
        </w:rPr>
      </w:pPr>
    </w:p>
    <w:p w14:paraId="300F86A7" w14:textId="77777777" w:rsidR="008E4959" w:rsidRPr="00850AB8" w:rsidRDefault="00626290" w:rsidP="008E4959">
      <w:pPr>
        <w:jc w:val="center"/>
        <w:rPr>
          <w:rFonts w:ascii="Arial" w:eastAsiaTheme="minorHAnsi" w:hAnsi="Arial" w:cs="Arial"/>
          <w:lang w:eastAsia="en-US"/>
        </w:rPr>
      </w:pPr>
      <w:r w:rsidRPr="00850AB8">
        <w:rPr>
          <w:rFonts w:ascii="Arial" w:eastAsiaTheme="minorHAnsi" w:hAnsi="Arial" w:cs="Arial"/>
          <w:lang w:eastAsia="en-US"/>
        </w:rPr>
        <w:t>Схема одномандатных избирательных округов</w:t>
      </w:r>
    </w:p>
    <w:p w14:paraId="2E63F0F7" w14:textId="66290F39" w:rsidR="00626290" w:rsidRPr="00850AB8" w:rsidRDefault="00626290" w:rsidP="008E4959">
      <w:pPr>
        <w:jc w:val="center"/>
        <w:rPr>
          <w:rFonts w:ascii="Arial" w:eastAsiaTheme="minorHAnsi" w:hAnsi="Arial" w:cs="Arial"/>
          <w:lang w:eastAsia="en-US"/>
        </w:rPr>
      </w:pPr>
      <w:r w:rsidRPr="00850AB8">
        <w:rPr>
          <w:rFonts w:ascii="Arial" w:eastAsiaTheme="minorHAnsi" w:hAnsi="Arial" w:cs="Arial"/>
          <w:lang w:eastAsia="en-US"/>
        </w:rPr>
        <w:t xml:space="preserve"> </w:t>
      </w:r>
      <w:r w:rsidR="008E4959" w:rsidRPr="00850AB8">
        <w:rPr>
          <w:rFonts w:ascii="Arial" w:hAnsi="Arial" w:cs="Arial"/>
        </w:rPr>
        <w:t xml:space="preserve">для проведения выборов депутатов  Совета </w:t>
      </w:r>
      <w:r w:rsidR="00C53716">
        <w:rPr>
          <w:rFonts w:ascii="Arial" w:hAnsi="Arial" w:cs="Arial"/>
        </w:rPr>
        <w:t>Муслюмкинского</w:t>
      </w:r>
      <w:r w:rsidR="00C53716" w:rsidRPr="00850AB8">
        <w:rPr>
          <w:rFonts w:ascii="Arial" w:hAnsi="Arial" w:cs="Arial"/>
        </w:rPr>
        <w:t xml:space="preserve"> </w:t>
      </w:r>
      <w:r w:rsidR="008E4959" w:rsidRPr="00850AB8">
        <w:rPr>
          <w:rFonts w:ascii="Arial" w:hAnsi="Arial" w:cs="Arial"/>
        </w:rPr>
        <w:t>сельского поселения Чистопольского муниципального района Республики Татарстан</w:t>
      </w:r>
    </w:p>
    <w:p w14:paraId="1F10F9BF" w14:textId="77777777" w:rsidR="00636197" w:rsidRPr="00850AB8" w:rsidRDefault="00636197" w:rsidP="00FE01DD">
      <w:pPr>
        <w:jc w:val="center"/>
        <w:rPr>
          <w:rFonts w:ascii="Arial" w:eastAsiaTheme="minorHAnsi" w:hAnsi="Arial" w:cs="Arial"/>
          <w:lang w:eastAsia="en-US"/>
        </w:rPr>
      </w:pP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644"/>
        <w:gridCol w:w="2470"/>
        <w:gridCol w:w="5565"/>
        <w:gridCol w:w="1381"/>
      </w:tblGrid>
      <w:tr w:rsidR="00FE01DD" w:rsidRPr="00850AB8" w14:paraId="4DB66D01" w14:textId="77777777" w:rsidTr="002E2216">
        <w:trPr>
          <w:trHeight w:val="103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CB52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 xml:space="preserve">№ </w:t>
            </w:r>
            <w:proofErr w:type="gramStart"/>
            <w:r w:rsidRPr="00850AB8">
              <w:rPr>
                <w:rFonts w:ascii="Arial" w:eastAsiaTheme="minorHAnsi" w:hAnsi="Arial" w:cs="Arial"/>
                <w:lang w:eastAsia="en-US"/>
              </w:rPr>
              <w:t>п</w:t>
            </w:r>
            <w:proofErr w:type="gramEnd"/>
            <w:r w:rsidRPr="00850AB8">
              <w:rPr>
                <w:rFonts w:ascii="Arial" w:eastAsiaTheme="minorHAnsi" w:hAnsi="Arial" w:cs="Arial"/>
                <w:lang w:eastAsia="en-US"/>
              </w:rPr>
              <w:t>/п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FC688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Наименование избирательного округа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1CA8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Границы округа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544A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Количество избирателей</w:t>
            </w:r>
          </w:p>
        </w:tc>
      </w:tr>
      <w:tr w:rsidR="00677B1C" w:rsidRPr="00850AB8" w14:paraId="0C3E6E68" w14:textId="77777777" w:rsidTr="002E2216">
        <w:trPr>
          <w:trHeight w:val="129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09C32" w14:textId="77777777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F8122" w14:textId="631643A4" w:rsidR="00C53716" w:rsidRPr="00C53716" w:rsidRDefault="00C53716" w:rsidP="00C53716">
            <w:pPr>
              <w:jc w:val="center"/>
            </w:pPr>
            <w:r w:rsidRPr="00C53716">
              <w:t xml:space="preserve">Центральный </w:t>
            </w:r>
            <w:r w:rsidRPr="00C53716">
              <w:t xml:space="preserve"> </w:t>
            </w:r>
            <w:r w:rsidRPr="00C53716">
              <w:t xml:space="preserve"> №1</w:t>
            </w:r>
          </w:p>
          <w:p w14:paraId="62F52C63" w14:textId="5D3122C3" w:rsidR="00677B1C" w:rsidRPr="00850AB8" w:rsidRDefault="00677B1C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531B0" w14:textId="77777777" w:rsidR="00C53716" w:rsidRDefault="00C53716" w:rsidP="00C53716">
            <w:r w:rsidRPr="00F639FC">
              <w:t>с.</w:t>
            </w:r>
            <w:r>
              <w:t xml:space="preserve"> </w:t>
            </w:r>
            <w:r w:rsidRPr="00F639FC">
              <w:t>Муслюм</w:t>
            </w:r>
            <w:r>
              <w:t>кино</w:t>
            </w:r>
          </w:p>
          <w:p w14:paraId="40EBB67D" w14:textId="31FFFCBD" w:rsidR="00C53716" w:rsidRPr="00F639FC" w:rsidRDefault="00C53716" w:rsidP="00C53716">
            <w:pPr>
              <w:jc w:val="both"/>
            </w:pPr>
            <w:r w:rsidRPr="00F639FC">
              <w:t xml:space="preserve"> улица Первомайская, дома №1-14, ули</w:t>
            </w:r>
            <w:r>
              <w:t>ц</w:t>
            </w:r>
            <w:r w:rsidRPr="00F639FC">
              <w:t xml:space="preserve">а Центральная, дома </w:t>
            </w:r>
            <w:r>
              <w:t>№</w:t>
            </w:r>
            <w:r w:rsidRPr="00F639FC">
              <w:t xml:space="preserve">1-40, улица Пионерская, дома </w:t>
            </w:r>
            <w:r>
              <w:t>№</w:t>
            </w:r>
            <w:r w:rsidRPr="00F639FC">
              <w:t>№</w:t>
            </w:r>
            <w:r>
              <w:t xml:space="preserve"> 1-18, улица Комсомольская, дома 1а,1,5,9,14</w:t>
            </w:r>
          </w:p>
          <w:p w14:paraId="1C2961BB" w14:textId="2F524F0C" w:rsidR="007A5580" w:rsidRPr="00850AB8" w:rsidRDefault="007A5580" w:rsidP="007A5580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6F4E8" w14:textId="55785CC5" w:rsidR="00677B1C" w:rsidRPr="00574703" w:rsidRDefault="00C53716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574703">
              <w:rPr>
                <w:rFonts w:ascii="Arial" w:hAnsi="Arial" w:cs="Arial"/>
              </w:rPr>
              <w:t>91</w:t>
            </w:r>
          </w:p>
        </w:tc>
      </w:tr>
      <w:tr w:rsidR="00677B1C" w:rsidRPr="00850AB8" w14:paraId="78B9F2B9" w14:textId="77777777" w:rsidTr="002E2216">
        <w:trPr>
          <w:trHeight w:val="130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D3DC" w14:textId="00F3C815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2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59C5" w14:textId="6E53A108" w:rsidR="00C53716" w:rsidRPr="00C53716" w:rsidRDefault="00C53716" w:rsidP="00C53716">
            <w:pPr>
              <w:jc w:val="center"/>
            </w:pPr>
            <w:r w:rsidRPr="00C53716">
              <w:t xml:space="preserve">Комсомольский </w:t>
            </w:r>
            <w:r w:rsidRPr="00C53716">
              <w:t xml:space="preserve"> </w:t>
            </w:r>
            <w:r w:rsidRPr="00C53716">
              <w:t xml:space="preserve"> №2</w:t>
            </w:r>
          </w:p>
          <w:p w14:paraId="3B4D91A3" w14:textId="61432CB7" w:rsidR="00677B1C" w:rsidRPr="00850AB8" w:rsidRDefault="00677B1C" w:rsidP="00A7254E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3465" w14:textId="77777777" w:rsidR="00574703" w:rsidRDefault="00C53716" w:rsidP="005A4482">
            <w:pPr>
              <w:jc w:val="both"/>
            </w:pPr>
            <w:r w:rsidRPr="00F639FC">
              <w:t>с.</w:t>
            </w:r>
            <w:r>
              <w:t xml:space="preserve"> </w:t>
            </w:r>
            <w:r w:rsidR="00574703">
              <w:t>Муслюмкино</w:t>
            </w:r>
            <w:r w:rsidRPr="00F639FC">
              <w:t xml:space="preserve"> </w:t>
            </w:r>
          </w:p>
          <w:p w14:paraId="29D8F794" w14:textId="042ED7C5" w:rsidR="00677B1C" w:rsidRPr="00850AB8" w:rsidRDefault="00C53716" w:rsidP="005A4482">
            <w:pPr>
              <w:jc w:val="both"/>
              <w:rPr>
                <w:rFonts w:ascii="Arial" w:eastAsiaTheme="minorHAnsi" w:hAnsi="Arial" w:cs="Arial"/>
                <w:bCs/>
                <w:color w:val="FF0000"/>
                <w:lang w:eastAsia="en-US"/>
              </w:rPr>
            </w:pPr>
            <w:r w:rsidRPr="00F639FC">
              <w:t>улица Комсомольская,</w:t>
            </w:r>
            <w:r>
              <w:t xml:space="preserve">  </w:t>
            </w:r>
            <w:r w:rsidRPr="00F639FC">
              <w:t xml:space="preserve"> дома № </w:t>
            </w:r>
            <w:r>
              <w:t>2,3,4,6,8,10,11,12</w:t>
            </w:r>
            <w:r w:rsidRPr="00F639FC">
              <w:t xml:space="preserve">, </w:t>
            </w:r>
            <w:r>
              <w:t xml:space="preserve">нечетные дома 13-55,четные дома 18-34, </w:t>
            </w:r>
            <w:r w:rsidRPr="00F639FC">
              <w:t>улица Октябрьская,</w:t>
            </w:r>
            <w:r>
              <w:t xml:space="preserve"> четные дома 10-20, нечетные</w:t>
            </w:r>
            <w:r w:rsidRPr="00F639FC">
              <w:t xml:space="preserve"> дом</w:t>
            </w:r>
            <w:r>
              <w:t>а № 31-51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A8AF" w14:textId="01B0DA74" w:rsidR="00677B1C" w:rsidRPr="00574703" w:rsidRDefault="00574703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574703">
              <w:rPr>
                <w:rFonts w:ascii="Arial" w:hAnsi="Arial" w:cs="Arial"/>
              </w:rPr>
              <w:t>91</w:t>
            </w:r>
          </w:p>
        </w:tc>
      </w:tr>
      <w:tr w:rsidR="00677B1C" w:rsidRPr="00850AB8" w14:paraId="4024EC88" w14:textId="77777777" w:rsidTr="002E2216">
        <w:trPr>
          <w:trHeight w:val="91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D5E6" w14:textId="7810DB08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FBB2" w14:textId="67E29BF3" w:rsidR="00574703" w:rsidRPr="00574703" w:rsidRDefault="00574703" w:rsidP="00574703">
            <w:pPr>
              <w:jc w:val="center"/>
            </w:pPr>
            <w:r w:rsidRPr="00574703">
              <w:t xml:space="preserve">Октябрьский </w:t>
            </w:r>
            <w:r w:rsidRPr="00574703">
              <w:t xml:space="preserve"> </w:t>
            </w:r>
            <w:r w:rsidRPr="00574703">
              <w:t xml:space="preserve"> №3</w:t>
            </w:r>
          </w:p>
          <w:p w14:paraId="63C3B145" w14:textId="375935F0" w:rsidR="00677B1C" w:rsidRPr="00850AB8" w:rsidRDefault="00677B1C" w:rsidP="00A7254E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FBA9" w14:textId="77777777" w:rsidR="00574703" w:rsidRDefault="00574703" w:rsidP="00574703">
            <w:r w:rsidRPr="00F639FC">
              <w:t>с.</w:t>
            </w:r>
            <w:r>
              <w:t xml:space="preserve"> </w:t>
            </w:r>
            <w:r>
              <w:t>Муслюмкино</w:t>
            </w:r>
          </w:p>
          <w:p w14:paraId="52F02373" w14:textId="71A565AC" w:rsidR="00574703" w:rsidRPr="00F639FC" w:rsidRDefault="00574703" w:rsidP="00574703">
            <w:pPr>
              <w:jc w:val="both"/>
            </w:pPr>
            <w:r w:rsidRPr="00F639FC">
              <w:t>улица Октябрьская, не</w:t>
            </w:r>
            <w:r>
              <w:t>четные дома № 1-29, четные дома № 2-</w:t>
            </w:r>
            <w:r w:rsidRPr="00F639FC">
              <w:t>8</w:t>
            </w:r>
            <w:r>
              <w:t>, улица Школьная   дома № 1-9, дома № 13-16</w:t>
            </w:r>
          </w:p>
          <w:p w14:paraId="6574804D" w14:textId="561362D6" w:rsidR="002E2216" w:rsidRPr="00850AB8" w:rsidRDefault="002E2216" w:rsidP="005A4482">
            <w:pPr>
              <w:jc w:val="both"/>
              <w:rPr>
                <w:rFonts w:ascii="Arial" w:eastAsiaTheme="minorHAnsi" w:hAnsi="Arial" w:cs="Arial"/>
                <w:bCs/>
                <w:color w:val="FF0000"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FAD1" w14:textId="692E6234" w:rsidR="00677B1C" w:rsidRPr="00574703" w:rsidRDefault="00574703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574703">
              <w:rPr>
                <w:rFonts w:ascii="Arial" w:hAnsi="Arial" w:cs="Arial"/>
              </w:rPr>
              <w:t>91</w:t>
            </w:r>
          </w:p>
        </w:tc>
      </w:tr>
      <w:tr w:rsidR="00677B1C" w:rsidRPr="00850AB8" w14:paraId="558749EB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51D4" w14:textId="39AFABB5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4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C0A8" w14:textId="665215E1" w:rsidR="00574703" w:rsidRPr="00574703" w:rsidRDefault="00574703" w:rsidP="00574703">
            <w:pPr>
              <w:jc w:val="center"/>
            </w:pPr>
            <w:r w:rsidRPr="00574703">
              <w:t xml:space="preserve">Полевой </w:t>
            </w:r>
            <w:r w:rsidRPr="00574703">
              <w:t xml:space="preserve"> </w:t>
            </w:r>
            <w:r w:rsidRPr="00574703">
              <w:t xml:space="preserve"> №4</w:t>
            </w:r>
          </w:p>
          <w:p w14:paraId="4218EC76" w14:textId="791DA00B" w:rsidR="00677B1C" w:rsidRPr="00850AB8" w:rsidRDefault="00677B1C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9AD" w14:textId="6CF79414" w:rsidR="00574703" w:rsidRDefault="00574703" w:rsidP="00574703">
            <w:r w:rsidRPr="00F639FC">
              <w:t>с.</w:t>
            </w:r>
            <w:r>
              <w:t xml:space="preserve"> </w:t>
            </w:r>
            <w:r>
              <w:t>Муслюмкино</w:t>
            </w:r>
          </w:p>
          <w:p w14:paraId="007E5E52" w14:textId="77E6C9ED" w:rsidR="00574703" w:rsidRPr="00F639FC" w:rsidRDefault="00574703" w:rsidP="00574703">
            <w:pPr>
              <w:jc w:val="both"/>
            </w:pPr>
            <w:r w:rsidRPr="00F639FC">
              <w:t>улица Школьная, дома №</w:t>
            </w:r>
            <w:r>
              <w:t xml:space="preserve"> </w:t>
            </w:r>
            <w:r w:rsidRPr="00F639FC">
              <w:t>1</w:t>
            </w:r>
            <w:r>
              <w:t>7</w:t>
            </w:r>
            <w:r w:rsidRPr="00F639FC">
              <w:t xml:space="preserve">-26, улица Озерная, дома № 1-9, улица Полевая, дома </w:t>
            </w:r>
            <w:r>
              <w:t xml:space="preserve"> </w:t>
            </w:r>
            <w:r w:rsidRPr="00F639FC">
              <w:t xml:space="preserve"> №</w:t>
            </w:r>
            <w:r>
              <w:t xml:space="preserve">  1-39, д. Янга-Урал, ул. Лесная, дома №1,4,8,9,10,16</w:t>
            </w:r>
          </w:p>
          <w:p w14:paraId="5134386B" w14:textId="64A59A67" w:rsidR="002E2216" w:rsidRPr="00850AB8" w:rsidRDefault="002E2216" w:rsidP="006A2C44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3AA2" w14:textId="0F08AB74" w:rsidR="00677B1C" w:rsidRPr="00574703" w:rsidRDefault="00574703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574703">
              <w:rPr>
                <w:rFonts w:ascii="Arial" w:hAnsi="Arial" w:cs="Arial"/>
              </w:rPr>
              <w:t>91</w:t>
            </w:r>
          </w:p>
        </w:tc>
      </w:tr>
      <w:tr w:rsidR="00677B1C" w:rsidRPr="00850AB8" w14:paraId="75F48C48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1E40" w14:textId="41B6A409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ACC0" w14:textId="59590788" w:rsidR="00574703" w:rsidRPr="00574703" w:rsidRDefault="00574703" w:rsidP="00574703">
            <w:pPr>
              <w:jc w:val="center"/>
            </w:pPr>
            <w:r w:rsidRPr="00574703">
              <w:t xml:space="preserve">Колхозный </w:t>
            </w:r>
            <w:r w:rsidRPr="00574703">
              <w:t xml:space="preserve"> </w:t>
            </w:r>
            <w:r w:rsidRPr="00574703">
              <w:t xml:space="preserve"> №5</w:t>
            </w:r>
          </w:p>
          <w:p w14:paraId="0F773586" w14:textId="3856BF61" w:rsidR="00677B1C" w:rsidRPr="00850AB8" w:rsidRDefault="00677B1C" w:rsidP="00A7254E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B64F" w14:textId="77777777" w:rsidR="00574703" w:rsidRPr="00F639FC" w:rsidRDefault="00574703" w:rsidP="00574703">
            <w:pPr>
              <w:jc w:val="center"/>
            </w:pPr>
            <w:r w:rsidRPr="00F639FC">
              <w:t>с.</w:t>
            </w:r>
            <w:r>
              <w:t xml:space="preserve"> </w:t>
            </w:r>
            <w:proofErr w:type="spellStart"/>
            <w:r>
              <w:t>Бахта</w:t>
            </w:r>
            <w:proofErr w:type="spellEnd"/>
            <w:r w:rsidRPr="00F639FC">
              <w:t xml:space="preserve">, улица </w:t>
            </w:r>
            <w:r>
              <w:t>Колхозна</w:t>
            </w:r>
            <w:r w:rsidRPr="00F639FC">
              <w:t xml:space="preserve">я, </w:t>
            </w:r>
            <w:r>
              <w:t xml:space="preserve">  все дома № 1-26</w:t>
            </w:r>
            <w:r w:rsidRPr="00F639FC">
              <w:t xml:space="preserve">, </w:t>
            </w:r>
            <w:r>
              <w:t xml:space="preserve"> </w:t>
            </w:r>
            <w:r w:rsidRPr="00F639FC">
              <w:t xml:space="preserve"> </w:t>
            </w:r>
            <w:r>
              <w:t xml:space="preserve">  </w:t>
            </w:r>
          </w:p>
          <w:p w14:paraId="6B4D18F7" w14:textId="2AB156BB" w:rsidR="002E2216" w:rsidRPr="00850AB8" w:rsidRDefault="002E2216" w:rsidP="006A2C44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99EB" w14:textId="5E0CEBFE" w:rsidR="00677B1C" w:rsidRPr="00574703" w:rsidRDefault="00574703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574703">
              <w:rPr>
                <w:rFonts w:ascii="Arial" w:eastAsiaTheme="minorHAnsi" w:hAnsi="Arial" w:cs="Arial"/>
                <w:lang w:eastAsia="en-US"/>
              </w:rPr>
              <w:t>74</w:t>
            </w:r>
          </w:p>
        </w:tc>
      </w:tr>
      <w:tr w:rsidR="00677B1C" w:rsidRPr="00850AB8" w14:paraId="296FE969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2D12" w14:textId="16BFCD1B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0209" w14:textId="54EACE0B" w:rsidR="00574703" w:rsidRPr="00574703" w:rsidRDefault="00574703" w:rsidP="00574703">
            <w:pPr>
              <w:jc w:val="center"/>
            </w:pPr>
            <w:r w:rsidRPr="00574703">
              <w:t xml:space="preserve">Широкий </w:t>
            </w:r>
            <w:r w:rsidRPr="00574703">
              <w:t xml:space="preserve"> </w:t>
            </w:r>
            <w:r w:rsidRPr="00574703">
              <w:t xml:space="preserve"> №6</w:t>
            </w:r>
          </w:p>
          <w:p w14:paraId="3E0FC5E9" w14:textId="43A60B73" w:rsidR="00677B1C" w:rsidRPr="00850AB8" w:rsidRDefault="00677B1C" w:rsidP="00A7254E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4DE0" w14:textId="77777777" w:rsidR="00574703" w:rsidRDefault="00574703" w:rsidP="00574703">
            <w:r w:rsidRPr="00F639FC">
              <w:t>с.</w:t>
            </w:r>
            <w:r>
              <w:t xml:space="preserve"> </w:t>
            </w:r>
            <w:proofErr w:type="spellStart"/>
            <w:r>
              <w:t>Бахта</w:t>
            </w:r>
            <w:proofErr w:type="spellEnd"/>
            <w:r w:rsidRPr="00F639FC">
              <w:t xml:space="preserve">  </w:t>
            </w:r>
          </w:p>
          <w:p w14:paraId="7790427A" w14:textId="2FD569AF" w:rsidR="00574703" w:rsidRPr="00F639FC" w:rsidRDefault="00574703" w:rsidP="00574703">
            <w:pPr>
              <w:jc w:val="both"/>
            </w:pPr>
            <w:r w:rsidRPr="00183303">
              <w:t>улица Широкая, четные дома № 2-24, нечетные дома №1</w:t>
            </w:r>
            <w:r>
              <w:t xml:space="preserve">-21Б, </w:t>
            </w:r>
            <w:r w:rsidRPr="00F639FC">
              <w:t xml:space="preserve">улица Садовая, </w:t>
            </w:r>
            <w:r>
              <w:t>все дома № 1-18</w:t>
            </w:r>
            <w:r w:rsidRPr="00F639FC">
              <w:t>.</w:t>
            </w:r>
            <w:r>
              <w:t>, улица Овражная д.№3</w:t>
            </w:r>
          </w:p>
          <w:p w14:paraId="1D34E1EB" w14:textId="5052122E" w:rsidR="00677B1C" w:rsidRPr="00850AB8" w:rsidRDefault="00677B1C" w:rsidP="002E2216">
            <w:pPr>
              <w:jc w:val="both"/>
              <w:rPr>
                <w:rFonts w:ascii="Arial" w:hAnsi="Arial" w:cs="Arial"/>
                <w:color w:val="FF0000"/>
              </w:rPr>
            </w:pPr>
          </w:p>
          <w:p w14:paraId="7E284239" w14:textId="084D6C00" w:rsidR="002E2216" w:rsidRPr="00850AB8" w:rsidRDefault="002E2216" w:rsidP="002E2216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88F4" w14:textId="397A0914" w:rsidR="00677B1C" w:rsidRPr="00574703" w:rsidRDefault="00574703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574703">
              <w:rPr>
                <w:rFonts w:ascii="Arial" w:eastAsiaTheme="minorHAnsi" w:hAnsi="Arial" w:cs="Arial"/>
                <w:lang w:eastAsia="en-US"/>
              </w:rPr>
              <w:t>74</w:t>
            </w:r>
          </w:p>
        </w:tc>
      </w:tr>
      <w:tr w:rsidR="00677B1C" w:rsidRPr="00850AB8" w14:paraId="49C5B06C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9235" w14:textId="572C447F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3419" w14:textId="7256AE4D" w:rsidR="00574703" w:rsidRPr="00574703" w:rsidRDefault="00574703" w:rsidP="00574703">
            <w:pPr>
              <w:jc w:val="center"/>
            </w:pPr>
            <w:r w:rsidRPr="00574703">
              <w:t xml:space="preserve">Овражный </w:t>
            </w:r>
            <w:r w:rsidRPr="00574703">
              <w:t xml:space="preserve"> </w:t>
            </w:r>
            <w:r w:rsidRPr="00574703">
              <w:t xml:space="preserve"> №7</w:t>
            </w:r>
          </w:p>
          <w:p w14:paraId="5D20D94A" w14:textId="371AAA8A" w:rsidR="00677B1C" w:rsidRPr="00850AB8" w:rsidRDefault="00677B1C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7B76" w14:textId="00CC1EA3" w:rsidR="00574703" w:rsidRDefault="00574703" w:rsidP="002F2AF4">
            <w:pPr>
              <w:jc w:val="both"/>
            </w:pPr>
            <w:r w:rsidRPr="00F639FC">
              <w:t>с.</w:t>
            </w:r>
            <w:r>
              <w:t xml:space="preserve"> </w:t>
            </w:r>
            <w:proofErr w:type="spellStart"/>
            <w:r>
              <w:t>Бахта</w:t>
            </w:r>
            <w:proofErr w:type="spellEnd"/>
            <w:r w:rsidRPr="00F639FC">
              <w:t xml:space="preserve"> </w:t>
            </w:r>
          </w:p>
          <w:p w14:paraId="503CC426" w14:textId="70EC5094" w:rsidR="00677B1C" w:rsidRPr="00850AB8" w:rsidRDefault="00574703" w:rsidP="002F2AF4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F639FC">
              <w:t xml:space="preserve">улица </w:t>
            </w:r>
            <w:r>
              <w:t>Широкая четные дома №</w:t>
            </w:r>
            <w:r w:rsidRPr="00F639FC">
              <w:t>26</w:t>
            </w:r>
            <w:r>
              <w:t>-66</w:t>
            </w:r>
            <w:r w:rsidRPr="00F639FC">
              <w:t xml:space="preserve">, </w:t>
            </w:r>
            <w:r>
              <w:t>нечетные дома 23-59,</w:t>
            </w:r>
            <w:r w:rsidRPr="00F639FC">
              <w:t xml:space="preserve">улица </w:t>
            </w:r>
            <w:r>
              <w:t>Овражна</w:t>
            </w:r>
            <w:r w:rsidRPr="00F639FC">
              <w:t xml:space="preserve">я, дома </w:t>
            </w:r>
            <w:r>
              <w:t>№ 1,2, дома №5-11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BE98" w14:textId="2EE1A512" w:rsidR="00677B1C" w:rsidRPr="00574703" w:rsidRDefault="00574703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574703">
              <w:rPr>
                <w:rFonts w:ascii="Arial" w:eastAsiaTheme="minorHAnsi" w:hAnsi="Arial" w:cs="Arial"/>
                <w:lang w:eastAsia="en-US"/>
              </w:rPr>
              <w:t>74</w:t>
            </w:r>
          </w:p>
        </w:tc>
      </w:tr>
    </w:tbl>
    <w:p w14:paraId="4EBBAF71" w14:textId="2FBA7C1C" w:rsidR="006E0C3F" w:rsidRPr="00850AB8" w:rsidRDefault="006E0C3F" w:rsidP="00FE01DD">
      <w:pPr>
        <w:pStyle w:val="a3"/>
        <w:rPr>
          <w:rFonts w:ascii="Arial" w:hAnsi="Arial" w:cs="Arial"/>
          <w:sz w:val="24"/>
          <w:szCs w:val="24"/>
        </w:rPr>
      </w:pPr>
    </w:p>
    <w:p w14:paraId="20381AF0" w14:textId="20CE917B" w:rsidR="00677B1C" w:rsidRPr="00850AB8" w:rsidRDefault="00677B1C" w:rsidP="00FE01DD">
      <w:pPr>
        <w:pStyle w:val="a3"/>
        <w:rPr>
          <w:rFonts w:ascii="Arial" w:hAnsi="Arial" w:cs="Arial"/>
          <w:sz w:val="24"/>
          <w:szCs w:val="24"/>
        </w:rPr>
      </w:pPr>
    </w:p>
    <w:p w14:paraId="2FAFEF4E" w14:textId="5CAB2F04" w:rsidR="00677B1C" w:rsidRPr="00850AB8" w:rsidRDefault="00677B1C" w:rsidP="00FE01DD">
      <w:pPr>
        <w:pStyle w:val="a3"/>
        <w:rPr>
          <w:rFonts w:ascii="Arial" w:hAnsi="Arial" w:cs="Arial"/>
          <w:sz w:val="24"/>
          <w:szCs w:val="24"/>
        </w:rPr>
      </w:pPr>
    </w:p>
    <w:p w14:paraId="2E379D26" w14:textId="2694757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86B856A" w14:textId="3FEA00E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F31B67A" w14:textId="013212E8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790C04AD" w14:textId="5D1C5C1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406558C" w14:textId="220C9841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839B886" w14:textId="3968CE6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4C2806A" w14:textId="34C50AD2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63CE97E" w14:textId="69D63A0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A7CDB4F" w14:textId="02F64B75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DB96E3E" w14:textId="0DC716D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9C4308A" w14:textId="6686F05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1BEAA52" w14:textId="6A98E387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65DA6C9" w14:textId="51D42058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1E9BA11" w14:textId="0E93FFD0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EC975AC" w14:textId="71B440A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B20C8C4" w14:textId="23C2E457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6BEAEFB" w14:textId="5C4B90B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9FB01BC" w14:textId="0D7E79E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817E012" w14:textId="56FBF91D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B90C0ED" w14:textId="1B46137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A64E3F6" w14:textId="3B8A559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50374E6" w14:textId="30A887F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C75554A" w14:textId="4C55DF0F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55B20DD" w14:textId="64086CA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23DA04F" w14:textId="013BB56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AAB7E9E" w14:textId="50256EC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718C05C" w14:textId="1B985600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E2809E7" w14:textId="2110BCD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A291006" w14:textId="3458651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E2ACB98" w14:textId="0AD14E7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ABB6F84" w14:textId="23B1D75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789F343D" w14:textId="0EA4103C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70F7BE1" w14:textId="3810356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0DDF2B5" w14:textId="3DB4E35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F837047" w14:textId="5077398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8E77CF7" w14:textId="33B1BFB0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5138001" w14:textId="182281A1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A8E258C" w14:textId="77777777" w:rsidR="00A365AD" w:rsidRDefault="00A365AD" w:rsidP="00FE01DD">
      <w:pPr>
        <w:pStyle w:val="a3"/>
        <w:rPr>
          <w:rFonts w:ascii="Arial" w:hAnsi="Arial" w:cs="Arial"/>
          <w:sz w:val="24"/>
          <w:szCs w:val="24"/>
        </w:rPr>
        <w:sectPr w:rsidR="00A365AD" w:rsidSect="00FE01D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C885079" w14:textId="3483E12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61CBA50" w14:textId="77777777" w:rsidR="00F821DC" w:rsidRPr="00F821DC" w:rsidRDefault="00F821DC" w:rsidP="00F821DC">
      <w:pPr>
        <w:pStyle w:val="a3"/>
        <w:rPr>
          <w:rFonts w:ascii="Arial" w:hAnsi="Arial" w:cs="Arial"/>
        </w:rPr>
      </w:pPr>
    </w:p>
    <w:p w14:paraId="2724835A" w14:textId="77777777" w:rsidR="00F821DC" w:rsidRPr="00F821DC" w:rsidRDefault="00F821DC" w:rsidP="00F821DC">
      <w:pPr>
        <w:pStyle w:val="a3"/>
        <w:rPr>
          <w:rFonts w:ascii="Arial" w:hAnsi="Arial" w:cs="Arial"/>
        </w:rPr>
      </w:pPr>
    </w:p>
    <w:p w14:paraId="3ECFE9F0" w14:textId="77777777" w:rsidR="00F821DC" w:rsidRPr="00F821DC" w:rsidRDefault="00F821DC" w:rsidP="00F821DC">
      <w:pPr>
        <w:pStyle w:val="a3"/>
        <w:rPr>
          <w:rFonts w:ascii="Arial" w:hAnsi="Arial" w:cs="Arial"/>
        </w:rPr>
      </w:pPr>
      <w:r w:rsidRPr="00F821DC">
        <w:rPr>
          <w:rFonts w:ascii="Arial" w:hAnsi="Arial" w:cs="Arial"/>
        </w:rPr>
        <w:t xml:space="preserve"> </w:t>
      </w:r>
    </w:p>
    <w:p w14:paraId="4261CC5E" w14:textId="494E78A6" w:rsidR="00850AB8" w:rsidRDefault="00F821DC" w:rsidP="00F821DC">
      <w:pPr>
        <w:pStyle w:val="a3"/>
        <w:rPr>
          <w:rFonts w:ascii="Arial" w:hAnsi="Arial" w:cs="Arial"/>
          <w:sz w:val="24"/>
          <w:szCs w:val="24"/>
        </w:rPr>
      </w:pPr>
      <w:r w:rsidRPr="00F821DC">
        <w:rPr>
          <w:rFonts w:ascii="Arial" w:hAnsi="Arial" w:cs="Arial"/>
          <w:sz w:val="24"/>
          <w:szCs w:val="24"/>
        </w:rPr>
        <w:t>Муслюмкинское сельское поселение Чистопольского муниципального района РТ</w:t>
      </w:r>
    </w:p>
    <w:p w14:paraId="375ECFC1" w14:textId="4B54F940" w:rsidR="00F821DC" w:rsidRDefault="00F821DC" w:rsidP="00F821DC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</w:t>
      </w:r>
    </w:p>
    <w:p w14:paraId="7970A949" w14:textId="45A9CD83" w:rsidR="00F821DC" w:rsidRPr="00850AB8" w:rsidRDefault="00F821DC" w:rsidP="00F821DC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F259CB0" wp14:editId="61E8B46E">
            <wp:extent cx="2752725" cy="4067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1D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757F5CB" wp14:editId="6445B44E">
            <wp:extent cx="5343525" cy="424420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360" cy="42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1DC" w:rsidRPr="00850AB8" w:rsidSect="00A365A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395"/>
    <w:rsid w:val="00055C6C"/>
    <w:rsid w:val="00065BAD"/>
    <w:rsid w:val="00177561"/>
    <w:rsid w:val="001D79D5"/>
    <w:rsid w:val="00210BB0"/>
    <w:rsid w:val="00232395"/>
    <w:rsid w:val="00245D91"/>
    <w:rsid w:val="002712D7"/>
    <w:rsid w:val="002904D8"/>
    <w:rsid w:val="002E2216"/>
    <w:rsid w:val="002F2AF4"/>
    <w:rsid w:val="0036207D"/>
    <w:rsid w:val="0038626D"/>
    <w:rsid w:val="00543E81"/>
    <w:rsid w:val="00552302"/>
    <w:rsid w:val="00570A32"/>
    <w:rsid w:val="00574703"/>
    <w:rsid w:val="005860BA"/>
    <w:rsid w:val="005A4482"/>
    <w:rsid w:val="005C3EF6"/>
    <w:rsid w:val="005E0A60"/>
    <w:rsid w:val="00626290"/>
    <w:rsid w:val="00636197"/>
    <w:rsid w:val="00677B1C"/>
    <w:rsid w:val="006A2C44"/>
    <w:rsid w:val="006E0C3F"/>
    <w:rsid w:val="006E5A09"/>
    <w:rsid w:val="00774242"/>
    <w:rsid w:val="007A5580"/>
    <w:rsid w:val="007B4266"/>
    <w:rsid w:val="007B5137"/>
    <w:rsid w:val="00803200"/>
    <w:rsid w:val="00850AB8"/>
    <w:rsid w:val="008B7B4B"/>
    <w:rsid w:val="008C03E3"/>
    <w:rsid w:val="008E4959"/>
    <w:rsid w:val="008F7242"/>
    <w:rsid w:val="009119C7"/>
    <w:rsid w:val="009306F7"/>
    <w:rsid w:val="00983D48"/>
    <w:rsid w:val="00984B03"/>
    <w:rsid w:val="009A40E0"/>
    <w:rsid w:val="009A71E2"/>
    <w:rsid w:val="009F0294"/>
    <w:rsid w:val="00A365AD"/>
    <w:rsid w:val="00A7254E"/>
    <w:rsid w:val="00B2633A"/>
    <w:rsid w:val="00B3676C"/>
    <w:rsid w:val="00B55FB0"/>
    <w:rsid w:val="00B744AB"/>
    <w:rsid w:val="00B75DDA"/>
    <w:rsid w:val="00BA3DE5"/>
    <w:rsid w:val="00BB770F"/>
    <w:rsid w:val="00C01B7D"/>
    <w:rsid w:val="00C30226"/>
    <w:rsid w:val="00C50699"/>
    <w:rsid w:val="00C53716"/>
    <w:rsid w:val="00C729D6"/>
    <w:rsid w:val="00D1514A"/>
    <w:rsid w:val="00D663A4"/>
    <w:rsid w:val="00D7554D"/>
    <w:rsid w:val="00DC6990"/>
    <w:rsid w:val="00DF04CA"/>
    <w:rsid w:val="00E468F2"/>
    <w:rsid w:val="00E521DD"/>
    <w:rsid w:val="00E54AE3"/>
    <w:rsid w:val="00EB641C"/>
    <w:rsid w:val="00EB77F3"/>
    <w:rsid w:val="00ED4B13"/>
    <w:rsid w:val="00F01F45"/>
    <w:rsid w:val="00F31CEA"/>
    <w:rsid w:val="00F41EBD"/>
    <w:rsid w:val="00F821DC"/>
    <w:rsid w:val="00FA0329"/>
    <w:rsid w:val="00FE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696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6F7"/>
    <w:pPr>
      <w:spacing w:after="0" w:line="240" w:lineRule="auto"/>
    </w:pPr>
  </w:style>
  <w:style w:type="table" w:styleId="a4">
    <w:name w:val="Table Grid"/>
    <w:basedOn w:val="a1"/>
    <w:uiPriority w:val="39"/>
    <w:rsid w:val="00930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E01D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E01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FE01DD"/>
    <w:pPr>
      <w:ind w:left="720"/>
      <w:contextualSpacing/>
    </w:pPr>
  </w:style>
  <w:style w:type="paragraph" w:styleId="a8">
    <w:name w:val="Plain Text"/>
    <w:basedOn w:val="a"/>
    <w:link w:val="a9"/>
    <w:rsid w:val="00677B1C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677B1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821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21D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6F7"/>
    <w:pPr>
      <w:spacing w:after="0" w:line="240" w:lineRule="auto"/>
    </w:pPr>
  </w:style>
  <w:style w:type="table" w:styleId="a4">
    <w:name w:val="Table Grid"/>
    <w:basedOn w:val="a1"/>
    <w:uiPriority w:val="39"/>
    <w:rsid w:val="00930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E01D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E01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FE01DD"/>
    <w:pPr>
      <w:ind w:left="720"/>
      <w:contextualSpacing/>
    </w:pPr>
  </w:style>
  <w:style w:type="paragraph" w:styleId="a8">
    <w:name w:val="Plain Text"/>
    <w:basedOn w:val="a"/>
    <w:link w:val="a9"/>
    <w:rsid w:val="00677B1C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677B1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821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21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5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 Снежская</dc:creator>
  <cp:lastModifiedBy>Musl</cp:lastModifiedBy>
  <cp:revision>4</cp:revision>
  <cp:lastPrinted>2023-05-22T08:28:00Z</cp:lastPrinted>
  <dcterms:created xsi:type="dcterms:W3CDTF">2025-03-12T11:16:00Z</dcterms:created>
  <dcterms:modified xsi:type="dcterms:W3CDTF">2025-03-12T12:46:00Z</dcterms:modified>
</cp:coreProperties>
</file>