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F43" w:rsidRDefault="00DF6F43" w:rsidP="00DF6F43">
      <w:pPr>
        <w:pStyle w:val="a4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ПРОЕКТ </w:t>
      </w:r>
    </w:p>
    <w:p w:rsidR="00DF6F43" w:rsidRDefault="00DF6F43" w:rsidP="00DF6F4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DF6F43" w:rsidRDefault="00DF6F43" w:rsidP="00DF6F4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DF6F43" w:rsidRDefault="00AB0371" w:rsidP="00DF6F43">
      <w:pPr>
        <w:pStyle w:val="a4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3700728" wp14:editId="61304DDC">
            <wp:extent cx="5940425" cy="1835150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F43" w:rsidRDefault="00DF6F43" w:rsidP="00DF6F43">
      <w:pPr>
        <w:pStyle w:val="a4"/>
        <w:rPr>
          <w:rFonts w:ascii="Times New Roman" w:hAnsi="Times New Roman"/>
          <w:sz w:val="28"/>
          <w:szCs w:val="28"/>
        </w:rPr>
      </w:pPr>
    </w:p>
    <w:p w:rsidR="00DF6F43" w:rsidRDefault="00DF6F43" w:rsidP="00DF6F4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                                                         КАРАР</w:t>
      </w:r>
    </w:p>
    <w:p w:rsidR="00DF6F43" w:rsidRDefault="00DF6F43" w:rsidP="00DF6F43">
      <w:pPr>
        <w:pStyle w:val="a4"/>
        <w:rPr>
          <w:rFonts w:ascii="Times New Roman" w:hAnsi="Times New Roman"/>
          <w:sz w:val="28"/>
          <w:szCs w:val="28"/>
        </w:rPr>
      </w:pPr>
    </w:p>
    <w:p w:rsidR="00DF6F43" w:rsidRDefault="00DF6F43" w:rsidP="00DF6F4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2025 года                                                                      №____                                   </w:t>
      </w:r>
    </w:p>
    <w:p w:rsidR="00DF6F43" w:rsidRDefault="00DF6F43" w:rsidP="00DF6F4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F6F43" w:rsidRDefault="00DF6F43" w:rsidP="00DF6F43">
      <w:pPr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изменений в</w:t>
      </w:r>
      <w:r>
        <w:rPr>
          <w:rFonts w:ascii="Times New Roman" w:hAnsi="Times New Roman"/>
          <w:sz w:val="28"/>
          <w:szCs w:val="28"/>
        </w:rPr>
        <w:t xml:space="preserve"> постановление Исполнитель</w:t>
      </w:r>
      <w:r w:rsidR="00AB0371">
        <w:rPr>
          <w:rFonts w:ascii="Times New Roman" w:hAnsi="Times New Roman"/>
          <w:sz w:val="28"/>
          <w:szCs w:val="28"/>
        </w:rPr>
        <w:t xml:space="preserve">ного комитета </w:t>
      </w:r>
      <w:proofErr w:type="spellStart"/>
      <w:r w:rsidR="00AB0371">
        <w:rPr>
          <w:rFonts w:ascii="Times New Roman" w:hAnsi="Times New Roman"/>
          <w:sz w:val="28"/>
          <w:szCs w:val="28"/>
        </w:rPr>
        <w:t>Каргалинского</w:t>
      </w:r>
      <w:proofErr w:type="spellEnd"/>
      <w:r w:rsidR="00AB0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Чистопольско</w:t>
      </w:r>
      <w:r w:rsidR="00AB0371">
        <w:rPr>
          <w:rFonts w:ascii="Times New Roman" w:hAnsi="Times New Roman"/>
          <w:bCs/>
          <w:sz w:val="28"/>
          <w:szCs w:val="28"/>
        </w:rPr>
        <w:t>го</w:t>
      </w:r>
      <w:proofErr w:type="spellEnd"/>
      <w:r w:rsidR="00AB0371">
        <w:rPr>
          <w:rFonts w:ascii="Times New Roman" w:hAnsi="Times New Roman"/>
          <w:bCs/>
          <w:sz w:val="28"/>
          <w:szCs w:val="28"/>
        </w:rPr>
        <w:t xml:space="preserve"> муниципального района от 20.12.2019 № 11</w:t>
      </w:r>
      <w:r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="00AB037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="00AB0371">
        <w:rPr>
          <w:rFonts w:ascii="Times New Roman" w:hAnsi="Times New Roman"/>
          <w:bCs/>
          <w:sz w:val="28"/>
          <w:szCs w:val="28"/>
        </w:rPr>
        <w:t>Каргалинского</w:t>
      </w:r>
      <w:proofErr w:type="spellEnd"/>
      <w:r w:rsidR="00AB037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сельского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района»  </w:t>
      </w:r>
    </w:p>
    <w:p w:rsidR="00DF6F43" w:rsidRDefault="00DF6F43" w:rsidP="00DF6F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6F43" w:rsidRDefault="00DF6F43" w:rsidP="00DF6F4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Исполнит</w:t>
      </w:r>
      <w:r w:rsidR="00AB0371">
        <w:rPr>
          <w:rFonts w:ascii="Times New Roman" w:hAnsi="Times New Roman"/>
          <w:sz w:val="28"/>
          <w:szCs w:val="28"/>
        </w:rPr>
        <w:t xml:space="preserve">ельный комитет </w:t>
      </w:r>
      <w:proofErr w:type="spellStart"/>
      <w:r w:rsidR="00AB0371">
        <w:rPr>
          <w:rFonts w:ascii="Times New Roman" w:hAnsi="Times New Roman"/>
          <w:sz w:val="28"/>
          <w:szCs w:val="28"/>
        </w:rPr>
        <w:t>Каргалинского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  </w:t>
      </w:r>
    </w:p>
    <w:p w:rsidR="00DF6F43" w:rsidRDefault="00DF6F43" w:rsidP="00DF6F43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DF6F43" w:rsidRDefault="00DF6F43" w:rsidP="00DF6F43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ПОСТАНОВЛЯЕТ:</w:t>
      </w:r>
    </w:p>
    <w:p w:rsidR="00DF6F43" w:rsidRDefault="00DF6F43" w:rsidP="00DF6F43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DF6F43" w:rsidRDefault="00DF6F43" w:rsidP="00DF6F4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Порядок разработки и утверждения административных   регламентов   предоставления   муниципальных   услуг  органами местного само</w:t>
      </w:r>
      <w:r w:rsidR="00AB0371">
        <w:rPr>
          <w:rFonts w:ascii="Times New Roman" w:hAnsi="Times New Roman"/>
          <w:sz w:val="28"/>
          <w:szCs w:val="28"/>
        </w:rPr>
        <w:t xml:space="preserve">управления </w:t>
      </w:r>
      <w:proofErr w:type="spellStart"/>
      <w:r w:rsidR="00AB0371">
        <w:rPr>
          <w:rFonts w:ascii="Times New Roman" w:hAnsi="Times New Roman"/>
          <w:sz w:val="28"/>
          <w:szCs w:val="28"/>
        </w:rPr>
        <w:t>Каргалинского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утвержденный постановлением Исполнител</w:t>
      </w:r>
      <w:r w:rsidR="00AB0371">
        <w:rPr>
          <w:rFonts w:ascii="Times New Roman" w:hAnsi="Times New Roman"/>
          <w:sz w:val="28"/>
          <w:szCs w:val="28"/>
        </w:rPr>
        <w:t xml:space="preserve">ьного комитета </w:t>
      </w:r>
      <w:proofErr w:type="spellStart"/>
      <w:r w:rsidR="00AB0371">
        <w:rPr>
          <w:rFonts w:ascii="Times New Roman" w:hAnsi="Times New Roman"/>
          <w:sz w:val="28"/>
          <w:szCs w:val="28"/>
        </w:rPr>
        <w:t>Каргалинского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</w:t>
      </w:r>
      <w:r w:rsidR="00AB0371">
        <w:rPr>
          <w:rFonts w:ascii="Times New Roman" w:hAnsi="Times New Roman"/>
          <w:bCs/>
          <w:sz w:val="28"/>
          <w:szCs w:val="28"/>
        </w:rPr>
        <w:t>иципального района от 20.12.2019 №11</w:t>
      </w:r>
      <w:r>
        <w:rPr>
          <w:rFonts w:ascii="Times New Roman" w:hAnsi="Times New Roman"/>
          <w:bCs/>
          <w:sz w:val="28"/>
          <w:szCs w:val="28"/>
        </w:rPr>
        <w:t xml:space="preserve"> «Об утверждении порядка </w:t>
      </w:r>
      <w:r>
        <w:rPr>
          <w:rFonts w:ascii="Times New Roman" w:hAnsi="Times New Roman"/>
          <w:bCs/>
          <w:sz w:val="28"/>
          <w:szCs w:val="28"/>
        </w:rPr>
        <w:lastRenderedPageBreak/>
        <w:t>разработки и утверждения административных регла</w:t>
      </w:r>
      <w:r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="00AB037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0371">
        <w:rPr>
          <w:rFonts w:ascii="Times New Roman" w:hAnsi="Times New Roman"/>
          <w:bCs/>
          <w:sz w:val="28"/>
          <w:szCs w:val="28"/>
        </w:rPr>
        <w:t>Каргалинского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района», следующие изменения:</w:t>
      </w:r>
    </w:p>
    <w:p w:rsidR="00DF6F43" w:rsidRDefault="00DF6F43" w:rsidP="00DF6F43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1.1. В п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одпункте «в» пункта 2.2</w:t>
        </w:r>
      </w:hyperlink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"Раздел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обратились" заменить словами "Указанный раздел может не включаться в структуру административного регламента в случаях, предусмотренных порядками разработки и утверждения административных регламентов, указанными в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частях 13_1-15 статьи 13 Федерального закона"</w:t>
        </w:r>
      </w:hyperlink>
      <w:r>
        <w:rPr>
          <w:sz w:val="28"/>
          <w:szCs w:val="28"/>
        </w:rPr>
        <w:t>;</w:t>
      </w:r>
    </w:p>
    <w:p w:rsidR="00DF6F43" w:rsidRDefault="00DF6F43" w:rsidP="00DF6F43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rStyle w:val="namedoc"/>
          <w:sz w:val="28"/>
          <w:szCs w:val="28"/>
        </w:rPr>
        <w:t xml:space="preserve">1.2. в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подпункте «о» пункта 2.4</w:t>
        </w:r>
      </w:hyperlink>
      <w:r>
        <w:rPr>
          <w:rStyle w:val="namedoc"/>
          <w:sz w:val="28"/>
          <w:szCs w:val="28"/>
        </w:rPr>
        <w:t xml:space="preserve"> п</w:t>
      </w:r>
      <w:r>
        <w:rPr>
          <w:sz w:val="28"/>
          <w:szCs w:val="28"/>
        </w:rPr>
        <w:t>осле слова "документов" дополнить словами "и (или) информации".</w:t>
      </w:r>
    </w:p>
    <w:p w:rsidR="00DF6F43" w:rsidRDefault="00DF6F43" w:rsidP="00DF6F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 на Официальном портале правовой информации Республики Татарстан, а также разместить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DF6F43" w:rsidRDefault="00DF6F43" w:rsidP="00DF6F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6F43" w:rsidRDefault="00AB0371" w:rsidP="00DF6F4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</w:p>
    <w:p w:rsidR="00DF6F43" w:rsidRDefault="00DF6F43" w:rsidP="00DF6F4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B0371">
        <w:rPr>
          <w:rFonts w:ascii="Times New Roman" w:hAnsi="Times New Roman"/>
          <w:sz w:val="28"/>
          <w:szCs w:val="28"/>
        </w:rPr>
        <w:t xml:space="preserve">                                                     М.А. </w:t>
      </w:r>
      <w:proofErr w:type="spellStart"/>
      <w:r w:rsidR="00AB0371">
        <w:rPr>
          <w:rFonts w:ascii="Times New Roman" w:hAnsi="Times New Roman"/>
          <w:sz w:val="28"/>
          <w:szCs w:val="28"/>
        </w:rPr>
        <w:t>Загидуллин</w:t>
      </w:r>
      <w:proofErr w:type="spellEnd"/>
      <w:r w:rsidR="00AB0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F6F43" w:rsidRDefault="00AB0371" w:rsidP="00DF6F4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DF6F43" w:rsidRDefault="00DF6F43" w:rsidP="00DF6F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2994" w:rsidRDefault="00952994"/>
    <w:sectPr w:rsidR="00952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88"/>
    <w:rsid w:val="0093034E"/>
    <w:rsid w:val="00952994"/>
    <w:rsid w:val="009D1088"/>
    <w:rsid w:val="00AB0371"/>
    <w:rsid w:val="00D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10A25-79D0-459B-94F5-B8A40706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F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F6F43"/>
    <w:rPr>
      <w:color w:val="0000FF"/>
      <w:u w:val="single"/>
    </w:rPr>
  </w:style>
  <w:style w:type="paragraph" w:styleId="a4">
    <w:name w:val="No Spacing"/>
    <w:uiPriority w:val="1"/>
    <w:qFormat/>
    <w:rsid w:val="00DF6F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DF6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DF6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553672442&amp;mark=000000A05RF14700000060H07GKE3VVVVVU3QBPV173A353TT1AAP0N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228011&amp;mark=000000000000000000000000000000000000000000000000008Q40M3&amp;mark=000000000000000000000000000000000000000000000000008Q40M3" TargetMode="External"/><Relationship Id="rId5" Type="http://schemas.openxmlformats.org/officeDocument/2006/relationships/hyperlink" Target="kodeks://link/d?nd=553672442&amp;mark=3VVVVVU3FIS1MM1RV97JO000000421C1HJO3A2SPQV12A9UHR3RNGUJQ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Каргалиское СП</cp:lastModifiedBy>
  <cp:revision>2</cp:revision>
  <dcterms:created xsi:type="dcterms:W3CDTF">2025-02-24T12:33:00Z</dcterms:created>
  <dcterms:modified xsi:type="dcterms:W3CDTF">2025-02-24T12:33:00Z</dcterms:modified>
</cp:coreProperties>
</file>