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05" w:rsidRDefault="000F1A05" w:rsidP="000F1A05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b/>
          <w:sz w:val="26"/>
          <w:szCs w:val="28"/>
        </w:rPr>
        <w:t>ПРОЕКТ</w:t>
      </w:r>
    </w:p>
    <w:p w:rsidR="000F1A05" w:rsidRPr="006A6921" w:rsidRDefault="000F1A05" w:rsidP="000F1A05">
      <w:pPr>
        <w:jc w:val="center"/>
        <w:rPr>
          <w:sz w:val="26"/>
          <w:szCs w:val="28"/>
        </w:rPr>
      </w:pPr>
      <w:r w:rsidRPr="006A6921">
        <w:rPr>
          <w:sz w:val="26"/>
          <w:szCs w:val="28"/>
        </w:rPr>
        <w:t>Совет Татарско-Елтанского</w:t>
      </w:r>
    </w:p>
    <w:p w:rsidR="000F1A05" w:rsidRPr="006A6921" w:rsidRDefault="000F1A05" w:rsidP="000F1A05">
      <w:pPr>
        <w:jc w:val="center"/>
        <w:rPr>
          <w:sz w:val="26"/>
          <w:szCs w:val="28"/>
        </w:rPr>
      </w:pPr>
      <w:r w:rsidRPr="006A6921">
        <w:rPr>
          <w:sz w:val="26"/>
          <w:szCs w:val="28"/>
        </w:rPr>
        <w:t>сельского поселения Чистопольского</w:t>
      </w:r>
    </w:p>
    <w:p w:rsidR="000F1A05" w:rsidRPr="006A6921" w:rsidRDefault="000F1A05" w:rsidP="000F1A05">
      <w:pPr>
        <w:jc w:val="center"/>
        <w:rPr>
          <w:sz w:val="26"/>
          <w:szCs w:val="28"/>
        </w:rPr>
      </w:pPr>
      <w:r w:rsidRPr="006A6921">
        <w:rPr>
          <w:sz w:val="26"/>
          <w:szCs w:val="28"/>
        </w:rPr>
        <w:t>муниципального района Республики Татарстан</w:t>
      </w:r>
    </w:p>
    <w:p w:rsidR="000F1A05" w:rsidRPr="006A6921" w:rsidRDefault="000F1A05" w:rsidP="000F1A05">
      <w:pPr>
        <w:jc w:val="center"/>
        <w:rPr>
          <w:sz w:val="26"/>
          <w:szCs w:val="28"/>
        </w:rPr>
      </w:pPr>
    </w:p>
    <w:p w:rsidR="000F1A05" w:rsidRPr="006A6921" w:rsidRDefault="000F1A05" w:rsidP="000F1A05">
      <w:pPr>
        <w:jc w:val="center"/>
        <w:rPr>
          <w:sz w:val="26"/>
          <w:szCs w:val="28"/>
        </w:rPr>
      </w:pPr>
    </w:p>
    <w:p w:rsidR="000F1A05" w:rsidRPr="00BA3D8D" w:rsidRDefault="000F1A05" w:rsidP="000F1A05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 w:rsidRPr="006A6921">
        <w:rPr>
          <w:sz w:val="26"/>
          <w:szCs w:val="28"/>
        </w:rPr>
        <w:t xml:space="preserve">                     Решение</w:t>
      </w:r>
      <w:r>
        <w:rPr>
          <w:b/>
          <w:sz w:val="26"/>
          <w:szCs w:val="28"/>
        </w:rPr>
        <w:tab/>
        <w:t xml:space="preserve">                              </w:t>
      </w:r>
    </w:p>
    <w:p w:rsidR="000F1A05" w:rsidRDefault="000F1A05" w:rsidP="000F1A05">
      <w:pPr>
        <w:jc w:val="center"/>
        <w:rPr>
          <w:b/>
          <w:sz w:val="28"/>
          <w:szCs w:val="28"/>
        </w:rPr>
      </w:pPr>
    </w:p>
    <w:p w:rsidR="000F1A05" w:rsidRDefault="000F1A05" w:rsidP="000F1A05">
      <w:pPr>
        <w:jc w:val="center"/>
      </w:pPr>
      <w:r>
        <w:t xml:space="preserve">№                                                                               </w:t>
      </w:r>
      <w:r>
        <w:tab/>
        <w:t xml:space="preserve"> от      «  » декабря    2024 г.</w:t>
      </w:r>
    </w:p>
    <w:p w:rsidR="000F1A05" w:rsidRDefault="000F1A05" w:rsidP="000F1A05">
      <w:pPr>
        <w:jc w:val="center"/>
      </w:pPr>
    </w:p>
    <w:p w:rsidR="000F1A05" w:rsidRPr="00216E02" w:rsidRDefault="000F1A05" w:rsidP="000F1A05">
      <w:pPr>
        <w:jc w:val="center"/>
      </w:pPr>
    </w:p>
    <w:p w:rsidR="000F1A05" w:rsidRPr="006A6921" w:rsidRDefault="000F1A05" w:rsidP="000F1A05">
      <w:pPr>
        <w:jc w:val="center"/>
        <w:rPr>
          <w:sz w:val="26"/>
        </w:rPr>
      </w:pPr>
      <w:r w:rsidRPr="006A6921">
        <w:rPr>
          <w:sz w:val="26"/>
        </w:rPr>
        <w:t>«О бюджете Татарско-Елтанского</w:t>
      </w:r>
    </w:p>
    <w:p w:rsidR="000F1A05" w:rsidRPr="006A6921" w:rsidRDefault="000F1A05" w:rsidP="000F1A05">
      <w:pPr>
        <w:jc w:val="center"/>
        <w:rPr>
          <w:sz w:val="26"/>
        </w:rPr>
      </w:pPr>
      <w:r w:rsidRPr="006A6921">
        <w:rPr>
          <w:sz w:val="26"/>
        </w:rPr>
        <w:t>сельского поселения</w:t>
      </w:r>
    </w:p>
    <w:p w:rsidR="000F1A05" w:rsidRPr="006A6921" w:rsidRDefault="000F1A05" w:rsidP="000F1A05">
      <w:pPr>
        <w:jc w:val="center"/>
        <w:rPr>
          <w:sz w:val="26"/>
        </w:rPr>
      </w:pPr>
      <w:r w:rsidRPr="006A6921">
        <w:rPr>
          <w:sz w:val="26"/>
        </w:rPr>
        <w:t>Чистопольского муниципального района</w:t>
      </w:r>
    </w:p>
    <w:p w:rsidR="000F1A05" w:rsidRPr="006A6921" w:rsidRDefault="000F1A05" w:rsidP="000F1A05">
      <w:pPr>
        <w:jc w:val="center"/>
        <w:rPr>
          <w:sz w:val="26"/>
        </w:rPr>
      </w:pPr>
      <w:r w:rsidRPr="006A6921">
        <w:rPr>
          <w:sz w:val="26"/>
        </w:rPr>
        <w:t>Республики Татарстан на 2025 год</w:t>
      </w:r>
    </w:p>
    <w:p w:rsidR="000F1A05" w:rsidRPr="006A6921" w:rsidRDefault="000F1A05" w:rsidP="000F1A05">
      <w:pPr>
        <w:jc w:val="center"/>
        <w:rPr>
          <w:sz w:val="26"/>
        </w:rPr>
      </w:pPr>
      <w:r w:rsidRPr="006A6921">
        <w:rPr>
          <w:sz w:val="26"/>
        </w:rPr>
        <w:t>и плановый период 2026-2027 годов»</w:t>
      </w:r>
    </w:p>
    <w:p w:rsidR="000F1A05" w:rsidRPr="006A6921" w:rsidRDefault="000F1A05" w:rsidP="000F1A05">
      <w:pPr>
        <w:jc w:val="center"/>
        <w:rPr>
          <w:sz w:val="28"/>
          <w:szCs w:val="28"/>
        </w:rPr>
      </w:pPr>
    </w:p>
    <w:p w:rsidR="000F1A05" w:rsidRPr="006A6921" w:rsidRDefault="000F1A05" w:rsidP="000F1A05">
      <w:pPr>
        <w:jc w:val="both"/>
        <w:rPr>
          <w:sz w:val="28"/>
          <w:szCs w:val="28"/>
        </w:rPr>
      </w:pPr>
    </w:p>
    <w:p w:rsidR="000F1A05" w:rsidRDefault="000F1A05" w:rsidP="000F1A05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0F1A05" w:rsidRDefault="000F1A05" w:rsidP="000F1A05">
      <w:pPr>
        <w:ind w:hanging="360"/>
        <w:jc w:val="both"/>
      </w:pPr>
      <w:r w:rsidRPr="00C03860">
        <w:rPr>
          <w:b/>
        </w:rPr>
        <w:t>1.</w:t>
      </w:r>
      <w:r>
        <w:t xml:space="preserve">    Утвердить основные характеристики бюджета Татарско-Елтанского сельского поселения на 2025 год:</w:t>
      </w:r>
    </w:p>
    <w:p w:rsidR="000F1A05" w:rsidRDefault="000F1A05" w:rsidP="000F1A05">
      <w:pPr>
        <w:ind w:hanging="360"/>
        <w:jc w:val="both"/>
      </w:pPr>
    </w:p>
    <w:p w:rsidR="000F1A05" w:rsidRDefault="000F1A05" w:rsidP="000F1A05">
      <w:pPr>
        <w:ind w:left="360"/>
        <w:jc w:val="both"/>
      </w:pPr>
      <w:r>
        <w:t>1) общий объем доходов бюджета сельского поселения 3240,1 тыс. рублей;</w:t>
      </w:r>
    </w:p>
    <w:p w:rsidR="000F1A05" w:rsidRDefault="000F1A05" w:rsidP="000F1A05">
      <w:pPr>
        <w:ind w:left="360"/>
        <w:jc w:val="both"/>
      </w:pPr>
      <w:r>
        <w:t>2) общий объем расходов бюджета сельского поселения 3240,1 тыс. рублей;</w:t>
      </w:r>
    </w:p>
    <w:p w:rsidR="000F1A05" w:rsidRDefault="000F1A05" w:rsidP="000F1A05">
      <w:pPr>
        <w:ind w:left="360"/>
        <w:jc w:val="both"/>
      </w:pPr>
      <w:r>
        <w:t>3) дефицит бюджета равен нулю.</w:t>
      </w:r>
    </w:p>
    <w:p w:rsidR="000F1A05" w:rsidRDefault="000F1A05" w:rsidP="000F1A05">
      <w:pPr>
        <w:ind w:left="-180"/>
        <w:jc w:val="both"/>
      </w:pPr>
    </w:p>
    <w:p w:rsidR="000F1A05" w:rsidRDefault="000F1A05" w:rsidP="000F1A05">
      <w:pPr>
        <w:ind w:hanging="360"/>
        <w:jc w:val="both"/>
      </w:pPr>
      <w:r w:rsidRPr="007F6F97">
        <w:rPr>
          <w:b/>
        </w:rPr>
        <w:t>2.</w:t>
      </w:r>
      <w:r>
        <w:t xml:space="preserve">    Утвердить основные характеристики бюджета Татарско-Елтанского сельского поселения на плановый период 2026 и 2027 годов:</w:t>
      </w:r>
    </w:p>
    <w:p w:rsidR="000F1A05" w:rsidRDefault="000F1A05" w:rsidP="000F1A05">
      <w:pPr>
        <w:ind w:hanging="360"/>
        <w:jc w:val="both"/>
      </w:pPr>
    </w:p>
    <w:p w:rsidR="000F1A05" w:rsidRDefault="000F1A05" w:rsidP="000F1A05">
      <w:pPr>
        <w:ind w:left="540" w:hanging="180"/>
        <w:jc w:val="both"/>
      </w:pPr>
      <w:r>
        <w:t>1) общий объем доходов бюджета сельского поселения на 2026 год в сумме 3318,0 тыс. рублей и на 2027 год в сумме 3473,5 тыс. рублей;</w:t>
      </w:r>
    </w:p>
    <w:p w:rsidR="000F1A05" w:rsidRDefault="000F1A05" w:rsidP="000F1A05">
      <w:pPr>
        <w:ind w:left="540" w:hanging="180"/>
        <w:jc w:val="both"/>
      </w:pPr>
    </w:p>
    <w:p w:rsidR="000F1A05" w:rsidRDefault="000F1A05" w:rsidP="000F1A05">
      <w:pPr>
        <w:ind w:left="360"/>
        <w:jc w:val="both"/>
      </w:pPr>
      <w:r>
        <w:t>2)  общий объем расходов бюджета сельского поселения:</w:t>
      </w:r>
    </w:p>
    <w:p w:rsidR="000F1A05" w:rsidRDefault="000F1A05" w:rsidP="000F1A05">
      <w:pPr>
        <w:ind w:left="360"/>
        <w:jc w:val="both"/>
      </w:pPr>
    </w:p>
    <w:p w:rsidR="000F1A05" w:rsidRDefault="000F1A05" w:rsidP="000F1A05">
      <w:pPr>
        <w:ind w:left="1440" w:hanging="360"/>
        <w:jc w:val="both"/>
      </w:pPr>
      <w:r>
        <w:t>- на 2026 год в сумме 3318,0 тыс. рублей, в т.ч. условно утвержденные расходы в сумме 77,9 тыс.рублей;</w:t>
      </w:r>
    </w:p>
    <w:p w:rsidR="000F1A05" w:rsidRPr="00752AE8" w:rsidRDefault="000F1A05" w:rsidP="000F1A05">
      <w:pPr>
        <w:ind w:left="1080"/>
        <w:jc w:val="both"/>
      </w:pPr>
    </w:p>
    <w:p w:rsidR="000F1A05" w:rsidRDefault="000F1A05" w:rsidP="000F1A05">
      <w:pPr>
        <w:ind w:left="1440" w:hanging="360"/>
        <w:jc w:val="both"/>
      </w:pPr>
      <w:r>
        <w:t>- на 2027</w:t>
      </w:r>
      <w:r w:rsidRPr="00752AE8">
        <w:t xml:space="preserve"> год в сумме </w:t>
      </w:r>
      <w:r>
        <w:t>3473,5 тыс. рублей, в т.ч. условно утвержденные расходы в сумме  163,3 тыс.рублей.</w:t>
      </w:r>
    </w:p>
    <w:p w:rsidR="000F1A05" w:rsidRDefault="000F1A05" w:rsidP="000F1A05">
      <w:pPr>
        <w:jc w:val="both"/>
      </w:pPr>
      <w:r>
        <w:t xml:space="preserve">      3)   общий объем  дефицита бюджета:</w:t>
      </w:r>
    </w:p>
    <w:p w:rsidR="000F1A05" w:rsidRDefault="000F1A05" w:rsidP="000F1A05">
      <w:pPr>
        <w:jc w:val="both"/>
      </w:pPr>
    </w:p>
    <w:p w:rsidR="000F1A05" w:rsidRDefault="000F1A05" w:rsidP="000F1A05">
      <w:pPr>
        <w:jc w:val="both"/>
      </w:pPr>
      <w:r>
        <w:tab/>
        <w:t xml:space="preserve">      -  на 2026 год равный нулю;</w:t>
      </w:r>
    </w:p>
    <w:p w:rsidR="000F1A05" w:rsidRDefault="000F1A05" w:rsidP="000F1A05">
      <w:pPr>
        <w:jc w:val="both"/>
      </w:pPr>
      <w:r>
        <w:t xml:space="preserve">                 -   на 2027 год равный нулю.</w:t>
      </w:r>
    </w:p>
    <w:p w:rsidR="000F1A05" w:rsidRDefault="000F1A05" w:rsidP="000F1A05">
      <w:pPr>
        <w:jc w:val="both"/>
      </w:pPr>
    </w:p>
    <w:p w:rsidR="000F1A05" w:rsidRDefault="000F1A05" w:rsidP="000F1A05">
      <w:pPr>
        <w:ind w:hanging="360"/>
        <w:jc w:val="both"/>
      </w:pPr>
      <w:r w:rsidRPr="007F6F97">
        <w:rPr>
          <w:b/>
        </w:rPr>
        <w:t>3.</w:t>
      </w:r>
      <w:r>
        <w:t xml:space="preserve">   Установить    источники    финансирования    дефицита    бюджета    Татарско-Елтанского </w:t>
      </w:r>
    </w:p>
    <w:p w:rsidR="000F1A05" w:rsidRDefault="000F1A05" w:rsidP="000F1A05">
      <w:pPr>
        <w:ind w:hanging="360"/>
        <w:jc w:val="both"/>
      </w:pPr>
      <w:r>
        <w:t xml:space="preserve">      сельского поселения:</w:t>
      </w:r>
    </w:p>
    <w:p w:rsidR="000F1A05" w:rsidRPr="00BB24A0" w:rsidRDefault="000F1A05" w:rsidP="000F1A05">
      <w:pPr>
        <w:ind w:hanging="360"/>
        <w:jc w:val="both"/>
      </w:pPr>
    </w:p>
    <w:p w:rsidR="000F1A05" w:rsidRDefault="000F1A05" w:rsidP="000F1A05">
      <w:pPr>
        <w:ind w:left="1080"/>
        <w:jc w:val="both"/>
      </w:pPr>
      <w:r>
        <w:rPr>
          <w:b/>
        </w:rPr>
        <w:t xml:space="preserve">-   </w:t>
      </w:r>
      <w:r>
        <w:t>на 2025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0F1A05" w:rsidRDefault="000F1A05" w:rsidP="000F1A05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2026 и 2027 годов согласно приложению №2 к настоящему решению.</w:t>
      </w:r>
    </w:p>
    <w:p w:rsidR="000F1A05" w:rsidRDefault="000F1A05" w:rsidP="000F1A05">
      <w:pPr>
        <w:jc w:val="both"/>
        <w:rPr>
          <w:b/>
        </w:rPr>
      </w:pPr>
      <w:r w:rsidRPr="00F62498">
        <w:rPr>
          <w:b/>
        </w:rPr>
        <w:t>Статья 2.</w:t>
      </w:r>
    </w:p>
    <w:p w:rsidR="000F1A05" w:rsidRDefault="000F1A05" w:rsidP="000F1A05">
      <w:pPr>
        <w:ind w:hanging="360"/>
        <w:jc w:val="both"/>
      </w:pPr>
      <w:r>
        <w:rPr>
          <w:b/>
        </w:rPr>
        <w:t xml:space="preserve">1.     </w:t>
      </w:r>
      <w:r>
        <w:t>Утвердить</w:t>
      </w:r>
      <w:r w:rsidRPr="00887F5E">
        <w:t>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2026</w:t>
      </w:r>
      <w:r w:rsidRPr="00887F5E">
        <w:t xml:space="preserve"> года равен нулю. </w:t>
      </w:r>
    </w:p>
    <w:p w:rsidR="000F1A05" w:rsidRPr="00887F5E" w:rsidRDefault="000F1A05" w:rsidP="000F1A05">
      <w:pPr>
        <w:ind w:hanging="360"/>
        <w:jc w:val="both"/>
      </w:pPr>
      <w:r w:rsidRPr="00887F5E">
        <w:rPr>
          <w:b/>
        </w:rPr>
        <w:t xml:space="preserve">2.    </w:t>
      </w:r>
      <w:r>
        <w:t>Утвердить</w:t>
      </w:r>
      <w:r w:rsidRPr="00887F5E">
        <w:t>, что  верхний предел муниципального внутреннего долга, в том числе верхний предел долга по муниципальным гарантиям, по состоянию на</w:t>
      </w:r>
      <w:r>
        <w:t xml:space="preserve"> 1 января 2027</w:t>
      </w:r>
      <w:r w:rsidRPr="00887F5E">
        <w:t xml:space="preserve"> года равен нулю. </w:t>
      </w:r>
    </w:p>
    <w:p w:rsidR="000F1A05" w:rsidRPr="00887F5E" w:rsidRDefault="000F1A05" w:rsidP="000F1A05">
      <w:pPr>
        <w:jc w:val="both"/>
        <w:rPr>
          <w:b/>
        </w:rPr>
      </w:pPr>
    </w:p>
    <w:p w:rsidR="000F1A05" w:rsidRDefault="000F1A05" w:rsidP="000F1A05">
      <w:pPr>
        <w:ind w:hanging="360"/>
        <w:jc w:val="both"/>
      </w:pPr>
      <w:r w:rsidRPr="00887F5E">
        <w:lastRenderedPageBreak/>
        <w:t xml:space="preserve"> </w:t>
      </w:r>
      <w:r w:rsidRPr="00887F5E">
        <w:rPr>
          <w:b/>
        </w:rPr>
        <w:t>3.</w:t>
      </w:r>
      <w:r>
        <w:t xml:space="preserve">     Утвердить</w:t>
      </w:r>
      <w:r w:rsidRPr="00887F5E">
        <w:t>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2028</w:t>
      </w:r>
      <w:r w:rsidRPr="00887F5E">
        <w:t xml:space="preserve"> года равен нулю. </w:t>
      </w:r>
    </w:p>
    <w:p w:rsidR="000F1A05" w:rsidRPr="00BC3F4B" w:rsidRDefault="000F1A05" w:rsidP="000F1A05">
      <w:pPr>
        <w:jc w:val="both"/>
      </w:pPr>
      <w:r w:rsidRPr="00F62498">
        <w:rPr>
          <w:b/>
        </w:rPr>
        <w:t xml:space="preserve">Статья </w:t>
      </w:r>
      <w:r>
        <w:rPr>
          <w:b/>
        </w:rPr>
        <w:t>3</w:t>
      </w:r>
      <w:r w:rsidRPr="00F62498">
        <w:rPr>
          <w:b/>
        </w:rPr>
        <w:t>.</w:t>
      </w:r>
    </w:p>
    <w:p w:rsidR="000F1A05" w:rsidRDefault="000F1A05" w:rsidP="000F1A05">
      <w:pPr>
        <w:ind w:hanging="360"/>
        <w:jc w:val="both"/>
      </w:pPr>
      <w:r>
        <w:rPr>
          <w:b/>
        </w:rPr>
        <w:t>1</w:t>
      </w:r>
      <w:r>
        <w:t>.      Учесть в бюджете Татарско-Елтанского сельского поселения прогнозируемые объемы доходов на 2025 год согласно приложению № 3 к настоящему решению, на плановый период 2026 и 2027 годов согласно приложению № 4 к настоящему решению.</w:t>
      </w:r>
    </w:p>
    <w:p w:rsidR="000F1A05" w:rsidRDefault="000F1A05" w:rsidP="000F1A05">
      <w:pPr>
        <w:jc w:val="both"/>
      </w:pPr>
    </w:p>
    <w:p w:rsidR="000F1A05" w:rsidRDefault="000F1A05" w:rsidP="000F1A05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4</w:t>
      </w:r>
      <w:r w:rsidRPr="00F62498">
        <w:rPr>
          <w:b/>
        </w:rPr>
        <w:t>.</w:t>
      </w:r>
    </w:p>
    <w:p w:rsidR="000F1A05" w:rsidRDefault="000F1A05" w:rsidP="000F1A05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      Утвердить распределение бюджетных ассигнований бюджета Татарско-Елтанского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 расходов классификации расходов:</w:t>
      </w:r>
    </w:p>
    <w:p w:rsidR="000F1A05" w:rsidRDefault="000F1A05" w:rsidP="000F1A05">
      <w:pPr>
        <w:ind w:left="720"/>
        <w:jc w:val="both"/>
      </w:pPr>
      <w:r>
        <w:t xml:space="preserve"> - на 2025 год согласно приложению № 5 к настоящему решению;</w:t>
      </w:r>
    </w:p>
    <w:p w:rsidR="000F1A05" w:rsidRDefault="000F1A05" w:rsidP="000F1A05">
      <w:pPr>
        <w:ind w:left="900" w:hanging="180"/>
        <w:jc w:val="both"/>
      </w:pPr>
      <w:r>
        <w:t>- на плановый период 2026 и 2027 годов согласно приложению № 6 к настоящему решению.</w:t>
      </w:r>
    </w:p>
    <w:p w:rsidR="000F1A05" w:rsidRDefault="000F1A05" w:rsidP="000F1A05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Татарско-Елтанского сельского поселения:</w:t>
      </w:r>
    </w:p>
    <w:p w:rsidR="000F1A05" w:rsidRDefault="000F1A05" w:rsidP="000F1A05">
      <w:pPr>
        <w:ind w:left="720"/>
        <w:jc w:val="both"/>
      </w:pPr>
      <w:r>
        <w:t>- на 2025 год согласно приложению № 7 к настоящему решению;</w:t>
      </w:r>
    </w:p>
    <w:p w:rsidR="000F1A05" w:rsidRDefault="000F1A05" w:rsidP="000F1A05">
      <w:pPr>
        <w:tabs>
          <w:tab w:val="left" w:pos="900"/>
        </w:tabs>
        <w:ind w:left="900" w:hanging="180"/>
        <w:jc w:val="both"/>
      </w:pPr>
      <w:r>
        <w:t>- на плановый период 2026 и 2027 годов согласно приложению № 8 к настоящему решению.</w:t>
      </w:r>
    </w:p>
    <w:p w:rsidR="000F1A05" w:rsidRDefault="000F1A05" w:rsidP="000F1A05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нормативных обязательств на 2025 год и плановый период, согласно приложению №9.</w:t>
      </w:r>
    </w:p>
    <w:p w:rsidR="000F1A05" w:rsidRDefault="000F1A05" w:rsidP="000F1A05">
      <w:pPr>
        <w:jc w:val="both"/>
        <w:rPr>
          <w:b/>
        </w:rPr>
      </w:pPr>
      <w:r>
        <w:rPr>
          <w:b/>
        </w:rPr>
        <w:t>Статья 5.</w:t>
      </w:r>
    </w:p>
    <w:p w:rsidR="000F1A05" w:rsidRPr="00887F5E" w:rsidRDefault="000F1A05" w:rsidP="000F1A05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  </w:t>
      </w:r>
      <w:r w:rsidRPr="00887F5E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Татарско-Елтанского</w:t>
      </w:r>
      <w:r w:rsidRPr="00752AE8">
        <w:t xml:space="preserve"> </w:t>
      </w:r>
      <w:r>
        <w:t xml:space="preserve">   </w:t>
      </w:r>
      <w:r w:rsidRPr="00887F5E">
        <w:t>сельского поселения</w:t>
      </w:r>
    </w:p>
    <w:p w:rsidR="000F1A05" w:rsidRDefault="000F1A05" w:rsidP="000F1A05">
      <w:pPr>
        <w:ind w:left="900"/>
        <w:jc w:val="both"/>
      </w:pPr>
      <w:r>
        <w:t>- в 2025 году в сумме 1343,4 т. рублей;</w:t>
      </w:r>
    </w:p>
    <w:p w:rsidR="000F1A05" w:rsidRDefault="000F1A05" w:rsidP="000F1A05">
      <w:pPr>
        <w:ind w:left="900"/>
        <w:jc w:val="both"/>
      </w:pPr>
      <w:r>
        <w:t>- в 2026 году в сумме 1404,2 т. рублей;</w:t>
      </w:r>
    </w:p>
    <w:p w:rsidR="000F1A05" w:rsidRDefault="000F1A05" w:rsidP="000F1A05">
      <w:pPr>
        <w:ind w:left="900"/>
        <w:jc w:val="both"/>
      </w:pPr>
      <w:r>
        <w:t>- в 2027 году в сумме 1552,5 т. рублей.</w:t>
      </w:r>
    </w:p>
    <w:p w:rsidR="000F1A05" w:rsidRPr="00C95D84" w:rsidRDefault="000F1A05" w:rsidP="000F1A05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6</w:t>
      </w:r>
      <w:r w:rsidRPr="00883C11">
        <w:rPr>
          <w:b/>
        </w:rPr>
        <w:t xml:space="preserve">. </w:t>
      </w:r>
    </w:p>
    <w:p w:rsidR="000F1A05" w:rsidRDefault="000F1A05" w:rsidP="000F1A05">
      <w:pPr>
        <w:jc w:val="both"/>
      </w:pPr>
      <w:r w:rsidRPr="00883C11">
        <w:rPr>
          <w:b/>
        </w:rPr>
        <w:t>1.</w:t>
      </w:r>
      <w:r>
        <w:rPr>
          <w:b/>
        </w:rPr>
        <w:t xml:space="preserve">   </w:t>
      </w:r>
      <w:r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0F1A05" w:rsidRDefault="000F1A05" w:rsidP="000F1A05">
      <w:pPr>
        <w:ind w:left="-360"/>
        <w:jc w:val="both"/>
      </w:pPr>
    </w:p>
    <w:p w:rsidR="000F1A05" w:rsidRDefault="000F1A05" w:rsidP="000F1A05">
      <w:pPr>
        <w:ind w:left="900"/>
        <w:jc w:val="both"/>
      </w:pPr>
      <w:r>
        <w:t>- в 2025 году в сумме  183,0 т. рублей;</w:t>
      </w:r>
    </w:p>
    <w:p w:rsidR="000F1A05" w:rsidRDefault="000F1A05" w:rsidP="000F1A05">
      <w:pPr>
        <w:ind w:left="900"/>
        <w:jc w:val="both"/>
      </w:pPr>
      <w:r>
        <w:t>- в 2026 году в сумме  200,1 т. рублей;</w:t>
      </w:r>
    </w:p>
    <w:p w:rsidR="000F1A05" w:rsidRDefault="000F1A05" w:rsidP="000F1A05">
      <w:pPr>
        <w:ind w:left="900"/>
        <w:jc w:val="both"/>
      </w:pPr>
      <w:r>
        <w:t>- в 2027 году в сумме  207,3 т. рублей</w:t>
      </w:r>
    </w:p>
    <w:p w:rsidR="000F1A05" w:rsidRPr="00C95D84" w:rsidRDefault="000F1A05" w:rsidP="000F1A05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0F1A05" w:rsidRDefault="000F1A05" w:rsidP="000F1A05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Татарско-Елтанского</w:t>
      </w:r>
      <w:r w:rsidRPr="00752AE8">
        <w:t xml:space="preserve"> </w:t>
      </w:r>
      <w:r>
        <w:t xml:space="preserve">     сельского поселения не вправе принимать в 2025 году и плановом периоде 2026-2027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Татарско-Елтанского</w:t>
      </w:r>
      <w:r w:rsidRPr="00752AE8">
        <w:t xml:space="preserve"> </w:t>
      </w:r>
      <w:r>
        <w:t xml:space="preserve">   сельского поселения.</w:t>
      </w:r>
    </w:p>
    <w:p w:rsidR="000F1A05" w:rsidRPr="00883C11" w:rsidRDefault="000F1A05" w:rsidP="000F1A05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0F1A05" w:rsidRDefault="000F1A05" w:rsidP="000F1A05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Татарско-Елтанского</w:t>
      </w:r>
      <w:r w:rsidRPr="00752AE8">
        <w:t xml:space="preserve"> </w:t>
      </w:r>
      <w:r>
        <w:t xml:space="preserve">   сельского поселения в соответствии  с заключенными соглашениями.</w:t>
      </w:r>
    </w:p>
    <w:p w:rsidR="000F1A05" w:rsidRPr="007E7807" w:rsidRDefault="000F1A05" w:rsidP="000F1A05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0F1A05" w:rsidRDefault="000F1A05" w:rsidP="000F1A05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2025 года.</w:t>
      </w:r>
    </w:p>
    <w:p w:rsidR="000F1A05" w:rsidRPr="000051A8" w:rsidRDefault="000F1A05" w:rsidP="000F1A05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0F1A05" w:rsidRDefault="000F1A05" w:rsidP="000F1A05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Татарско-Елтанского</w:t>
      </w:r>
      <w:r w:rsidRPr="00752AE8">
        <w:t xml:space="preserve"> </w:t>
      </w:r>
      <w:r>
        <w:t xml:space="preserve">   сельского поселения.</w:t>
      </w:r>
    </w:p>
    <w:p w:rsidR="000F1A05" w:rsidRDefault="000F1A05" w:rsidP="000F1A05">
      <w:pPr>
        <w:tabs>
          <w:tab w:val="left" w:pos="0"/>
        </w:tabs>
        <w:jc w:val="both"/>
      </w:pPr>
    </w:p>
    <w:p w:rsidR="000F1A05" w:rsidRDefault="000F1A05" w:rsidP="000F1A05">
      <w:pPr>
        <w:tabs>
          <w:tab w:val="left" w:pos="720"/>
        </w:tabs>
        <w:ind w:left="360"/>
        <w:jc w:val="both"/>
      </w:pPr>
      <w:r>
        <w:t xml:space="preserve">Глава Татарско-Елтанского </w:t>
      </w:r>
    </w:p>
    <w:p w:rsidR="000F1A05" w:rsidRPr="003909C1" w:rsidRDefault="000F1A05" w:rsidP="000F1A05">
      <w:pPr>
        <w:tabs>
          <w:tab w:val="left" w:pos="720"/>
        </w:tabs>
        <w:ind w:left="360"/>
        <w:jc w:val="both"/>
      </w:pPr>
      <w:r>
        <w:t>сельского поселения :              ________________                       /Гарифуллин Р.Р./</w:t>
      </w:r>
    </w:p>
    <w:p w:rsidR="000F1A05" w:rsidRDefault="000F1A05" w:rsidP="000F1A05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  Ф. И. О.</w:t>
      </w:r>
    </w:p>
    <w:p w:rsidR="000F1A05" w:rsidRDefault="000F1A05" w:rsidP="000F1A05">
      <w:pPr>
        <w:tabs>
          <w:tab w:val="left" w:pos="7860"/>
        </w:tabs>
        <w:ind w:left="360"/>
        <w:jc w:val="both"/>
        <w:rPr>
          <w:sz w:val="18"/>
          <w:szCs w:val="18"/>
        </w:rPr>
      </w:pPr>
    </w:p>
    <w:p w:rsidR="000F1A05" w:rsidRPr="00963125" w:rsidRDefault="000F1A05" w:rsidP="000F1A05">
      <w:pPr>
        <w:tabs>
          <w:tab w:val="left" w:pos="6600"/>
        </w:tabs>
      </w:pPr>
    </w:p>
    <w:p w:rsidR="000F1A05" w:rsidRDefault="000F1A05" w:rsidP="000F1A05">
      <w:pPr>
        <w:ind w:left="5400" w:firstLine="1620"/>
        <w:rPr>
          <w:b/>
        </w:rPr>
      </w:pPr>
    </w:p>
    <w:p w:rsidR="000F1A05" w:rsidRPr="005676B5" w:rsidRDefault="000F1A05" w:rsidP="000F1A05">
      <w:pPr>
        <w:tabs>
          <w:tab w:val="left" w:pos="6600"/>
        </w:tabs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0F1A05" w:rsidRDefault="000F1A05" w:rsidP="000F1A05">
      <w:r>
        <w:t xml:space="preserve">                                                                                           к решению Совета </w:t>
      </w:r>
    </w:p>
    <w:p w:rsidR="000F1A05" w:rsidRDefault="000F1A05" w:rsidP="000F1A05">
      <w:r>
        <w:t xml:space="preserve">                                                                                           Татарско-Елтанского </w:t>
      </w:r>
    </w:p>
    <w:p w:rsidR="000F1A05" w:rsidRDefault="000F1A05" w:rsidP="000F1A05">
      <w:r>
        <w:t xml:space="preserve">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D9143D" w:rsidRDefault="000F1A05" w:rsidP="000F1A05">
      <w:pPr>
        <w:ind w:left="5400" w:firstLine="1620"/>
      </w:pPr>
      <w:r>
        <w:t>от           2024г.№</w:t>
      </w:r>
    </w:p>
    <w:p w:rsidR="000F1A05" w:rsidRPr="00321A5C" w:rsidRDefault="000F1A05" w:rsidP="000F1A05">
      <w:pPr>
        <w:ind w:left="5400" w:firstLine="1620"/>
        <w:rPr>
          <w:b/>
        </w:rPr>
      </w:pPr>
    </w:p>
    <w:p w:rsidR="000F1A05" w:rsidRPr="00D9143D" w:rsidRDefault="000F1A05" w:rsidP="000F1A05"/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0F1A05" w:rsidRPr="00B547DF" w:rsidRDefault="000F1A05" w:rsidP="000F1A05">
      <w:pPr>
        <w:rPr>
          <w:b/>
        </w:rPr>
      </w:pPr>
      <w:r>
        <w:t xml:space="preserve">                                                              </w:t>
      </w:r>
      <w:r w:rsidRPr="00B547DF">
        <w:rPr>
          <w:b/>
        </w:rPr>
        <w:t xml:space="preserve">Татарско-Елтанского 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>
        <w:rPr>
          <w:b/>
        </w:rPr>
        <w:t>на 2025</w:t>
      </w:r>
      <w:r w:rsidRPr="00D9143D">
        <w:rPr>
          <w:b/>
        </w:rPr>
        <w:t xml:space="preserve"> год </w:t>
      </w:r>
    </w:p>
    <w:p w:rsidR="000F1A05" w:rsidRDefault="000F1A05" w:rsidP="000F1A05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0F1A05" w:rsidRPr="00DB6DD9" w:rsidTr="00AF5510">
        <w:tc>
          <w:tcPr>
            <w:tcW w:w="2963" w:type="dxa"/>
          </w:tcPr>
          <w:p w:rsidR="000F1A05" w:rsidRPr="00DB6DD9" w:rsidRDefault="000F1A05" w:rsidP="00AF551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0F1A05" w:rsidRPr="00DB6DD9" w:rsidRDefault="000F1A05" w:rsidP="00AF551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0F1A05" w:rsidRPr="00DB6DD9" w:rsidRDefault="000F1A05" w:rsidP="00AF551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1A05" w:rsidRPr="00DB6DD9" w:rsidRDefault="000F1A05" w:rsidP="00AF5510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0F1A05" w:rsidRPr="00DB6DD9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0F1A05" w:rsidRPr="00DB6DD9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0F1A05" w:rsidRPr="00DB6DD9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>
              <w:t>3240,1</w:t>
            </w:r>
          </w:p>
        </w:tc>
      </w:tr>
      <w:tr w:rsidR="000F1A05" w:rsidRPr="00DB6DD9" w:rsidTr="00AF5510">
        <w:tc>
          <w:tcPr>
            <w:tcW w:w="2963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0F1A05" w:rsidRPr="00DB6DD9" w:rsidRDefault="000F1A05" w:rsidP="00AF5510">
            <w:pPr>
              <w:tabs>
                <w:tab w:val="left" w:pos="915"/>
              </w:tabs>
              <w:jc w:val="center"/>
            </w:pPr>
            <w:r>
              <w:t>3240,1</w:t>
            </w:r>
          </w:p>
        </w:tc>
      </w:tr>
    </w:tbl>
    <w:p w:rsidR="000F1A05" w:rsidRDefault="000F1A05" w:rsidP="000F1A05"/>
    <w:p w:rsidR="000F1A05" w:rsidRDefault="000F1A05" w:rsidP="000F1A05"/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7695"/>
        </w:tabs>
      </w:pPr>
    </w:p>
    <w:p w:rsidR="000F1A05" w:rsidRDefault="000F1A05" w:rsidP="000F1A05">
      <w:pPr>
        <w:tabs>
          <w:tab w:val="left" w:pos="7695"/>
        </w:tabs>
      </w:pPr>
    </w:p>
    <w:p w:rsidR="000F1A05" w:rsidRDefault="000F1A05" w:rsidP="000F1A05">
      <w:pPr>
        <w:tabs>
          <w:tab w:val="left" w:pos="1845"/>
        </w:tabs>
        <w:rPr>
          <w:b/>
          <w:i/>
        </w:rPr>
      </w:pPr>
    </w:p>
    <w:p w:rsidR="000F1A05" w:rsidRDefault="000F1A05" w:rsidP="000F1A05">
      <w:pPr>
        <w:tabs>
          <w:tab w:val="left" w:pos="1845"/>
        </w:tabs>
        <w:rPr>
          <w:b/>
          <w:i/>
        </w:rPr>
      </w:pPr>
    </w:p>
    <w:p w:rsidR="000F1A05" w:rsidRDefault="000F1A05" w:rsidP="000F1A05">
      <w:pPr>
        <w:rPr>
          <w:b/>
          <w:i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</w:t>
      </w: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2</w:t>
      </w:r>
      <w:r w:rsidRPr="00321A5C">
        <w:rPr>
          <w:b/>
        </w:rPr>
        <w:t xml:space="preserve"> </w:t>
      </w:r>
    </w:p>
    <w:p w:rsidR="000F1A05" w:rsidRDefault="000F1A05" w:rsidP="000F1A05">
      <w:r>
        <w:t xml:space="preserve">                                                                                            к решению Совета </w:t>
      </w:r>
    </w:p>
    <w:p w:rsidR="000F1A05" w:rsidRDefault="000F1A05" w:rsidP="000F1A05">
      <w:r>
        <w:t xml:space="preserve">  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D9143D" w:rsidRDefault="000F1A05" w:rsidP="000F1A05">
      <w:pPr>
        <w:ind w:left="5400" w:firstLine="1620"/>
      </w:pPr>
      <w:r>
        <w:t>от           2024г.№</w:t>
      </w:r>
    </w:p>
    <w:p w:rsidR="000F1A05" w:rsidRPr="00D9143D" w:rsidRDefault="000F1A05" w:rsidP="000F1A05"/>
    <w:p w:rsidR="000F1A05" w:rsidRPr="00D9143D" w:rsidRDefault="000F1A05" w:rsidP="000F1A05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0F1A05" w:rsidRPr="00B547DF" w:rsidRDefault="000F1A05" w:rsidP="000F1A05">
      <w:pPr>
        <w:rPr>
          <w:b/>
        </w:rPr>
      </w:pPr>
      <w:r w:rsidRPr="004D563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Pr="004D5636">
        <w:rPr>
          <w:b/>
        </w:rPr>
        <w:t xml:space="preserve"> </w:t>
      </w:r>
      <w:r w:rsidRPr="00B547DF">
        <w:rPr>
          <w:b/>
        </w:rPr>
        <w:t xml:space="preserve">Татарско-Елтанского 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2026-2027 г.</w:t>
      </w:r>
      <w:r w:rsidRPr="00D9143D">
        <w:rPr>
          <w:b/>
        </w:rPr>
        <w:t xml:space="preserve"> </w:t>
      </w:r>
    </w:p>
    <w:p w:rsidR="000F1A05" w:rsidRPr="00D9143D" w:rsidRDefault="000F1A05" w:rsidP="000F1A05">
      <w:pPr>
        <w:tabs>
          <w:tab w:val="left" w:pos="4410"/>
        </w:tabs>
      </w:pPr>
    </w:p>
    <w:p w:rsidR="000F1A05" w:rsidRPr="00D9143D" w:rsidRDefault="000F1A05" w:rsidP="000F1A05"/>
    <w:p w:rsidR="000F1A05" w:rsidRDefault="000F1A05" w:rsidP="000F1A05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0F1A05" w:rsidRPr="00224323" w:rsidTr="00AF5510">
        <w:trPr>
          <w:trHeight w:val="413"/>
        </w:trPr>
        <w:tc>
          <w:tcPr>
            <w:tcW w:w="2977" w:type="dxa"/>
            <w:vMerge w:val="restart"/>
          </w:tcPr>
          <w:p w:rsidR="000F1A05" w:rsidRPr="00224323" w:rsidRDefault="000F1A05" w:rsidP="00AF5510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0F1A05" w:rsidRPr="00224323" w:rsidRDefault="000F1A05" w:rsidP="00AF5510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0F1A05" w:rsidRPr="00224323" w:rsidRDefault="000F1A05" w:rsidP="00AF5510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0F1A05" w:rsidRPr="00224323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0F1A05" w:rsidRPr="00224323" w:rsidTr="00AF5510">
        <w:trPr>
          <w:trHeight w:val="412"/>
        </w:trPr>
        <w:tc>
          <w:tcPr>
            <w:tcW w:w="2977" w:type="dxa"/>
            <w:vMerge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0F1A05" w:rsidRPr="00224323" w:rsidRDefault="000F1A05" w:rsidP="00AF5510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224323">
              <w:rPr>
                <w:b/>
              </w:rPr>
              <w:t xml:space="preserve"> год</w:t>
            </w:r>
          </w:p>
        </w:tc>
      </w:tr>
      <w:tr w:rsidR="000F1A05" w:rsidRPr="00224323" w:rsidTr="00AF5510">
        <w:tc>
          <w:tcPr>
            <w:tcW w:w="2977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0F1A05" w:rsidRPr="00224323" w:rsidTr="00AF5510">
        <w:tc>
          <w:tcPr>
            <w:tcW w:w="2977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0F1A05" w:rsidRPr="00224323" w:rsidRDefault="000F1A05" w:rsidP="00AF5510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0F1A05" w:rsidRPr="00DB6DD9" w:rsidRDefault="000F1A05" w:rsidP="00AF5510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 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 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>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 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3473,5</w:t>
            </w:r>
          </w:p>
        </w:tc>
      </w:tr>
      <w:tr w:rsidR="000F1A05" w:rsidRPr="009B54D7" w:rsidTr="00AF5510">
        <w:tc>
          <w:tcPr>
            <w:tcW w:w="2977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0F1A05" w:rsidRDefault="000F1A05" w:rsidP="00AF5510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 3318,0</w:t>
            </w:r>
          </w:p>
        </w:tc>
        <w:tc>
          <w:tcPr>
            <w:tcW w:w="1810" w:type="dxa"/>
            <w:shd w:val="clear" w:color="auto" w:fill="auto"/>
          </w:tcPr>
          <w:p w:rsidR="000F1A05" w:rsidRPr="009B54D7" w:rsidRDefault="000F1A05" w:rsidP="00AF5510">
            <w:pPr>
              <w:tabs>
                <w:tab w:val="left" w:pos="915"/>
              </w:tabs>
            </w:pPr>
            <w:r>
              <w:t xml:space="preserve"> 3473,5</w:t>
            </w:r>
          </w:p>
        </w:tc>
      </w:tr>
    </w:tbl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915"/>
        </w:tabs>
      </w:pPr>
    </w:p>
    <w:p w:rsidR="000F1A05" w:rsidRPr="00D9143D" w:rsidRDefault="000F1A05" w:rsidP="000F1A05">
      <w:pPr>
        <w:tabs>
          <w:tab w:val="left" w:pos="915"/>
        </w:tabs>
      </w:pPr>
    </w:p>
    <w:p w:rsidR="000F1A05" w:rsidRDefault="000F1A05" w:rsidP="000F1A05">
      <w:pPr>
        <w:tabs>
          <w:tab w:val="left" w:pos="7695"/>
        </w:tabs>
      </w:pPr>
    </w:p>
    <w:p w:rsidR="000F1A05" w:rsidRDefault="000F1A05" w:rsidP="000F1A05">
      <w:pPr>
        <w:tabs>
          <w:tab w:val="left" w:pos="7695"/>
        </w:tabs>
      </w:pPr>
    </w:p>
    <w:p w:rsidR="000F1A05" w:rsidRDefault="000F1A05" w:rsidP="000F1A05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0F1A05" w:rsidRDefault="000F1A05" w:rsidP="000F1A05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0F1A05" w:rsidRDefault="000F1A05" w:rsidP="000F1A05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0F1A05" w:rsidRDefault="000F1A05" w:rsidP="000F1A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0F1A05" w:rsidRPr="00D9143D" w:rsidRDefault="000F1A05" w:rsidP="000F1A05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0F1A05" w:rsidRDefault="000F1A05" w:rsidP="000F1A05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</w:t>
      </w:r>
    </w:p>
    <w:p w:rsidR="000F1A05" w:rsidRDefault="000F1A05" w:rsidP="000F1A05">
      <w:r>
        <w:t xml:space="preserve"> 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D9143D" w:rsidRDefault="000F1A05" w:rsidP="000F1A05">
      <w:pPr>
        <w:ind w:left="5400" w:firstLine="1620"/>
      </w:pPr>
      <w:r>
        <w:t>от           2024г.№</w:t>
      </w:r>
    </w:p>
    <w:p w:rsidR="000F1A05" w:rsidRDefault="000F1A05" w:rsidP="000F1A05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0F1A05" w:rsidRPr="00B14EDC" w:rsidRDefault="000F1A05" w:rsidP="000F1A05">
      <w:pPr>
        <w:jc w:val="both"/>
        <w:rPr>
          <w:b/>
          <w:sz w:val="22"/>
          <w:szCs w:val="22"/>
        </w:rPr>
      </w:pPr>
    </w:p>
    <w:p w:rsidR="000F1A05" w:rsidRPr="00B14EDC" w:rsidRDefault="000F1A05" w:rsidP="000F1A05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2025</w:t>
      </w:r>
      <w:r w:rsidRPr="00B14EDC">
        <w:rPr>
          <w:b/>
          <w:sz w:val="22"/>
          <w:szCs w:val="22"/>
        </w:rPr>
        <w:t>г.</w:t>
      </w:r>
    </w:p>
    <w:p w:rsidR="000F1A05" w:rsidRPr="00B14EDC" w:rsidRDefault="000F1A05" w:rsidP="000F1A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2543"/>
        <w:gridCol w:w="2102"/>
      </w:tblGrid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1713,7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42054A" w:rsidRDefault="000F1A05" w:rsidP="00AF5510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162,0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32114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32114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32114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0A67A2" w:rsidRDefault="000F1A05" w:rsidP="00AF5510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164,7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</w:t>
            </w:r>
            <w:r w:rsidRPr="008A307B">
              <w:rPr>
                <w:rFonts w:ascii="Arial" w:hAnsi="Arial" w:cs="Arial"/>
                <w:i/>
                <w:sz w:val="22"/>
                <w:szCs w:val="22"/>
              </w:rPr>
              <w:lastRenderedPageBreak/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111 05000 00 0000 120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80,4</w:t>
            </w:r>
          </w:p>
        </w:tc>
      </w:tr>
      <w:tr w:rsidR="000F1A05" w:rsidRPr="00B14EDC" w:rsidTr="00AF5510">
        <w:tc>
          <w:tcPr>
            <w:tcW w:w="5760" w:type="dxa"/>
            <w:vAlign w:val="center"/>
          </w:tcPr>
          <w:p w:rsidR="000F1A05" w:rsidRPr="00B14EDC" w:rsidRDefault="000F1A05" w:rsidP="00AF5510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760" w:type="dxa"/>
            <w:vAlign w:val="center"/>
          </w:tcPr>
          <w:p w:rsidR="000F1A05" w:rsidRPr="009C06B6" w:rsidRDefault="000F1A05" w:rsidP="00AF551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57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12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84D1A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760" w:type="dxa"/>
            <w:vAlign w:val="center"/>
          </w:tcPr>
          <w:p w:rsidR="000F1A05" w:rsidRPr="00373656" w:rsidRDefault="000F1A05" w:rsidP="00AF55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1526,4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1343,4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0F1A05" w:rsidRPr="00B14EDC" w:rsidTr="00AF5510">
        <w:tc>
          <w:tcPr>
            <w:tcW w:w="5760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1A05" w:rsidRPr="003E0748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>3240,1</w:t>
            </w:r>
          </w:p>
        </w:tc>
      </w:tr>
    </w:tbl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0F1A05" w:rsidRDefault="000F1A05" w:rsidP="000F1A05">
      <w:pPr>
        <w:jc w:val="both"/>
        <w:rPr>
          <w:b/>
          <w:sz w:val="22"/>
          <w:szCs w:val="22"/>
        </w:rPr>
      </w:pPr>
    </w:p>
    <w:p w:rsidR="000F1A05" w:rsidRDefault="000F1A05" w:rsidP="000F1A05">
      <w:r>
        <w:t xml:space="preserve">                                                                                            к решению Совета </w:t>
      </w:r>
      <w:r w:rsidRPr="00046DE4">
        <w:t xml:space="preserve"> </w:t>
      </w:r>
    </w:p>
    <w:p w:rsidR="000F1A05" w:rsidRDefault="000F1A05" w:rsidP="000F1A05">
      <w:r>
        <w:t xml:space="preserve">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D9143D" w:rsidRDefault="000F1A05" w:rsidP="000F1A05">
      <w:pPr>
        <w:ind w:left="5400" w:firstLine="1620"/>
      </w:pPr>
      <w:r>
        <w:t>от           2024г.№</w:t>
      </w:r>
    </w:p>
    <w:p w:rsidR="000F1A05" w:rsidRPr="00B14EDC" w:rsidRDefault="000F1A05" w:rsidP="000F1A05">
      <w:pPr>
        <w:jc w:val="both"/>
        <w:rPr>
          <w:sz w:val="22"/>
          <w:szCs w:val="22"/>
        </w:rPr>
      </w:pP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0F1A05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>
        <w:rPr>
          <w:b/>
          <w:sz w:val="22"/>
          <w:szCs w:val="22"/>
        </w:rPr>
        <w:t xml:space="preserve"> плановый период 2026- 2027</w:t>
      </w:r>
      <w:r w:rsidRPr="00B14EDC">
        <w:rPr>
          <w:b/>
          <w:sz w:val="22"/>
          <w:szCs w:val="22"/>
        </w:rPr>
        <w:t>г.</w:t>
      </w:r>
    </w:p>
    <w:p w:rsidR="000F1A05" w:rsidRPr="00B14EDC" w:rsidRDefault="000F1A05" w:rsidP="000F1A05">
      <w:pPr>
        <w:rPr>
          <w:b/>
          <w:sz w:val="22"/>
          <w:szCs w:val="22"/>
        </w:rPr>
      </w:pPr>
    </w:p>
    <w:p w:rsidR="000F1A05" w:rsidRPr="00B14EDC" w:rsidRDefault="000F1A05" w:rsidP="000F1A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2513"/>
        <w:gridCol w:w="1260"/>
        <w:gridCol w:w="1361"/>
      </w:tblGrid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2027г.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1713,7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1713,7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42054A" w:rsidRDefault="000F1A05" w:rsidP="00AF5510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162,0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162,0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332114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332114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373656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0A67A2" w:rsidRDefault="000F1A05" w:rsidP="00AF5510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164,7</w:t>
            </w:r>
          </w:p>
        </w:tc>
        <w:tc>
          <w:tcPr>
            <w:tcW w:w="138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164,7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042490" w:rsidRDefault="000F1A05" w:rsidP="00AF551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бюджетных и автономных учреждений)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8A307B" w:rsidRDefault="000F1A05" w:rsidP="00AF5510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0A67A2" w:rsidRDefault="000F1A05" w:rsidP="00AF5510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7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80,4</w:t>
            </w:r>
          </w:p>
        </w:tc>
        <w:tc>
          <w:tcPr>
            <w:tcW w:w="138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80,4</w:t>
            </w:r>
          </w:p>
        </w:tc>
      </w:tr>
      <w:tr w:rsidR="000F1A05" w:rsidRPr="00B14EDC" w:rsidTr="00AF5510">
        <w:tc>
          <w:tcPr>
            <w:tcW w:w="5324" w:type="dxa"/>
            <w:vAlign w:val="center"/>
          </w:tcPr>
          <w:p w:rsidR="000F1A05" w:rsidRPr="00B14EDC" w:rsidRDefault="000F1A05" w:rsidP="00AF5510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8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324" w:type="dxa"/>
            <w:vAlign w:val="center"/>
          </w:tcPr>
          <w:p w:rsidR="000F1A05" w:rsidRPr="009C06B6" w:rsidRDefault="000F1A05" w:rsidP="00AF551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58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7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84D1A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84D1A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324" w:type="dxa"/>
            <w:vAlign w:val="center"/>
          </w:tcPr>
          <w:p w:rsidR="000F1A05" w:rsidRPr="00AD166D" w:rsidRDefault="000F1A05" w:rsidP="00AF55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87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1604,3</w:t>
            </w:r>
          </w:p>
        </w:tc>
        <w:tc>
          <w:tcPr>
            <w:tcW w:w="1382" w:type="dxa"/>
            <w:vAlign w:val="center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1759,8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1404,2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1552,5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276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</w:tc>
        <w:tc>
          <w:tcPr>
            <w:tcW w:w="138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</w:tc>
      </w:tr>
      <w:tr w:rsidR="000F1A05" w:rsidRPr="00B14EDC" w:rsidTr="00AF5510">
        <w:tc>
          <w:tcPr>
            <w:tcW w:w="532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8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1A05" w:rsidRPr="003E0748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3318,0</w:t>
            </w:r>
          </w:p>
        </w:tc>
        <w:tc>
          <w:tcPr>
            <w:tcW w:w="1382" w:type="dxa"/>
          </w:tcPr>
          <w:p w:rsidR="000F1A05" w:rsidRPr="008D3F27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D3F27">
              <w:rPr>
                <w:b/>
                <w:sz w:val="22"/>
                <w:szCs w:val="22"/>
              </w:rPr>
              <w:t>3473,5</w:t>
            </w:r>
          </w:p>
        </w:tc>
      </w:tr>
    </w:tbl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/>
    <w:p w:rsidR="000F1A05" w:rsidRDefault="000F1A05" w:rsidP="000F1A05">
      <w:pPr>
        <w:ind w:left="5400"/>
        <w:jc w:val="right"/>
      </w:pPr>
    </w:p>
    <w:p w:rsidR="000F1A05" w:rsidRDefault="000F1A05" w:rsidP="000F1A05">
      <w:pPr>
        <w:ind w:left="5400"/>
        <w:jc w:val="center"/>
        <w:rPr>
          <w:b/>
        </w:rPr>
      </w:pPr>
      <w:r>
        <w:rPr>
          <w:b/>
        </w:rPr>
        <w:t xml:space="preserve">      </w:t>
      </w:r>
      <w:r w:rsidRPr="00436C43">
        <w:rPr>
          <w:b/>
        </w:rPr>
        <w:t>Приложение №</w:t>
      </w:r>
      <w:r>
        <w:rPr>
          <w:b/>
        </w:rPr>
        <w:t xml:space="preserve"> 5</w:t>
      </w:r>
    </w:p>
    <w:p w:rsidR="000F1A05" w:rsidRDefault="000F1A05" w:rsidP="000F1A05">
      <w:pPr>
        <w:ind w:left="5400"/>
        <w:jc w:val="right"/>
        <w:rPr>
          <w:b/>
        </w:rPr>
      </w:pPr>
    </w:p>
    <w:p w:rsidR="000F1A05" w:rsidRDefault="000F1A05" w:rsidP="000F1A05">
      <w:r>
        <w:rPr>
          <w:b/>
        </w:rPr>
        <w:tab/>
      </w:r>
      <w:r>
        <w:t xml:space="preserve">                                                                                                         к решению Совета </w:t>
      </w:r>
    </w:p>
    <w:p w:rsidR="000F1A05" w:rsidRDefault="000F1A05" w:rsidP="000F1A05">
      <w:r>
        <w:t xml:space="preserve">                        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 xml:space="preserve">                 «О бюджете  муниципального                 образования «Татарско-Елтанское 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7132D0" w:rsidRDefault="000F1A05" w:rsidP="000F1A05">
      <w:pPr>
        <w:ind w:left="5400" w:firstLine="1620"/>
      </w:pPr>
      <w:r>
        <w:t>от           2024г.№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0F1A05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0F1A05" w:rsidRDefault="000F1A05" w:rsidP="000F1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6D6337">
        <w:rPr>
          <w:b/>
          <w:sz w:val="22"/>
          <w:szCs w:val="22"/>
        </w:rPr>
        <w:t>«</w:t>
      </w:r>
      <w:r w:rsidRPr="006D6337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</w:t>
      </w:r>
    </w:p>
    <w:p w:rsidR="000F1A05" w:rsidRPr="00B14EDC" w:rsidRDefault="000F1A05" w:rsidP="000F1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Республики  Татарстан    на   2025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0F1A05" w:rsidRPr="00B14EDC" w:rsidRDefault="000F1A05" w:rsidP="000F1A05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0F1A05" w:rsidRPr="00B14EDC" w:rsidTr="00AF5510">
        <w:tc>
          <w:tcPr>
            <w:tcW w:w="4429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0F1A05" w:rsidRPr="00B14EDC" w:rsidTr="00AF5510">
        <w:tc>
          <w:tcPr>
            <w:tcW w:w="4429" w:type="dxa"/>
          </w:tcPr>
          <w:p w:rsidR="000F1A05" w:rsidRPr="00C235A3" w:rsidRDefault="000F1A05" w:rsidP="00AF5510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2252,8</w:t>
            </w:r>
          </w:p>
          <w:p w:rsidR="000F1A05" w:rsidRPr="00B167DE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9675B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645,0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</w:tr>
      <w:tr w:rsidR="000F1A05" w:rsidRPr="00B14EDC" w:rsidTr="00AF5510">
        <w:trPr>
          <w:trHeight w:val="4773"/>
        </w:trPr>
        <w:tc>
          <w:tcPr>
            <w:tcW w:w="4429" w:type="dxa"/>
          </w:tcPr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584,7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77593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F1A05" w:rsidRPr="00B14EDC" w:rsidTr="00AF5510">
        <w:trPr>
          <w:trHeight w:val="70"/>
        </w:trPr>
        <w:tc>
          <w:tcPr>
            <w:tcW w:w="442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A4F77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7D2EA7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9675BD" w:rsidRDefault="000F1A05" w:rsidP="00AF5510">
            <w:pPr>
              <w:rPr>
                <w:sz w:val="22"/>
                <w:szCs w:val="22"/>
              </w:rPr>
            </w:pPr>
            <w:r w:rsidRPr="009675BD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0F1A05" w:rsidRPr="00DC25DB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1023,1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1005,2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760,2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42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0F1A05" w:rsidRPr="00E9569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F1A05" w:rsidRPr="0050257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  <w:p w:rsidR="000F1A05" w:rsidRPr="001F3462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F1A05" w:rsidRPr="00B14EDC" w:rsidTr="00AF5510">
        <w:trPr>
          <w:trHeight w:val="3153"/>
        </w:trPr>
        <w:tc>
          <w:tcPr>
            <w:tcW w:w="4429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6F71BF" w:rsidRDefault="000F1A05" w:rsidP="00AF5510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6F71BF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429" w:type="dxa"/>
          </w:tcPr>
          <w:p w:rsidR="000F1A05" w:rsidRPr="00B167DE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0F1A05" w:rsidRPr="00A83601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государственных (муниципальных) нуж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748" w:type="dxa"/>
          </w:tcPr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711,4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711,4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429,0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429,0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</w:tc>
      </w:tr>
      <w:tr w:rsidR="000F1A05" w:rsidRPr="00B14EDC" w:rsidTr="00AF5510">
        <w:tc>
          <w:tcPr>
            <w:tcW w:w="442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F1A05" w:rsidRPr="00E016C2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0F1A05" w:rsidRPr="00B14EDC" w:rsidTr="00AF5510">
        <w:tc>
          <w:tcPr>
            <w:tcW w:w="4429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3240,1</w:t>
            </w:r>
          </w:p>
        </w:tc>
      </w:tr>
    </w:tbl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Pr="00B14EDC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Приложение № </w:t>
      </w:r>
      <w:r>
        <w:rPr>
          <w:b/>
          <w:sz w:val="22"/>
          <w:szCs w:val="22"/>
        </w:rPr>
        <w:t>6</w:t>
      </w:r>
    </w:p>
    <w:p w:rsidR="000F1A05" w:rsidRDefault="000F1A05" w:rsidP="000F1A05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</w:p>
    <w:p w:rsidR="000F1A05" w:rsidRDefault="000F1A05" w:rsidP="000F1A05">
      <w:r>
        <w:t xml:space="preserve">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Pr="00D9143D" w:rsidRDefault="000F1A05" w:rsidP="000F1A05">
      <w:pPr>
        <w:ind w:left="5400" w:firstLine="1620"/>
      </w:pPr>
      <w:r>
        <w:t>от           2024г.№</w:t>
      </w:r>
    </w:p>
    <w:p w:rsidR="000F1A05" w:rsidRDefault="000F1A05" w:rsidP="000F1A05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0F1A05" w:rsidRPr="00B14EDC" w:rsidRDefault="000F1A05" w:rsidP="000F1A05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0F1A05" w:rsidRDefault="000F1A05" w:rsidP="000F1A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0F1A05" w:rsidRPr="00B14EDC" w:rsidRDefault="000F1A05" w:rsidP="000F1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7606AE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Татарстан    на   плановый период  2026-2027 г.</w:t>
      </w:r>
    </w:p>
    <w:p w:rsidR="000F1A05" w:rsidRPr="00B14EDC" w:rsidRDefault="000F1A05" w:rsidP="000F1A0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0F1A05" w:rsidRPr="00B14EDC" w:rsidTr="00AF5510">
        <w:tc>
          <w:tcPr>
            <w:tcW w:w="4264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2026г.</w:t>
            </w:r>
          </w:p>
        </w:tc>
        <w:tc>
          <w:tcPr>
            <w:tcW w:w="1447" w:type="dxa"/>
          </w:tcPr>
          <w:p w:rsidR="000F1A05" w:rsidRDefault="000F1A05" w:rsidP="00AF551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0F1A05" w:rsidRPr="00B14EDC" w:rsidRDefault="000F1A05" w:rsidP="00AF551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2027г.</w:t>
            </w:r>
          </w:p>
        </w:tc>
      </w:tr>
      <w:tr w:rsidR="000F1A05" w:rsidRPr="00B14EDC" w:rsidTr="00AF5510">
        <w:tc>
          <w:tcPr>
            <w:tcW w:w="4264" w:type="dxa"/>
          </w:tcPr>
          <w:p w:rsidR="000F1A05" w:rsidRPr="00C235A3" w:rsidRDefault="000F1A05" w:rsidP="00AF5510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2314,8</w:t>
            </w:r>
          </w:p>
          <w:p w:rsidR="000F1A05" w:rsidRPr="00B167DE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9675B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678,0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678,0</w:t>
            </w:r>
          </w:p>
        </w:tc>
        <w:tc>
          <w:tcPr>
            <w:tcW w:w="1447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2445,8</w:t>
            </w:r>
          </w:p>
          <w:p w:rsidR="000F1A05" w:rsidRPr="00B167DE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9675B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747,0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</w:tr>
      <w:tr w:rsidR="000F1A05" w:rsidRPr="00B14EDC" w:rsidTr="00AF5510">
        <w:trPr>
          <w:trHeight w:val="4773"/>
        </w:trPr>
        <w:tc>
          <w:tcPr>
            <w:tcW w:w="4264" w:type="dxa"/>
          </w:tcPr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77593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4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77F5A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77593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F1A05" w:rsidRPr="00B14EDC" w:rsidTr="00AF5510">
        <w:trPr>
          <w:trHeight w:val="70"/>
        </w:trPr>
        <w:tc>
          <w:tcPr>
            <w:tcW w:w="4264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0A4F77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7D2EA7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2E6CA3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0F1A05" w:rsidRPr="00786B4F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1048,1</w:t>
            </w: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1030,2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785,2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0F1A05" w:rsidRPr="00877F5A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1101,1</w:t>
            </w: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1083,2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838,2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264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0F1A05" w:rsidRPr="00E9569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F1A05" w:rsidRPr="0050257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0F1A05" w:rsidRPr="00502578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0F1A05" w:rsidRPr="003B500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447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0F1A05" w:rsidRPr="003B500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F1A05" w:rsidRPr="00B14EDC" w:rsidTr="00AF5510">
        <w:trPr>
          <w:trHeight w:val="3125"/>
        </w:trPr>
        <w:tc>
          <w:tcPr>
            <w:tcW w:w="4264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0F1A05" w:rsidRPr="00EC48AA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EC48AA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0257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502578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015A9E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264" w:type="dxa"/>
          </w:tcPr>
          <w:p w:rsidR="000F1A05" w:rsidRPr="00B167DE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D059ED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0F1A05" w:rsidRPr="00015A9E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67D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9900078040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640,5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640,5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436,0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436,0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10,7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</w:tc>
        <w:tc>
          <w:tcPr>
            <w:tcW w:w="1447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573,1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573,1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454,0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454,0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10,7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</w:tr>
      <w:tr w:rsidR="000F1A05" w:rsidRPr="00B14EDC" w:rsidTr="00AF5510">
        <w:tc>
          <w:tcPr>
            <w:tcW w:w="4264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F1A05" w:rsidRPr="00E016C2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0F1A05" w:rsidRPr="00B14EDC" w:rsidTr="00AF5510">
        <w:tc>
          <w:tcPr>
            <w:tcW w:w="4264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3240,1</w:t>
            </w:r>
          </w:p>
        </w:tc>
        <w:tc>
          <w:tcPr>
            <w:tcW w:w="1447" w:type="dxa"/>
          </w:tcPr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3310,2</w:t>
            </w:r>
          </w:p>
        </w:tc>
      </w:tr>
    </w:tbl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7</w:t>
      </w:r>
    </w:p>
    <w:p w:rsidR="000F1A05" w:rsidRDefault="000F1A05" w:rsidP="000F1A05">
      <w:r>
        <w:t xml:space="preserve">                                                                                           к решению Совета</w:t>
      </w:r>
      <w:r w:rsidRPr="008F4CE7">
        <w:t xml:space="preserve"> </w:t>
      </w:r>
    </w:p>
    <w:p w:rsidR="000F1A05" w:rsidRDefault="000F1A05" w:rsidP="000F1A05">
      <w:r>
        <w:t xml:space="preserve"> 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Default="000F1A05" w:rsidP="000F1A05">
      <w:pPr>
        <w:ind w:left="6300" w:firstLine="360"/>
      </w:pPr>
      <w:r>
        <w:t>от           2024г.№</w:t>
      </w:r>
    </w:p>
    <w:p w:rsidR="000F1A05" w:rsidRPr="00B14EDC" w:rsidRDefault="000F1A05" w:rsidP="000F1A05">
      <w:pPr>
        <w:ind w:left="6300" w:firstLine="360"/>
        <w:rPr>
          <w:b/>
          <w:sz w:val="22"/>
          <w:szCs w:val="22"/>
        </w:rPr>
      </w:pPr>
    </w:p>
    <w:p w:rsidR="000F1A05" w:rsidRPr="00B14EDC" w:rsidRDefault="000F1A05" w:rsidP="000F1A05">
      <w:pPr>
        <w:rPr>
          <w:sz w:val="22"/>
          <w:szCs w:val="22"/>
        </w:rPr>
      </w:pP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 на 2025</w:t>
      </w:r>
      <w:r w:rsidRPr="00B14EDC">
        <w:rPr>
          <w:b/>
          <w:sz w:val="22"/>
          <w:szCs w:val="22"/>
        </w:rPr>
        <w:t xml:space="preserve"> год</w:t>
      </w:r>
    </w:p>
    <w:p w:rsidR="000F1A05" w:rsidRPr="00B14EDC" w:rsidRDefault="000F1A05" w:rsidP="000F1A05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0F1A05" w:rsidRPr="00B14EDC" w:rsidTr="00AF5510">
        <w:tc>
          <w:tcPr>
            <w:tcW w:w="4286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Pr="00734D69" w:rsidRDefault="000F1A05" w:rsidP="00AF5510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F1A05" w:rsidRPr="00A26C6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2595,1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577C7" w:rsidRDefault="000F1A05" w:rsidP="00AF5510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1607,8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584,7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584,7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</w:t>
            </w:r>
          </w:p>
          <w:p w:rsidR="000F1A05" w:rsidRPr="00577593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Pr="008216D8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8216D8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F1A05" w:rsidRPr="0017623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1023,1</w:t>
            </w: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1005,2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760,2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286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  <w:p w:rsidR="000F1A05" w:rsidRPr="001F3462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F34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F1A05" w:rsidRPr="00B14EDC" w:rsidTr="00AF5510">
        <w:trPr>
          <w:trHeight w:val="550"/>
        </w:trPr>
        <w:tc>
          <w:tcPr>
            <w:tcW w:w="428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4286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0F1A05" w:rsidRPr="0011793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842D8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842D82" w:rsidRDefault="000F1A05" w:rsidP="00AF5510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842D8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711,4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7623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711,4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429,0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429,0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F1A05" w:rsidRPr="00E016C2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</w:t>
            </w:r>
            <w:r w:rsidRPr="00E016C2">
              <w:rPr>
                <w:b/>
                <w:i/>
                <w:sz w:val="22"/>
                <w:szCs w:val="22"/>
              </w:rPr>
              <w:lastRenderedPageBreak/>
              <w:t xml:space="preserve">финансовой поддержки поселений ("отрицательные трансферты") 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0F1A05" w:rsidRPr="00937A1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937A1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937A11" w:rsidRDefault="000F1A05" w:rsidP="00AF5510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32,9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Pr="00E8773B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E8773B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  <w:p w:rsidR="000F1A05" w:rsidRPr="00E8773B" w:rsidRDefault="000F1A05" w:rsidP="00AF5510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645,0</w:t>
            </w:r>
          </w:p>
        </w:tc>
      </w:tr>
      <w:tr w:rsidR="000F1A05" w:rsidRPr="00B14EDC" w:rsidTr="00AF5510">
        <w:trPr>
          <w:trHeight w:val="3835"/>
        </w:trPr>
        <w:tc>
          <w:tcPr>
            <w:tcW w:w="4286" w:type="dxa"/>
          </w:tcPr>
          <w:p w:rsidR="000F1A05" w:rsidRPr="00E8773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0F1A05" w:rsidRPr="00E8773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35" w:type="dxa"/>
          </w:tcPr>
          <w:p w:rsidR="000F1A05" w:rsidRPr="00A26C62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645,0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</w:tr>
      <w:tr w:rsidR="000F1A05" w:rsidRPr="00B14EDC" w:rsidTr="00AF5510">
        <w:tc>
          <w:tcPr>
            <w:tcW w:w="4286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3240,1</w:t>
            </w:r>
          </w:p>
        </w:tc>
      </w:tr>
    </w:tbl>
    <w:p w:rsidR="000F1A05" w:rsidRPr="00B14EDC" w:rsidRDefault="000F1A05" w:rsidP="000F1A05">
      <w:pPr>
        <w:jc w:val="center"/>
        <w:rPr>
          <w:sz w:val="22"/>
          <w:szCs w:val="22"/>
        </w:rPr>
      </w:pP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0F1A05" w:rsidRDefault="000F1A05" w:rsidP="000F1A05">
      <w:r>
        <w:t xml:space="preserve">                                                                                             к решению Совета</w:t>
      </w:r>
      <w:r w:rsidRPr="00A4349F">
        <w:t xml:space="preserve"> </w:t>
      </w:r>
    </w:p>
    <w:p w:rsidR="000F1A05" w:rsidRDefault="000F1A05" w:rsidP="000F1A05">
      <w:r>
        <w:t xml:space="preserve">   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Default="000F1A05" w:rsidP="000F1A05">
      <w:pPr>
        <w:ind w:left="6300" w:firstLine="360"/>
        <w:rPr>
          <w:b/>
          <w:sz w:val="22"/>
          <w:szCs w:val="22"/>
        </w:rPr>
      </w:pPr>
      <w:r>
        <w:t>от           2024г.№</w:t>
      </w:r>
    </w:p>
    <w:p w:rsidR="000F1A05" w:rsidRPr="00B14EDC" w:rsidRDefault="000F1A05" w:rsidP="000F1A05">
      <w:pPr>
        <w:ind w:left="6300" w:firstLine="360"/>
        <w:rPr>
          <w:b/>
          <w:sz w:val="22"/>
          <w:szCs w:val="22"/>
        </w:rPr>
      </w:pPr>
    </w:p>
    <w:p w:rsidR="000F1A05" w:rsidRPr="00B14EDC" w:rsidRDefault="000F1A05" w:rsidP="000F1A05">
      <w:pPr>
        <w:rPr>
          <w:sz w:val="22"/>
          <w:szCs w:val="22"/>
        </w:rPr>
      </w:pPr>
    </w:p>
    <w:p w:rsidR="000F1A05" w:rsidRDefault="000F1A05" w:rsidP="000F1A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0F1A05" w:rsidRPr="00B14EDC" w:rsidRDefault="000F1A05" w:rsidP="000F1A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плановый период 2026-2027 г.</w:t>
      </w:r>
    </w:p>
    <w:p w:rsidR="000F1A05" w:rsidRPr="00B14EDC" w:rsidRDefault="000F1A05" w:rsidP="000F1A05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870"/>
        <w:gridCol w:w="1707"/>
        <w:gridCol w:w="972"/>
        <w:gridCol w:w="1156"/>
        <w:gridCol w:w="1022"/>
      </w:tblGrid>
      <w:tr w:rsidR="000F1A05" w:rsidRPr="00B14EDC" w:rsidTr="00AF5510">
        <w:tc>
          <w:tcPr>
            <w:tcW w:w="3949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870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2027г.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Pr="00734D69" w:rsidRDefault="000F1A05" w:rsidP="00AF5510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 w:rsidRPr="00DE77D1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Pr="00A26C6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2562,1</w:t>
            </w:r>
          </w:p>
        </w:tc>
        <w:tc>
          <w:tcPr>
            <w:tcW w:w="1022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2563,2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1577C7" w:rsidRDefault="000F1A05" w:rsidP="00AF5510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1636,8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588,7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17623E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77593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2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1698,8</w:t>
            </w:r>
          </w:p>
          <w:p w:rsidR="000F1A05" w:rsidRPr="00560C5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597,7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597,7</w:t>
            </w: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60C5B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77F5A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577593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внебюджетными фондами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0F1A05" w:rsidRPr="004E51A0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F1A05" w:rsidRPr="00CB7377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  <w:r w:rsidRPr="006461DE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B450E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F1A05" w:rsidRPr="00B14ED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E51A0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1048,1</w:t>
            </w:r>
          </w:p>
          <w:p w:rsidR="000F1A05" w:rsidRPr="00786B4F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1030,2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785,2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1101,1</w:t>
            </w:r>
          </w:p>
          <w:p w:rsidR="000F1A05" w:rsidRPr="00877F5A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F94E1D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17,9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1083,2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838,2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F94E1D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394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42593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707" w:type="dxa"/>
          </w:tcPr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6DDD" w:rsidRDefault="000F1A05" w:rsidP="00AF5510">
            <w:pPr>
              <w:rPr>
                <w:sz w:val="22"/>
                <w:szCs w:val="22"/>
              </w:rPr>
            </w:pPr>
          </w:p>
          <w:p w:rsidR="000F1A05" w:rsidRPr="00B16DDD" w:rsidRDefault="000F1A05" w:rsidP="00AF5510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0F1A05" w:rsidRPr="003B500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200,1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022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0F1A05" w:rsidRPr="003B5008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207,3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3B5008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F1A05" w:rsidRPr="00B14EDC" w:rsidTr="00AF5510">
        <w:trPr>
          <w:trHeight w:val="4159"/>
        </w:trPr>
        <w:tc>
          <w:tcPr>
            <w:tcW w:w="3949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063DA1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794BBB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0F1A05" w:rsidRPr="006F71BF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F1A05" w:rsidRPr="00D27879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60,0</w:t>
            </w:r>
          </w:p>
          <w:p w:rsidR="000F1A05" w:rsidRPr="004C0621" w:rsidRDefault="000F1A05" w:rsidP="00AF5510">
            <w:pPr>
              <w:rPr>
                <w:b/>
                <w:sz w:val="22"/>
                <w:szCs w:val="22"/>
              </w:rPr>
            </w:pPr>
          </w:p>
        </w:tc>
      </w:tr>
      <w:tr w:rsidR="000F1A05" w:rsidRPr="00B14EDC" w:rsidTr="00AF5510">
        <w:tc>
          <w:tcPr>
            <w:tcW w:w="394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0F1A05" w:rsidRPr="0011793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F1A05" w:rsidRPr="00842D82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11793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842D8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640,5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640,5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436,0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436,0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10,7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10,7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573,1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573,1</w:t>
            </w: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454,0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454,0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10,7</w:t>
            </w: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10,7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F1A05" w:rsidRPr="00E016C2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0F1A05" w:rsidRPr="00937A11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0F1A05" w:rsidRPr="00937A11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F1A05" w:rsidRPr="00937A11" w:rsidRDefault="000F1A05" w:rsidP="00AF5510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83601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70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F1A05" w:rsidRPr="00E016C2" w:rsidRDefault="000F1A05" w:rsidP="00AF551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</w:t>
            </w: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24,0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10,3</w:t>
            </w:r>
          </w:p>
          <w:p w:rsidR="000F1A05" w:rsidRPr="00DA074C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F1A05" w:rsidRPr="00643903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E016C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Pr="00E8773B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E8773B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CC6B8F">
              <w:rPr>
                <w:b/>
              </w:rPr>
              <w:t>Татарско-Елтанского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678,0</w:t>
            </w:r>
          </w:p>
        </w:tc>
        <w:tc>
          <w:tcPr>
            <w:tcW w:w="1022" w:type="dxa"/>
          </w:tcPr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747,0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Pr="00E8773B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0F1A05" w:rsidRDefault="000F1A05" w:rsidP="00AF5510">
            <w:pPr>
              <w:rPr>
                <w:b/>
                <w:i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B14EDC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F1A05" w:rsidRPr="00E8773B" w:rsidRDefault="000F1A05" w:rsidP="00AF55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0F1A05" w:rsidRPr="00A26C62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678,0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678,0</w:t>
            </w:r>
          </w:p>
        </w:tc>
        <w:tc>
          <w:tcPr>
            <w:tcW w:w="1022" w:type="dxa"/>
          </w:tcPr>
          <w:p w:rsidR="000F1A05" w:rsidRDefault="000F1A05" w:rsidP="00AF5510">
            <w:pPr>
              <w:jc w:val="center"/>
              <w:rPr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747,0</w:t>
            </w: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b/>
                <w:sz w:val="22"/>
                <w:szCs w:val="22"/>
              </w:rPr>
            </w:pPr>
          </w:p>
          <w:p w:rsidR="000F1A05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  <w:p w:rsidR="000F1A05" w:rsidRDefault="000F1A05" w:rsidP="00AF5510">
            <w:pPr>
              <w:rPr>
                <w:sz w:val="22"/>
                <w:szCs w:val="22"/>
              </w:rPr>
            </w:pPr>
          </w:p>
          <w:p w:rsidR="000F1A05" w:rsidRPr="00A26C62" w:rsidRDefault="000F1A05" w:rsidP="00AF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</w:tr>
      <w:tr w:rsidR="000F1A05" w:rsidRPr="00B14EDC" w:rsidTr="00AF5510">
        <w:tc>
          <w:tcPr>
            <w:tcW w:w="3949" w:type="dxa"/>
          </w:tcPr>
          <w:p w:rsidR="000F1A05" w:rsidRPr="00B14EDC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0F1A05" w:rsidRPr="00B14EDC" w:rsidRDefault="000F1A05" w:rsidP="00AF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3240,1</w:t>
            </w:r>
          </w:p>
        </w:tc>
        <w:tc>
          <w:tcPr>
            <w:tcW w:w="1022" w:type="dxa"/>
          </w:tcPr>
          <w:p w:rsidR="000F1A05" w:rsidRPr="00611D93" w:rsidRDefault="000F1A05" w:rsidP="00AF55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3310,2</w:t>
            </w:r>
          </w:p>
        </w:tc>
      </w:tr>
    </w:tbl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</w:p>
    <w:p w:rsidR="000F1A05" w:rsidRDefault="000F1A05" w:rsidP="000F1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:rsidR="000F1A05" w:rsidRDefault="000F1A05" w:rsidP="000F1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Приложение № 9</w:t>
      </w:r>
    </w:p>
    <w:p w:rsidR="000F1A05" w:rsidRDefault="000F1A05" w:rsidP="000F1A0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</w:t>
      </w:r>
      <w:r w:rsidRPr="00C1473A">
        <w:t xml:space="preserve"> </w:t>
      </w:r>
    </w:p>
    <w:p w:rsidR="000F1A05" w:rsidRDefault="000F1A05" w:rsidP="000F1A05">
      <w:r>
        <w:t xml:space="preserve">                                                                                         Татарско-Елтанского</w:t>
      </w:r>
    </w:p>
    <w:p w:rsidR="000F1A05" w:rsidRDefault="000F1A05" w:rsidP="000F1A05">
      <w:r>
        <w:t xml:space="preserve">                                                                                          сельского поселения</w:t>
      </w:r>
    </w:p>
    <w:p w:rsidR="000F1A05" w:rsidRDefault="000F1A05" w:rsidP="000F1A05">
      <w:pPr>
        <w:ind w:left="5400"/>
      </w:pPr>
      <w:r>
        <w:t>«О бюджете  муниципального            образования «Татарско-Елтанское</w:t>
      </w:r>
    </w:p>
    <w:p w:rsidR="000F1A05" w:rsidRDefault="000F1A05" w:rsidP="000F1A05">
      <w:pPr>
        <w:ind w:left="5400"/>
      </w:pPr>
      <w:r>
        <w:t>сельское поселение» СП ЧМР  РТ</w:t>
      </w:r>
    </w:p>
    <w:p w:rsidR="000F1A05" w:rsidRDefault="000F1A05" w:rsidP="000F1A05">
      <w:pPr>
        <w:ind w:left="5400"/>
      </w:pPr>
      <w:r>
        <w:t>на 2025 и плановый 2026-2027гг.»</w:t>
      </w:r>
    </w:p>
    <w:p w:rsidR="000F1A05" w:rsidRDefault="000F1A05" w:rsidP="000F1A05">
      <w:pPr>
        <w:tabs>
          <w:tab w:val="left" w:pos="7350"/>
        </w:tabs>
        <w:ind w:left="6120" w:firstLine="360"/>
        <w:rPr>
          <w:sz w:val="22"/>
          <w:szCs w:val="22"/>
        </w:rPr>
      </w:pPr>
      <w:r>
        <w:t>от           2024г.№</w:t>
      </w:r>
    </w:p>
    <w:p w:rsidR="000F1A05" w:rsidRDefault="000F1A05" w:rsidP="000F1A05"/>
    <w:p w:rsidR="000F1A05" w:rsidRDefault="000F1A05" w:rsidP="000F1A05"/>
    <w:p w:rsidR="000F1A05" w:rsidRPr="007B3303" w:rsidRDefault="000F1A05" w:rsidP="000F1A05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0F1A05" w:rsidRPr="003400BE" w:rsidRDefault="000F1A05" w:rsidP="000F1A05">
      <w:pPr>
        <w:jc w:val="center"/>
        <w:rPr>
          <w:b/>
        </w:rPr>
      </w:pPr>
      <w:r>
        <w:rPr>
          <w:b/>
          <w:sz w:val="22"/>
          <w:szCs w:val="22"/>
        </w:rPr>
        <w:t xml:space="preserve">Татарско-Елтанского </w:t>
      </w:r>
      <w:r w:rsidRPr="003400BE">
        <w:rPr>
          <w:b/>
        </w:rPr>
        <w:t>сельского поселения</w:t>
      </w:r>
    </w:p>
    <w:p w:rsidR="000F1A05" w:rsidRPr="003400BE" w:rsidRDefault="000F1A05" w:rsidP="000F1A05">
      <w:pPr>
        <w:jc w:val="center"/>
        <w:rPr>
          <w:b/>
        </w:rPr>
      </w:pPr>
      <w:r w:rsidRPr="003400BE">
        <w:rPr>
          <w:b/>
        </w:rPr>
        <w:t>на 20</w:t>
      </w:r>
      <w:r>
        <w:rPr>
          <w:b/>
        </w:rPr>
        <w:t>25</w:t>
      </w:r>
      <w:r w:rsidRPr="003400BE">
        <w:rPr>
          <w:b/>
        </w:rPr>
        <w:t xml:space="preserve"> год и плановый период</w:t>
      </w:r>
    </w:p>
    <w:p w:rsidR="000F1A05" w:rsidRPr="003400BE" w:rsidRDefault="000F1A05" w:rsidP="000F1A05">
      <w:pPr>
        <w:jc w:val="center"/>
        <w:rPr>
          <w:b/>
        </w:rPr>
      </w:pPr>
      <w:r>
        <w:rPr>
          <w:b/>
        </w:rPr>
        <w:t>2026-2027</w:t>
      </w:r>
      <w:r w:rsidRPr="003400BE">
        <w:rPr>
          <w:b/>
        </w:rPr>
        <w:t xml:space="preserve"> годов.</w:t>
      </w:r>
    </w:p>
    <w:p w:rsidR="000F1A05" w:rsidRDefault="000F1A05" w:rsidP="000F1A05">
      <w:pPr>
        <w:jc w:val="center"/>
      </w:pPr>
    </w:p>
    <w:p w:rsidR="000F1A05" w:rsidRDefault="000F1A05" w:rsidP="000F1A05">
      <w:pPr>
        <w:jc w:val="center"/>
      </w:pPr>
    </w:p>
    <w:p w:rsidR="000F1A05" w:rsidRDefault="000F1A05" w:rsidP="000F1A0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1596"/>
        <w:gridCol w:w="1658"/>
        <w:gridCol w:w="1664"/>
      </w:tblGrid>
      <w:tr w:rsidR="000F1A05" w:rsidTr="00AF5510">
        <w:tc>
          <w:tcPr>
            <w:tcW w:w="4500" w:type="dxa"/>
            <w:vMerge w:val="restart"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</w:p>
          <w:p w:rsidR="000F1A05" w:rsidRPr="00046E50" w:rsidRDefault="000F1A05" w:rsidP="00AF5510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</w:p>
          <w:p w:rsidR="000F1A05" w:rsidRPr="00046E50" w:rsidRDefault="000F1A05" w:rsidP="00AF55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0F1A05" w:rsidTr="00AF5510">
        <w:tc>
          <w:tcPr>
            <w:tcW w:w="4500" w:type="dxa"/>
            <w:vMerge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0F1A05" w:rsidRPr="00046E50" w:rsidRDefault="000F1A05" w:rsidP="00AF5510">
            <w:pPr>
              <w:rPr>
                <w:b/>
              </w:rPr>
            </w:pPr>
          </w:p>
          <w:p w:rsidR="000F1A05" w:rsidRPr="00046E50" w:rsidRDefault="000F1A05" w:rsidP="00AF551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046E50">
              <w:rPr>
                <w:b/>
              </w:rPr>
              <w:t xml:space="preserve"> год</w:t>
            </w:r>
          </w:p>
          <w:p w:rsidR="000F1A05" w:rsidRPr="00046E50" w:rsidRDefault="000F1A05" w:rsidP="00AF5510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0F1A05" w:rsidRPr="00046E50" w:rsidRDefault="000F1A05" w:rsidP="00AF5510">
            <w:pPr>
              <w:jc w:val="center"/>
              <w:rPr>
                <w:b/>
              </w:rPr>
            </w:pPr>
          </w:p>
          <w:p w:rsidR="000F1A05" w:rsidRPr="00046E50" w:rsidRDefault="000F1A05" w:rsidP="00AF5510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046E50">
              <w:rPr>
                <w:b/>
              </w:rPr>
              <w:t xml:space="preserve"> год</w:t>
            </w:r>
          </w:p>
        </w:tc>
      </w:tr>
      <w:tr w:rsidR="000F1A05" w:rsidTr="00AF5510">
        <w:tc>
          <w:tcPr>
            <w:tcW w:w="4500" w:type="dxa"/>
          </w:tcPr>
          <w:p w:rsidR="000F1A05" w:rsidRDefault="000F1A05" w:rsidP="00AF5510">
            <w:r>
              <w:t>Публичные нормативные обязательства, принятые  к исполнению за счет средств бюджета Татарско-Елтанского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</w:p>
          <w:p w:rsidR="000F1A05" w:rsidRDefault="000F1A05" w:rsidP="00AF5510">
            <w:pPr>
              <w:jc w:val="center"/>
            </w:pPr>
            <w:r>
              <w:t>0</w:t>
            </w:r>
          </w:p>
        </w:tc>
      </w:tr>
      <w:tr w:rsidR="000F1A05" w:rsidTr="00AF5510">
        <w:tc>
          <w:tcPr>
            <w:tcW w:w="4500" w:type="dxa"/>
          </w:tcPr>
          <w:p w:rsidR="000F1A05" w:rsidRDefault="000F1A05" w:rsidP="00AF5510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0F1A05" w:rsidRDefault="000F1A05" w:rsidP="00AF5510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F1A05" w:rsidRDefault="000F1A05" w:rsidP="00AF5510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F1A05" w:rsidRDefault="000F1A05" w:rsidP="00AF5510">
            <w:pPr>
              <w:jc w:val="center"/>
            </w:pPr>
            <w:r>
              <w:t>0</w:t>
            </w:r>
          </w:p>
        </w:tc>
      </w:tr>
    </w:tbl>
    <w:p w:rsidR="000F1A05" w:rsidRDefault="000F1A05" w:rsidP="000F1A05">
      <w:pPr>
        <w:jc w:val="center"/>
      </w:pPr>
    </w:p>
    <w:p w:rsidR="000F1A05" w:rsidRDefault="000F1A05" w:rsidP="000F1A05">
      <w:pPr>
        <w:jc w:val="center"/>
      </w:pPr>
    </w:p>
    <w:p w:rsidR="000F1A05" w:rsidRDefault="000F1A05" w:rsidP="000F1A05">
      <w:pPr>
        <w:jc w:val="center"/>
      </w:pPr>
    </w:p>
    <w:p w:rsidR="000F1A05" w:rsidRDefault="000F1A05" w:rsidP="000F1A05">
      <w:pPr>
        <w:jc w:val="center"/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tabs>
          <w:tab w:val="left" w:pos="2250"/>
        </w:tabs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F1A05" w:rsidRDefault="000F1A05" w:rsidP="000F1A05">
      <w:pPr>
        <w:rPr>
          <w:sz w:val="18"/>
          <w:szCs w:val="18"/>
        </w:rPr>
      </w:pPr>
    </w:p>
    <w:p w:rsidR="000C2317" w:rsidRPr="000F1A05" w:rsidRDefault="000F1A05">
      <w:pPr>
        <w:rPr>
          <w:rFonts w:ascii="Times" w:hAnsi="Times"/>
        </w:rPr>
      </w:pPr>
    </w:p>
    <w:sectPr w:rsidR="000C2317" w:rsidRPr="000F1A05" w:rsidSect="00AA73A4">
      <w:pgSz w:w="11906" w:h="16838"/>
      <w:pgMar w:top="539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C1"/>
    <w:rsid w:val="000F1A05"/>
    <w:rsid w:val="00522D8A"/>
    <w:rsid w:val="00E62BC1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62B3"/>
  <w15:chartTrackingRefBased/>
  <w15:docId w15:val="{63F3FED5-6724-48E6-B3A3-AABA113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A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F1A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0F1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F1A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0F1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F1A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0F1A0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0F1A0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basedOn w:val="a"/>
    <w:next w:val="a"/>
    <w:qFormat/>
    <w:rsid w:val="000F1A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e"/>
    <w:rsid w:val="000F1A0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e">
    <w:name w:val="Title"/>
    <w:basedOn w:val="a"/>
    <w:next w:val="a"/>
    <w:link w:val="ad"/>
    <w:qFormat/>
    <w:rsid w:val="000F1A05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basedOn w:val="a0"/>
    <w:link w:val="ae"/>
    <w:uiPriority w:val="10"/>
    <w:rsid w:val="000F1A0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6534</Words>
  <Characters>37249</Characters>
  <Application>Microsoft Office Word</Application>
  <DocSecurity>0</DocSecurity>
  <Lines>310</Lines>
  <Paragraphs>87</Paragraphs>
  <ScaleCrop>false</ScaleCrop>
  <Company/>
  <LinksUpToDate>false</LinksUpToDate>
  <CharactersWithSpaces>43696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2024-11-18T06:18:00Z</dcterms:created>
  <dcterms:modified xsi:type="dcterms:W3CDTF">2024-11-18T06:24:00Z</dcterms:modified>
</cp:coreProperties>
</file>