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D2" w:rsidRDefault="002725D2" w:rsidP="00952B21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  <w:lang w:eastAsia="ru-RU"/>
        </w:rPr>
        <w:t>ПРОЕКТ</w:t>
      </w:r>
    </w:p>
    <w:p w:rsidR="002725D2" w:rsidRPr="001967B5" w:rsidRDefault="002725D2" w:rsidP="0060507C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>
        <w:rPr>
          <w:rFonts w:ascii="Arial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>
        <w:rPr>
          <w:rFonts w:ascii="Arial" w:hAnsi="Arial" w:cs="Arial"/>
          <w:bCs/>
          <w:iCs/>
          <w:sz w:val="24"/>
          <w:szCs w:val="24"/>
          <w:lang w:eastAsia="ru-RU"/>
        </w:rPr>
        <w:t>Каргалинского</w:t>
      </w:r>
      <w:proofErr w:type="spellEnd"/>
    </w:p>
    <w:p w:rsidR="002725D2" w:rsidRPr="0060507C" w:rsidRDefault="002725D2" w:rsidP="0060507C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2725D2" w:rsidRPr="0060507C" w:rsidRDefault="002725D2" w:rsidP="0060507C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2725D2" w:rsidRPr="0060507C" w:rsidRDefault="002725D2" w:rsidP="0060507C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2725D2" w:rsidRPr="0060507C" w:rsidRDefault="002725D2" w:rsidP="0060507C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hAnsi="Arial" w:cs="Arial"/>
          <w:bCs/>
          <w:iCs/>
          <w:sz w:val="24"/>
          <w:szCs w:val="24"/>
          <w:lang w:eastAsia="ru-RU"/>
        </w:rPr>
        <w:t>РЕШЕНИЕ</w:t>
      </w:r>
    </w:p>
    <w:p w:rsidR="002725D2" w:rsidRPr="0060507C" w:rsidRDefault="002725D2" w:rsidP="0060507C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2725D2" w:rsidRPr="0060507C" w:rsidRDefault="002725D2" w:rsidP="0060507C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hAnsi="Arial" w:cs="Arial"/>
          <w:bCs/>
          <w:iCs/>
          <w:sz w:val="24"/>
          <w:szCs w:val="24"/>
          <w:lang w:eastAsia="ru-RU"/>
        </w:rPr>
        <w:t>от ______________года                                                                                          № ____</w:t>
      </w:r>
    </w:p>
    <w:p w:rsidR="002725D2" w:rsidRPr="0060507C" w:rsidRDefault="002725D2" w:rsidP="0060507C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2725D2" w:rsidRPr="0060507C" w:rsidRDefault="002725D2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725D2" w:rsidRPr="0060507C" w:rsidRDefault="002725D2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0507C">
        <w:rPr>
          <w:rFonts w:ascii="Arial" w:hAnsi="Arial" w:cs="Arial"/>
          <w:sz w:val="24"/>
          <w:szCs w:val="24"/>
          <w:lang w:eastAsia="ru-RU"/>
        </w:rPr>
        <w:t>О внесении изменений в решение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hAnsi="Arial" w:cs="Arial"/>
          <w:sz w:val="24"/>
          <w:szCs w:val="24"/>
          <w:lang w:eastAsia="ru-RU"/>
        </w:rPr>
        <w:t xml:space="preserve">Совета </w:t>
      </w:r>
    </w:p>
    <w:p w:rsidR="002725D2" w:rsidRPr="0060507C" w:rsidRDefault="002725D2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  <w:lang w:eastAsia="ru-RU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</w:p>
    <w:p w:rsidR="002725D2" w:rsidRPr="0060507C" w:rsidRDefault="002725D2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  <w:lang w:eastAsia="ru-RU"/>
        </w:rPr>
        <w:t xml:space="preserve"> муниципального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hAnsi="Arial" w:cs="Arial"/>
          <w:sz w:val="24"/>
          <w:szCs w:val="24"/>
          <w:lang w:eastAsia="ru-RU"/>
        </w:rPr>
        <w:t xml:space="preserve">района </w:t>
      </w:r>
    </w:p>
    <w:p w:rsidR="002725D2" w:rsidRPr="001967B5" w:rsidRDefault="002725D2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0507C"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hAnsi="Arial" w:cs="Arial"/>
          <w:sz w:val="24"/>
          <w:szCs w:val="24"/>
          <w:lang w:eastAsia="ru-RU"/>
        </w:rPr>
        <w:t>от 24.09.2019 №</w:t>
      </w:r>
      <w:r w:rsidRPr="00E17C7C">
        <w:rPr>
          <w:rFonts w:ascii="Arial" w:hAnsi="Arial" w:cs="Arial"/>
          <w:sz w:val="24"/>
          <w:szCs w:val="24"/>
          <w:lang w:eastAsia="ru-RU"/>
        </w:rPr>
        <w:t>78</w:t>
      </w:r>
      <w:r>
        <w:rPr>
          <w:rFonts w:ascii="Arial" w:hAnsi="Arial" w:cs="Arial"/>
          <w:sz w:val="24"/>
          <w:szCs w:val="24"/>
          <w:lang w:eastAsia="ru-RU"/>
        </w:rPr>
        <w:t>/2</w:t>
      </w:r>
    </w:p>
    <w:p w:rsidR="002725D2" w:rsidRPr="0060507C" w:rsidRDefault="002725D2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</w:t>
      </w:r>
      <w:r>
        <w:rPr>
          <w:rFonts w:ascii="Arial" w:hAnsi="Arial" w:cs="Arial"/>
          <w:sz w:val="24"/>
          <w:szCs w:val="24"/>
        </w:rPr>
        <w:t>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Каргалинское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2725D2" w:rsidRPr="0060507C" w:rsidRDefault="002725D2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hAnsi="Arial" w:cs="Arial"/>
          <w:sz w:val="24"/>
          <w:szCs w:val="24"/>
        </w:rPr>
      </w:pPr>
    </w:p>
    <w:p w:rsidR="002725D2" w:rsidRPr="0060507C" w:rsidRDefault="002725D2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На основании </w:t>
      </w:r>
      <w:r w:rsidRPr="0060507C">
        <w:rPr>
          <w:rFonts w:ascii="Arial" w:hAnsi="Arial" w:cs="Arial"/>
          <w:sz w:val="24"/>
          <w:szCs w:val="24"/>
          <w:shd w:val="clear" w:color="auto" w:fill="FFFFFF"/>
        </w:rPr>
        <w:t>Федерального закона от 06.04.2024 N 76-ФЗ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>«О внесении изменений в </w:t>
      </w:r>
      <w:hyperlink r:id="rId4" w:history="1">
        <w:r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Pr="0060507C">
        <w:rPr>
          <w:rFonts w:ascii="Arial" w:hAnsi="Arial" w:cs="Arial"/>
          <w:sz w:val="24"/>
          <w:szCs w:val="24"/>
        </w:rPr>
        <w:t>» и отдельные законодательные акты Российс</w:t>
      </w:r>
      <w:r>
        <w:rPr>
          <w:rFonts w:ascii="Arial" w:hAnsi="Arial" w:cs="Arial"/>
          <w:sz w:val="24"/>
          <w:szCs w:val="24"/>
        </w:rPr>
        <w:t xml:space="preserve">кой Федерации» Совет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2725D2" w:rsidRPr="0060507C" w:rsidRDefault="002725D2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РЕШИЛ:</w:t>
      </w:r>
    </w:p>
    <w:p w:rsidR="002725D2" w:rsidRPr="0060507C" w:rsidRDefault="002725D2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25D2" w:rsidRPr="0060507C" w:rsidRDefault="002725D2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>1. Внести в 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Каргалинское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>
        <w:rPr>
          <w:rFonts w:ascii="Arial" w:hAnsi="Arial" w:cs="Arial"/>
          <w:sz w:val="24"/>
          <w:szCs w:val="24"/>
        </w:rPr>
        <w:t>е</w:t>
      </w:r>
      <w:r w:rsidRPr="0060507C">
        <w:rPr>
          <w:rFonts w:ascii="Arial" w:hAnsi="Arial" w:cs="Arial"/>
          <w:sz w:val="24"/>
          <w:szCs w:val="24"/>
        </w:rPr>
        <w:t xml:space="preserve"> решением</w:t>
      </w:r>
      <w:r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24.09.2019 № 78/2 </w:t>
      </w:r>
      <w:r w:rsidRPr="0060507C">
        <w:rPr>
          <w:rFonts w:ascii="Arial" w:hAnsi="Arial" w:cs="Arial"/>
          <w:sz w:val="24"/>
          <w:szCs w:val="24"/>
        </w:rPr>
        <w:t>следующие изменения:</w:t>
      </w:r>
    </w:p>
    <w:p w:rsidR="002725D2" w:rsidRPr="0060507C" w:rsidRDefault="002725D2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2725D2" w:rsidRPr="0060507C" w:rsidRDefault="002725D2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25D2" w:rsidRPr="0060507C" w:rsidRDefault="002725D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60507C">
        <w:rPr>
          <w:rStyle w:val="match"/>
          <w:rFonts w:ascii="Arial" w:hAnsi="Arial" w:cs="Arial"/>
        </w:rPr>
        <w:t>Чистопольского</w:t>
      </w:r>
      <w:proofErr w:type="spellEnd"/>
      <w:r>
        <w:rPr>
          <w:rStyle w:val="match"/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2725D2" w:rsidRPr="0060507C" w:rsidRDefault="002725D2" w:rsidP="0060507C">
      <w:pPr>
        <w:pStyle w:val="a4"/>
        <w:tabs>
          <w:tab w:val="left" w:pos="851"/>
        </w:tabs>
        <w:ind w:firstLine="567"/>
      </w:pPr>
    </w:p>
    <w:p w:rsidR="002725D2" w:rsidRPr="0060507C" w:rsidRDefault="002725D2" w:rsidP="0060507C">
      <w:pPr>
        <w:pStyle w:val="a4"/>
        <w:tabs>
          <w:tab w:val="left" w:pos="851"/>
        </w:tabs>
        <w:ind w:firstLine="567"/>
      </w:pPr>
    </w:p>
    <w:p w:rsidR="002725D2" w:rsidRPr="0060507C" w:rsidRDefault="002725D2" w:rsidP="0060507C">
      <w:pPr>
        <w:pStyle w:val="a4"/>
        <w:tabs>
          <w:tab w:val="left" w:pos="851"/>
        </w:tabs>
        <w:ind w:left="-567" w:firstLine="567"/>
      </w:pPr>
      <w:r>
        <w:t xml:space="preserve">Глава </w:t>
      </w:r>
      <w:proofErr w:type="spellStart"/>
      <w:r>
        <w:t>Каргалинского</w:t>
      </w:r>
      <w:proofErr w:type="spellEnd"/>
    </w:p>
    <w:p w:rsidR="002725D2" w:rsidRPr="0060507C" w:rsidRDefault="002725D2" w:rsidP="0060507C">
      <w:pPr>
        <w:pStyle w:val="a4"/>
        <w:tabs>
          <w:tab w:val="left" w:pos="851"/>
        </w:tabs>
        <w:ind w:left="-567" w:firstLine="567"/>
      </w:pPr>
      <w:r>
        <w:t xml:space="preserve">сельского </w:t>
      </w:r>
      <w:r w:rsidRPr="0060507C">
        <w:t xml:space="preserve">поселения              </w:t>
      </w:r>
      <w:r>
        <w:t xml:space="preserve">          </w:t>
      </w:r>
      <w:r w:rsidRPr="0060507C">
        <w:t xml:space="preserve">  ________________</w:t>
      </w:r>
      <w:proofErr w:type="gramStart"/>
      <w:r w:rsidRPr="0060507C">
        <w:t>_</w:t>
      </w:r>
      <w:r>
        <w:t xml:space="preserve">  М.А.</w:t>
      </w:r>
      <w:proofErr w:type="gramEnd"/>
      <w:r>
        <w:t xml:space="preserve"> </w:t>
      </w:r>
      <w:proofErr w:type="spellStart"/>
      <w:r>
        <w:t>Загидуллин</w:t>
      </w:r>
      <w:proofErr w:type="spellEnd"/>
    </w:p>
    <w:p w:rsidR="002725D2" w:rsidRPr="0060507C" w:rsidRDefault="002725D2" w:rsidP="0060507C">
      <w:pPr>
        <w:pStyle w:val="a4"/>
        <w:tabs>
          <w:tab w:val="left" w:pos="851"/>
        </w:tabs>
        <w:ind w:left="-567" w:firstLine="567"/>
      </w:pPr>
    </w:p>
    <w:sectPr w:rsidR="002725D2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1058E"/>
    <w:rsid w:val="000C6550"/>
    <w:rsid w:val="001967B5"/>
    <w:rsid w:val="001E7053"/>
    <w:rsid w:val="00232995"/>
    <w:rsid w:val="00235C93"/>
    <w:rsid w:val="002725D2"/>
    <w:rsid w:val="0029545A"/>
    <w:rsid w:val="002F41E2"/>
    <w:rsid w:val="00315EFF"/>
    <w:rsid w:val="0041775B"/>
    <w:rsid w:val="004641D8"/>
    <w:rsid w:val="00497ADA"/>
    <w:rsid w:val="00591AA0"/>
    <w:rsid w:val="005F5C95"/>
    <w:rsid w:val="0060507C"/>
    <w:rsid w:val="00696AE0"/>
    <w:rsid w:val="007014F2"/>
    <w:rsid w:val="007370D4"/>
    <w:rsid w:val="0088159F"/>
    <w:rsid w:val="008962F9"/>
    <w:rsid w:val="00952B21"/>
    <w:rsid w:val="009C206B"/>
    <w:rsid w:val="00A76552"/>
    <w:rsid w:val="00B617EE"/>
    <w:rsid w:val="00BA0A19"/>
    <w:rsid w:val="00BB0D29"/>
    <w:rsid w:val="00BD7911"/>
    <w:rsid w:val="00BF52CA"/>
    <w:rsid w:val="00C07031"/>
    <w:rsid w:val="00C96A12"/>
    <w:rsid w:val="00D15A25"/>
    <w:rsid w:val="00DD1BB0"/>
    <w:rsid w:val="00E17C7C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D838AA-5F71-4E23-B8DC-E6B582B3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color w:val="106BBE"/>
    </w:rPr>
  </w:style>
  <w:style w:type="paragraph" w:styleId="a4">
    <w:name w:val="No Spacing"/>
    <w:uiPriority w:val="99"/>
    <w:qFormat/>
    <w:rsid w:val="00BD791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headertext">
    <w:name w:val="headertext"/>
    <w:basedOn w:val="a"/>
    <w:uiPriority w:val="99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uiPriority w:val="99"/>
    <w:rsid w:val="007014F2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uiPriority w:val="99"/>
    <w:rsid w:val="0029545A"/>
    <w:rPr>
      <w:rFonts w:cs="Times New Roman"/>
    </w:rPr>
  </w:style>
  <w:style w:type="character" w:styleId="a7">
    <w:name w:val="Hyperlink"/>
    <w:basedOn w:val="a0"/>
    <w:uiPriority w:val="99"/>
    <w:rsid w:val="0029545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Каргалиское СП</cp:lastModifiedBy>
  <cp:revision>2</cp:revision>
  <cp:lastPrinted>2023-04-04T05:42:00Z</cp:lastPrinted>
  <dcterms:created xsi:type="dcterms:W3CDTF">2024-09-11T05:40:00Z</dcterms:created>
  <dcterms:modified xsi:type="dcterms:W3CDTF">2024-09-11T05:40:00Z</dcterms:modified>
</cp:coreProperties>
</file>