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CD1" w:rsidRDefault="00667CD1" w:rsidP="00667CD1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667CD1" w:rsidRDefault="00667CD1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31C5B" w:rsidRPr="006D61A6" w:rsidRDefault="00667CD1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6D61A6">
        <w:rPr>
          <w:rFonts w:ascii="Arial" w:hAnsi="Arial" w:cs="Arial"/>
          <w:sz w:val="24"/>
          <w:szCs w:val="24"/>
        </w:rPr>
        <w:t xml:space="preserve">Совет </w:t>
      </w:r>
      <w:r w:rsidR="00752F3E" w:rsidRPr="006D61A6">
        <w:rPr>
          <w:rFonts w:ascii="Arial" w:hAnsi="Arial" w:cs="Arial"/>
          <w:sz w:val="24"/>
          <w:szCs w:val="24"/>
        </w:rPr>
        <w:t>Татарско-</w:t>
      </w:r>
      <w:proofErr w:type="spellStart"/>
      <w:r w:rsidR="00752F3E" w:rsidRPr="006D61A6">
        <w:rPr>
          <w:rFonts w:ascii="Arial" w:hAnsi="Arial" w:cs="Arial"/>
          <w:sz w:val="24"/>
          <w:szCs w:val="24"/>
        </w:rPr>
        <w:t>Толкишского</w:t>
      </w:r>
      <w:proofErr w:type="spellEnd"/>
      <w:r w:rsidR="00331C5B" w:rsidRPr="006D61A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31C5B" w:rsidRPr="006D61A6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proofErr w:type="spellStart"/>
      <w:r w:rsidRPr="006D61A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D61A6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331C5B" w:rsidRPr="006D61A6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6D61A6">
        <w:rPr>
          <w:rFonts w:ascii="Arial" w:hAnsi="Arial" w:cs="Arial"/>
          <w:sz w:val="24"/>
          <w:szCs w:val="24"/>
        </w:rPr>
        <w:t>Республики Татарстан</w:t>
      </w:r>
    </w:p>
    <w:p w:rsidR="00667CD1" w:rsidRPr="006D61A6" w:rsidRDefault="00667CD1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331C5B" w:rsidRPr="006D61A6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6D61A6">
        <w:rPr>
          <w:rFonts w:ascii="Arial" w:hAnsi="Arial" w:cs="Arial"/>
          <w:sz w:val="24"/>
          <w:szCs w:val="24"/>
        </w:rPr>
        <w:t>РЕШЕНИЕ</w:t>
      </w:r>
    </w:p>
    <w:p w:rsidR="00331C5B" w:rsidRPr="006D61A6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6D61A6" w:rsidRPr="006D61A6" w:rsidRDefault="006D61A6" w:rsidP="006D61A6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6D61A6">
        <w:rPr>
          <w:rFonts w:ascii="Arial" w:hAnsi="Arial" w:cs="Arial"/>
          <w:bCs/>
          <w:iCs/>
          <w:sz w:val="24"/>
          <w:szCs w:val="24"/>
        </w:rPr>
        <w:t>от ______________года                                                                                          № ____</w:t>
      </w:r>
    </w:p>
    <w:p w:rsidR="00331C5B" w:rsidRPr="006D61A6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Arial" w:hAnsi="Arial" w:cs="Arial"/>
          <w:sz w:val="24"/>
          <w:szCs w:val="24"/>
        </w:rPr>
      </w:pPr>
    </w:p>
    <w:p w:rsidR="00331C5B" w:rsidRPr="006D61A6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Arial" w:hAnsi="Arial" w:cs="Arial"/>
          <w:sz w:val="24"/>
          <w:szCs w:val="24"/>
        </w:rPr>
      </w:pPr>
      <w:r w:rsidRPr="006D61A6">
        <w:rPr>
          <w:rFonts w:ascii="Arial" w:hAnsi="Arial" w:cs="Arial"/>
          <w:sz w:val="24"/>
          <w:szCs w:val="24"/>
        </w:rPr>
        <w:t xml:space="preserve">О приостановлении действия решения Совета </w:t>
      </w:r>
      <w:r w:rsidR="00752F3E" w:rsidRPr="006D61A6">
        <w:rPr>
          <w:rFonts w:ascii="Arial" w:hAnsi="Arial" w:cs="Arial"/>
          <w:sz w:val="24"/>
          <w:szCs w:val="24"/>
        </w:rPr>
        <w:t>Татарско-</w:t>
      </w:r>
      <w:proofErr w:type="spellStart"/>
      <w:r w:rsidR="00752F3E" w:rsidRPr="006D61A6">
        <w:rPr>
          <w:rFonts w:ascii="Arial" w:hAnsi="Arial" w:cs="Arial"/>
          <w:sz w:val="24"/>
          <w:szCs w:val="24"/>
        </w:rPr>
        <w:t>Толкишского</w:t>
      </w:r>
      <w:proofErr w:type="spellEnd"/>
      <w:r w:rsidRPr="006D61A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6D61A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D61A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23.07.2020 № </w:t>
      </w:r>
      <w:r w:rsidR="00667CD1" w:rsidRPr="006D61A6">
        <w:rPr>
          <w:rFonts w:ascii="Arial" w:hAnsi="Arial" w:cs="Arial"/>
          <w:sz w:val="24"/>
          <w:szCs w:val="24"/>
        </w:rPr>
        <w:t>75/1</w:t>
      </w:r>
    </w:p>
    <w:p w:rsidR="00331C5B" w:rsidRPr="006D61A6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331C5B" w:rsidRPr="006D61A6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331C5B" w:rsidRPr="006D61A6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6D61A6">
        <w:rPr>
          <w:rFonts w:ascii="Arial" w:hAnsi="Arial" w:cs="Arial"/>
          <w:sz w:val="24"/>
          <w:szCs w:val="24"/>
        </w:rPr>
        <w:t>В соответствии с Федеральным законом от 02.11.2023 N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с Уставом муниципального образования «</w:t>
      </w:r>
      <w:r w:rsidR="00752F3E" w:rsidRPr="006D61A6">
        <w:rPr>
          <w:rFonts w:ascii="Arial" w:hAnsi="Arial" w:cs="Arial"/>
          <w:sz w:val="24"/>
          <w:szCs w:val="24"/>
        </w:rPr>
        <w:t>Татарско-</w:t>
      </w:r>
      <w:proofErr w:type="spellStart"/>
      <w:r w:rsidR="00752F3E" w:rsidRPr="006D61A6">
        <w:rPr>
          <w:rFonts w:ascii="Arial" w:hAnsi="Arial" w:cs="Arial"/>
          <w:sz w:val="24"/>
          <w:szCs w:val="24"/>
        </w:rPr>
        <w:t>Толкишское</w:t>
      </w:r>
      <w:proofErr w:type="spellEnd"/>
      <w:r w:rsidR="00752F3E" w:rsidRPr="006D61A6">
        <w:rPr>
          <w:rFonts w:ascii="Arial" w:hAnsi="Arial" w:cs="Arial"/>
          <w:sz w:val="24"/>
          <w:szCs w:val="24"/>
        </w:rPr>
        <w:t xml:space="preserve"> </w:t>
      </w:r>
      <w:r w:rsidRPr="006D61A6">
        <w:rPr>
          <w:rFonts w:ascii="Arial" w:hAnsi="Arial" w:cs="Arial"/>
          <w:sz w:val="24"/>
          <w:szCs w:val="24"/>
        </w:rPr>
        <w:t xml:space="preserve">сельское поселение» </w:t>
      </w:r>
      <w:proofErr w:type="spellStart"/>
      <w:r w:rsidRPr="006D61A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D61A6">
        <w:rPr>
          <w:rFonts w:ascii="Arial" w:hAnsi="Arial" w:cs="Arial"/>
          <w:sz w:val="24"/>
          <w:szCs w:val="24"/>
        </w:rPr>
        <w:t xml:space="preserve"> муниципального района, Совет </w:t>
      </w:r>
      <w:r w:rsidR="00752F3E" w:rsidRPr="006D61A6">
        <w:rPr>
          <w:rFonts w:ascii="Arial" w:hAnsi="Arial" w:cs="Arial"/>
          <w:sz w:val="24"/>
          <w:szCs w:val="24"/>
        </w:rPr>
        <w:t>Татарско-</w:t>
      </w:r>
      <w:proofErr w:type="spellStart"/>
      <w:r w:rsidR="00752F3E" w:rsidRPr="006D61A6">
        <w:rPr>
          <w:rFonts w:ascii="Arial" w:hAnsi="Arial" w:cs="Arial"/>
          <w:sz w:val="24"/>
          <w:szCs w:val="24"/>
        </w:rPr>
        <w:t>Толкишского</w:t>
      </w:r>
      <w:proofErr w:type="spellEnd"/>
      <w:r w:rsidRPr="006D61A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6D61A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D61A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331C5B" w:rsidRPr="006D61A6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6D61A6">
        <w:rPr>
          <w:rFonts w:ascii="Arial" w:hAnsi="Arial" w:cs="Arial"/>
          <w:sz w:val="24"/>
          <w:szCs w:val="24"/>
        </w:rPr>
        <w:t>РЕШИЛ:</w:t>
      </w:r>
    </w:p>
    <w:p w:rsidR="00331C5B" w:rsidRPr="006D61A6" w:rsidRDefault="00331C5B" w:rsidP="00667CD1">
      <w:pPr>
        <w:pStyle w:val="a3"/>
        <w:rPr>
          <w:rFonts w:ascii="Arial" w:hAnsi="Arial" w:cs="Arial"/>
          <w:sz w:val="24"/>
          <w:szCs w:val="24"/>
        </w:rPr>
      </w:pPr>
      <w:r w:rsidRPr="006D61A6">
        <w:rPr>
          <w:rFonts w:ascii="Arial" w:hAnsi="Arial" w:cs="Arial"/>
          <w:sz w:val="24"/>
          <w:szCs w:val="24"/>
        </w:rPr>
        <w:t>1. Приостановить действие Порядка предоставления муниципальных гарантий по инвестиционным проектам за счет средств местного бюджета муниципального образования «</w:t>
      </w:r>
      <w:r w:rsidR="00752F3E" w:rsidRPr="006D61A6">
        <w:rPr>
          <w:rFonts w:ascii="Arial" w:hAnsi="Arial" w:cs="Arial"/>
          <w:sz w:val="24"/>
          <w:szCs w:val="24"/>
        </w:rPr>
        <w:t>Татарско-</w:t>
      </w:r>
      <w:proofErr w:type="spellStart"/>
      <w:r w:rsidR="00752F3E" w:rsidRPr="006D61A6">
        <w:rPr>
          <w:rFonts w:ascii="Arial" w:hAnsi="Arial" w:cs="Arial"/>
          <w:sz w:val="24"/>
          <w:szCs w:val="24"/>
        </w:rPr>
        <w:t>Толкишское</w:t>
      </w:r>
      <w:proofErr w:type="spellEnd"/>
      <w:r w:rsidR="00752F3E" w:rsidRPr="006D61A6">
        <w:rPr>
          <w:rFonts w:ascii="Arial" w:hAnsi="Arial" w:cs="Arial"/>
          <w:sz w:val="24"/>
          <w:szCs w:val="24"/>
        </w:rPr>
        <w:t xml:space="preserve"> </w:t>
      </w:r>
      <w:r w:rsidRPr="006D61A6">
        <w:rPr>
          <w:rFonts w:ascii="Arial" w:hAnsi="Arial" w:cs="Arial"/>
          <w:sz w:val="24"/>
          <w:szCs w:val="24"/>
        </w:rPr>
        <w:t xml:space="preserve">сельское поселение» </w:t>
      </w:r>
      <w:proofErr w:type="spellStart"/>
      <w:r w:rsidRPr="006D61A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D61A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утвержденного решением Совета</w:t>
      </w:r>
      <w:r w:rsidR="00752F3E" w:rsidRPr="006D61A6">
        <w:rPr>
          <w:rFonts w:ascii="Arial" w:hAnsi="Arial" w:cs="Arial"/>
          <w:sz w:val="24"/>
          <w:szCs w:val="24"/>
        </w:rPr>
        <w:t xml:space="preserve"> Татарско-</w:t>
      </w:r>
      <w:proofErr w:type="spellStart"/>
      <w:r w:rsidR="00752F3E" w:rsidRPr="006D61A6">
        <w:rPr>
          <w:rFonts w:ascii="Arial" w:hAnsi="Arial" w:cs="Arial"/>
          <w:sz w:val="24"/>
          <w:szCs w:val="24"/>
        </w:rPr>
        <w:t>Толкишского</w:t>
      </w:r>
      <w:proofErr w:type="spellEnd"/>
      <w:r w:rsidRPr="006D61A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6D61A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D61A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23.07.2020 № </w:t>
      </w:r>
      <w:r w:rsidR="00667CD1" w:rsidRPr="006D61A6">
        <w:rPr>
          <w:rFonts w:ascii="Arial" w:hAnsi="Arial" w:cs="Arial"/>
          <w:sz w:val="24"/>
          <w:szCs w:val="24"/>
        </w:rPr>
        <w:t>75/</w:t>
      </w:r>
      <w:proofErr w:type="gramStart"/>
      <w:r w:rsidR="00667CD1" w:rsidRPr="006D61A6">
        <w:rPr>
          <w:rFonts w:ascii="Arial" w:hAnsi="Arial" w:cs="Arial"/>
          <w:sz w:val="24"/>
          <w:szCs w:val="24"/>
        </w:rPr>
        <w:t>1</w:t>
      </w:r>
      <w:r w:rsidRPr="006D61A6">
        <w:rPr>
          <w:rFonts w:ascii="Arial" w:hAnsi="Arial" w:cs="Arial"/>
          <w:sz w:val="24"/>
          <w:szCs w:val="24"/>
        </w:rPr>
        <w:t xml:space="preserve">, </w:t>
      </w:r>
      <w:r w:rsidR="00667CD1" w:rsidRPr="006D61A6">
        <w:rPr>
          <w:rFonts w:ascii="Arial" w:hAnsi="Arial" w:cs="Arial"/>
          <w:sz w:val="24"/>
          <w:szCs w:val="24"/>
        </w:rPr>
        <w:t xml:space="preserve"> </w:t>
      </w:r>
      <w:r w:rsidRPr="006D61A6">
        <w:rPr>
          <w:rFonts w:ascii="Arial" w:hAnsi="Arial" w:cs="Arial"/>
          <w:sz w:val="24"/>
          <w:szCs w:val="24"/>
        </w:rPr>
        <w:t>до</w:t>
      </w:r>
      <w:proofErr w:type="gramEnd"/>
      <w:r w:rsidRPr="006D61A6">
        <w:rPr>
          <w:rFonts w:ascii="Arial" w:hAnsi="Arial" w:cs="Arial"/>
          <w:sz w:val="24"/>
          <w:szCs w:val="24"/>
        </w:rPr>
        <w:t xml:space="preserve"> 1 января 2025 года. </w:t>
      </w:r>
    </w:p>
    <w:p w:rsidR="00331C5B" w:rsidRPr="006D61A6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6D61A6">
        <w:rPr>
          <w:rFonts w:ascii="Arial" w:hAnsi="Arial" w:cs="Arial"/>
          <w:sz w:val="24"/>
          <w:szCs w:val="24"/>
        </w:rPr>
        <w:t xml:space="preserve">2. Опубликовать настоящее решение в установленном порядке. </w:t>
      </w:r>
    </w:p>
    <w:p w:rsidR="00331C5B" w:rsidRPr="006D61A6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6D61A6">
        <w:rPr>
          <w:rFonts w:ascii="Arial" w:hAnsi="Arial" w:cs="Arial"/>
          <w:sz w:val="24"/>
          <w:szCs w:val="24"/>
        </w:rPr>
        <w:t>3. Настоящее решение вступает в силу со дня его опубликования (обнародования).</w:t>
      </w:r>
    </w:p>
    <w:p w:rsidR="00331C5B" w:rsidRPr="006D61A6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6D61A6">
        <w:rPr>
          <w:rFonts w:ascii="Arial" w:hAnsi="Arial" w:cs="Arial"/>
          <w:sz w:val="24"/>
          <w:szCs w:val="24"/>
        </w:rPr>
        <w:t xml:space="preserve">4. Контроль за исполнением настоящего решения возложить на главу </w:t>
      </w:r>
      <w:r w:rsidR="00752F3E" w:rsidRPr="006D61A6">
        <w:rPr>
          <w:rFonts w:ascii="Arial" w:hAnsi="Arial" w:cs="Arial"/>
          <w:sz w:val="24"/>
          <w:szCs w:val="24"/>
        </w:rPr>
        <w:t>Татарско-</w:t>
      </w:r>
      <w:proofErr w:type="spellStart"/>
      <w:r w:rsidR="00752F3E" w:rsidRPr="006D61A6">
        <w:rPr>
          <w:rFonts w:ascii="Arial" w:hAnsi="Arial" w:cs="Arial"/>
          <w:sz w:val="24"/>
          <w:szCs w:val="24"/>
        </w:rPr>
        <w:t>Толкишского</w:t>
      </w:r>
      <w:proofErr w:type="spellEnd"/>
      <w:r w:rsidR="00752F3E" w:rsidRPr="006D61A6">
        <w:rPr>
          <w:rFonts w:ascii="Arial" w:hAnsi="Arial" w:cs="Arial"/>
          <w:sz w:val="24"/>
          <w:szCs w:val="24"/>
        </w:rPr>
        <w:t xml:space="preserve"> </w:t>
      </w:r>
      <w:r w:rsidRPr="006D61A6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6D61A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D61A6">
        <w:rPr>
          <w:rFonts w:ascii="Arial" w:hAnsi="Arial" w:cs="Arial"/>
          <w:sz w:val="24"/>
          <w:szCs w:val="24"/>
        </w:rPr>
        <w:t xml:space="preserve"> муниципального района.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6D61A6" w:rsidRDefault="006D61A6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6D61A6" w:rsidRPr="006D61A6" w:rsidRDefault="006D61A6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331C5B" w:rsidRPr="006D61A6" w:rsidRDefault="00331C5B" w:rsidP="00752F3E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6D61A6">
        <w:rPr>
          <w:rFonts w:ascii="Arial" w:hAnsi="Arial" w:cs="Arial"/>
          <w:sz w:val="24"/>
          <w:szCs w:val="24"/>
        </w:rPr>
        <w:t xml:space="preserve">Глава </w:t>
      </w:r>
      <w:r w:rsidR="00752F3E" w:rsidRPr="006D61A6">
        <w:rPr>
          <w:rFonts w:ascii="Arial" w:hAnsi="Arial" w:cs="Arial"/>
          <w:sz w:val="24"/>
          <w:szCs w:val="24"/>
        </w:rPr>
        <w:t>Татарско-</w:t>
      </w:r>
      <w:proofErr w:type="spellStart"/>
      <w:r w:rsidR="00752F3E" w:rsidRPr="006D61A6">
        <w:rPr>
          <w:rFonts w:ascii="Arial" w:hAnsi="Arial" w:cs="Arial"/>
          <w:sz w:val="24"/>
          <w:szCs w:val="24"/>
        </w:rPr>
        <w:t>Толкишского</w:t>
      </w:r>
      <w:bookmarkStart w:id="0" w:name="_GoBack"/>
      <w:bookmarkEnd w:id="0"/>
      <w:proofErr w:type="spellEnd"/>
    </w:p>
    <w:p w:rsidR="00331C5B" w:rsidRPr="006D61A6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6D61A6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331C5B" w:rsidRPr="006D61A6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proofErr w:type="spellStart"/>
      <w:r w:rsidRPr="006D61A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D61A6">
        <w:rPr>
          <w:rFonts w:ascii="Arial" w:hAnsi="Arial" w:cs="Arial"/>
          <w:sz w:val="24"/>
          <w:szCs w:val="24"/>
        </w:rPr>
        <w:t xml:space="preserve"> муниципального</w:t>
      </w:r>
    </w:p>
    <w:p w:rsidR="004D584E" w:rsidRPr="006D61A6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6D61A6">
        <w:rPr>
          <w:rFonts w:ascii="Arial" w:hAnsi="Arial" w:cs="Arial"/>
          <w:sz w:val="24"/>
          <w:szCs w:val="24"/>
        </w:rPr>
        <w:t>района Республики Татарстан</w:t>
      </w:r>
      <w:r w:rsidR="00752F3E" w:rsidRPr="006D61A6">
        <w:rPr>
          <w:rFonts w:ascii="Arial" w:hAnsi="Arial" w:cs="Arial"/>
          <w:sz w:val="24"/>
          <w:szCs w:val="24"/>
        </w:rPr>
        <w:t xml:space="preserve">            </w:t>
      </w:r>
      <w:r w:rsidRPr="006D61A6">
        <w:rPr>
          <w:rFonts w:ascii="Arial" w:hAnsi="Arial" w:cs="Arial"/>
          <w:sz w:val="24"/>
          <w:szCs w:val="24"/>
        </w:rPr>
        <w:t xml:space="preserve"> _________________</w:t>
      </w:r>
      <w:r w:rsidR="00752F3E" w:rsidRPr="006D61A6">
        <w:rPr>
          <w:rFonts w:ascii="Arial" w:hAnsi="Arial" w:cs="Arial"/>
          <w:sz w:val="24"/>
          <w:szCs w:val="24"/>
        </w:rPr>
        <w:t xml:space="preserve">    М.М. Валиев</w:t>
      </w:r>
    </w:p>
    <w:p w:rsidR="00331C5B" w:rsidRPr="006D61A6" w:rsidRDefault="00331C5B" w:rsidP="00667CD1">
      <w:pPr>
        <w:pStyle w:val="a3"/>
        <w:rPr>
          <w:rFonts w:ascii="Arial" w:hAnsi="Arial" w:cs="Arial"/>
          <w:sz w:val="24"/>
          <w:szCs w:val="24"/>
        </w:rPr>
      </w:pPr>
    </w:p>
    <w:sectPr w:rsidR="00331C5B" w:rsidRPr="006D61A6" w:rsidSect="009B79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73998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2C474AE"/>
    <w:multiLevelType w:val="multilevel"/>
    <w:tmpl w:val="F84881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37883"/>
    <w:multiLevelType w:val="hybridMultilevel"/>
    <w:tmpl w:val="BA92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E5E6D"/>
    <w:multiLevelType w:val="hybridMultilevel"/>
    <w:tmpl w:val="D89C90CE"/>
    <w:lvl w:ilvl="0" w:tplc="EE748C5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 w15:restartNumberingAfterBreak="0">
    <w:nsid w:val="670459FF"/>
    <w:multiLevelType w:val="hybridMultilevel"/>
    <w:tmpl w:val="AFEEDA8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CE"/>
    <w:rsid w:val="00006E9E"/>
    <w:rsid w:val="00010A7E"/>
    <w:rsid w:val="000157CB"/>
    <w:rsid w:val="00030524"/>
    <w:rsid w:val="00042F01"/>
    <w:rsid w:val="00062FE4"/>
    <w:rsid w:val="00070B91"/>
    <w:rsid w:val="00072FDF"/>
    <w:rsid w:val="00080C16"/>
    <w:rsid w:val="000842D3"/>
    <w:rsid w:val="00085006"/>
    <w:rsid w:val="00090B04"/>
    <w:rsid w:val="00091CBF"/>
    <w:rsid w:val="000A3466"/>
    <w:rsid w:val="000A61BE"/>
    <w:rsid w:val="000B3E3B"/>
    <w:rsid w:val="000C0658"/>
    <w:rsid w:val="000C50B3"/>
    <w:rsid w:val="000C58B4"/>
    <w:rsid w:val="000D1951"/>
    <w:rsid w:val="000D4591"/>
    <w:rsid w:val="000D5108"/>
    <w:rsid w:val="000E66EB"/>
    <w:rsid w:val="000F0461"/>
    <w:rsid w:val="000F1A84"/>
    <w:rsid w:val="000F202A"/>
    <w:rsid w:val="000F328A"/>
    <w:rsid w:val="00100642"/>
    <w:rsid w:val="00100F22"/>
    <w:rsid w:val="00102C1C"/>
    <w:rsid w:val="00104C1B"/>
    <w:rsid w:val="00106866"/>
    <w:rsid w:val="001255DD"/>
    <w:rsid w:val="001344C5"/>
    <w:rsid w:val="00140E41"/>
    <w:rsid w:val="00144D89"/>
    <w:rsid w:val="00152B5A"/>
    <w:rsid w:val="001575C5"/>
    <w:rsid w:val="00165CFE"/>
    <w:rsid w:val="00184532"/>
    <w:rsid w:val="00184EF9"/>
    <w:rsid w:val="00192C06"/>
    <w:rsid w:val="001A1EE8"/>
    <w:rsid w:val="001B1721"/>
    <w:rsid w:val="001C0345"/>
    <w:rsid w:val="001C63A4"/>
    <w:rsid w:val="001C6FE5"/>
    <w:rsid w:val="001D7229"/>
    <w:rsid w:val="001D7F19"/>
    <w:rsid w:val="001E02DA"/>
    <w:rsid w:val="001E0B4E"/>
    <w:rsid w:val="001F2F4A"/>
    <w:rsid w:val="002014F7"/>
    <w:rsid w:val="002076A0"/>
    <w:rsid w:val="00207A9B"/>
    <w:rsid w:val="002111B1"/>
    <w:rsid w:val="00211F5C"/>
    <w:rsid w:val="00235924"/>
    <w:rsid w:val="002473FE"/>
    <w:rsid w:val="00247A9E"/>
    <w:rsid w:val="00252B90"/>
    <w:rsid w:val="002551C3"/>
    <w:rsid w:val="00271AC3"/>
    <w:rsid w:val="002751D5"/>
    <w:rsid w:val="002C3138"/>
    <w:rsid w:val="002C4934"/>
    <w:rsid w:val="002E4975"/>
    <w:rsid w:val="003039F1"/>
    <w:rsid w:val="003075A3"/>
    <w:rsid w:val="0031609A"/>
    <w:rsid w:val="00316C6D"/>
    <w:rsid w:val="00331C5B"/>
    <w:rsid w:val="00334F24"/>
    <w:rsid w:val="00336643"/>
    <w:rsid w:val="0034569A"/>
    <w:rsid w:val="00346245"/>
    <w:rsid w:val="00346489"/>
    <w:rsid w:val="00360F23"/>
    <w:rsid w:val="00363CC8"/>
    <w:rsid w:val="00364977"/>
    <w:rsid w:val="0037070B"/>
    <w:rsid w:val="00390F81"/>
    <w:rsid w:val="003A6BC6"/>
    <w:rsid w:val="003B2E10"/>
    <w:rsid w:val="003B3007"/>
    <w:rsid w:val="003C3C4B"/>
    <w:rsid w:val="003D69E9"/>
    <w:rsid w:val="003D6F06"/>
    <w:rsid w:val="0040003F"/>
    <w:rsid w:val="0040068B"/>
    <w:rsid w:val="0042534F"/>
    <w:rsid w:val="0043682E"/>
    <w:rsid w:val="004437B5"/>
    <w:rsid w:val="00447F47"/>
    <w:rsid w:val="00450CF0"/>
    <w:rsid w:val="00461DD3"/>
    <w:rsid w:val="0046796B"/>
    <w:rsid w:val="00467ED1"/>
    <w:rsid w:val="00480BC5"/>
    <w:rsid w:val="004832E2"/>
    <w:rsid w:val="0049543D"/>
    <w:rsid w:val="004966F2"/>
    <w:rsid w:val="004A64F3"/>
    <w:rsid w:val="004B5429"/>
    <w:rsid w:val="004C41AC"/>
    <w:rsid w:val="004C7CA1"/>
    <w:rsid w:val="004D1669"/>
    <w:rsid w:val="004D1BB3"/>
    <w:rsid w:val="004D584E"/>
    <w:rsid w:val="004F2FCC"/>
    <w:rsid w:val="004F3EE4"/>
    <w:rsid w:val="00520531"/>
    <w:rsid w:val="0052142F"/>
    <w:rsid w:val="00522F1E"/>
    <w:rsid w:val="005419A2"/>
    <w:rsid w:val="00546C32"/>
    <w:rsid w:val="00547B58"/>
    <w:rsid w:val="005526BD"/>
    <w:rsid w:val="00577811"/>
    <w:rsid w:val="00584D09"/>
    <w:rsid w:val="005A1916"/>
    <w:rsid w:val="005A44A2"/>
    <w:rsid w:val="005B5E12"/>
    <w:rsid w:val="005C4F67"/>
    <w:rsid w:val="005F2ADE"/>
    <w:rsid w:val="005F7A45"/>
    <w:rsid w:val="006018D3"/>
    <w:rsid w:val="00604B09"/>
    <w:rsid w:val="00612143"/>
    <w:rsid w:val="00613453"/>
    <w:rsid w:val="0061604A"/>
    <w:rsid w:val="0061743B"/>
    <w:rsid w:val="0062135D"/>
    <w:rsid w:val="0062512F"/>
    <w:rsid w:val="00633FDD"/>
    <w:rsid w:val="00635925"/>
    <w:rsid w:val="0064521C"/>
    <w:rsid w:val="006454DB"/>
    <w:rsid w:val="00647F30"/>
    <w:rsid w:val="00650790"/>
    <w:rsid w:val="0065342A"/>
    <w:rsid w:val="00654B6A"/>
    <w:rsid w:val="00667CD1"/>
    <w:rsid w:val="0067468F"/>
    <w:rsid w:val="006761A1"/>
    <w:rsid w:val="006801AA"/>
    <w:rsid w:val="006A38F2"/>
    <w:rsid w:val="006A3E1B"/>
    <w:rsid w:val="006C4A5F"/>
    <w:rsid w:val="006D0E80"/>
    <w:rsid w:val="006D61A6"/>
    <w:rsid w:val="006D7B76"/>
    <w:rsid w:val="006F0CCC"/>
    <w:rsid w:val="00713AC3"/>
    <w:rsid w:val="00716BB9"/>
    <w:rsid w:val="00726364"/>
    <w:rsid w:val="00732063"/>
    <w:rsid w:val="007326AE"/>
    <w:rsid w:val="0073743D"/>
    <w:rsid w:val="00737C5E"/>
    <w:rsid w:val="0074079C"/>
    <w:rsid w:val="00746643"/>
    <w:rsid w:val="00750C65"/>
    <w:rsid w:val="00752F3E"/>
    <w:rsid w:val="0076145A"/>
    <w:rsid w:val="007627FA"/>
    <w:rsid w:val="00771AA8"/>
    <w:rsid w:val="007875B8"/>
    <w:rsid w:val="007928F5"/>
    <w:rsid w:val="007C3273"/>
    <w:rsid w:val="007C505D"/>
    <w:rsid w:val="007D50A0"/>
    <w:rsid w:val="007D514A"/>
    <w:rsid w:val="007F4D1A"/>
    <w:rsid w:val="008024E2"/>
    <w:rsid w:val="00813B21"/>
    <w:rsid w:val="00815C55"/>
    <w:rsid w:val="008166C9"/>
    <w:rsid w:val="0082656D"/>
    <w:rsid w:val="00831CB0"/>
    <w:rsid w:val="00847C66"/>
    <w:rsid w:val="00853A66"/>
    <w:rsid w:val="00855B4D"/>
    <w:rsid w:val="008B168C"/>
    <w:rsid w:val="008B259E"/>
    <w:rsid w:val="008B5D59"/>
    <w:rsid w:val="008C35D8"/>
    <w:rsid w:val="008D6871"/>
    <w:rsid w:val="008D7488"/>
    <w:rsid w:val="008E0FBF"/>
    <w:rsid w:val="008E409C"/>
    <w:rsid w:val="008E516A"/>
    <w:rsid w:val="008F3979"/>
    <w:rsid w:val="00910994"/>
    <w:rsid w:val="00911E9E"/>
    <w:rsid w:val="009139AE"/>
    <w:rsid w:val="00920060"/>
    <w:rsid w:val="0092302B"/>
    <w:rsid w:val="00925151"/>
    <w:rsid w:val="009260EB"/>
    <w:rsid w:val="00932A8F"/>
    <w:rsid w:val="00936687"/>
    <w:rsid w:val="009552E1"/>
    <w:rsid w:val="00964262"/>
    <w:rsid w:val="00965B07"/>
    <w:rsid w:val="009735CE"/>
    <w:rsid w:val="009773A7"/>
    <w:rsid w:val="00977F1D"/>
    <w:rsid w:val="0099172E"/>
    <w:rsid w:val="00996688"/>
    <w:rsid w:val="009A2813"/>
    <w:rsid w:val="009B0442"/>
    <w:rsid w:val="009B28DA"/>
    <w:rsid w:val="009B68C8"/>
    <w:rsid w:val="009B792A"/>
    <w:rsid w:val="009D38AA"/>
    <w:rsid w:val="009D57BC"/>
    <w:rsid w:val="009E4B2C"/>
    <w:rsid w:val="009F06A2"/>
    <w:rsid w:val="00A05173"/>
    <w:rsid w:val="00A10ABF"/>
    <w:rsid w:val="00A160D8"/>
    <w:rsid w:val="00A17943"/>
    <w:rsid w:val="00A256B7"/>
    <w:rsid w:val="00A27E80"/>
    <w:rsid w:val="00A44B90"/>
    <w:rsid w:val="00A4529B"/>
    <w:rsid w:val="00A50DF8"/>
    <w:rsid w:val="00A5446D"/>
    <w:rsid w:val="00A775C3"/>
    <w:rsid w:val="00A840A7"/>
    <w:rsid w:val="00A93BE7"/>
    <w:rsid w:val="00A9464D"/>
    <w:rsid w:val="00AA4619"/>
    <w:rsid w:val="00AA618B"/>
    <w:rsid w:val="00AC1AC1"/>
    <w:rsid w:val="00AC47DD"/>
    <w:rsid w:val="00AE0177"/>
    <w:rsid w:val="00AE0416"/>
    <w:rsid w:val="00AE1B67"/>
    <w:rsid w:val="00AF7ECE"/>
    <w:rsid w:val="00B00E29"/>
    <w:rsid w:val="00B1437B"/>
    <w:rsid w:val="00B15C9F"/>
    <w:rsid w:val="00B24CF4"/>
    <w:rsid w:val="00B65C1B"/>
    <w:rsid w:val="00BA04F8"/>
    <w:rsid w:val="00BA2DB1"/>
    <w:rsid w:val="00BA5835"/>
    <w:rsid w:val="00BA7C8F"/>
    <w:rsid w:val="00BC456B"/>
    <w:rsid w:val="00BC4C34"/>
    <w:rsid w:val="00BD78F5"/>
    <w:rsid w:val="00BE095C"/>
    <w:rsid w:val="00BE57A7"/>
    <w:rsid w:val="00BE65B0"/>
    <w:rsid w:val="00BF21FD"/>
    <w:rsid w:val="00BF22BB"/>
    <w:rsid w:val="00BF38A0"/>
    <w:rsid w:val="00BF4397"/>
    <w:rsid w:val="00C01356"/>
    <w:rsid w:val="00C01947"/>
    <w:rsid w:val="00C0710B"/>
    <w:rsid w:val="00C10E68"/>
    <w:rsid w:val="00C22A9F"/>
    <w:rsid w:val="00C42279"/>
    <w:rsid w:val="00C461FF"/>
    <w:rsid w:val="00C503CA"/>
    <w:rsid w:val="00C52207"/>
    <w:rsid w:val="00C54374"/>
    <w:rsid w:val="00C611E1"/>
    <w:rsid w:val="00C65A99"/>
    <w:rsid w:val="00C7081F"/>
    <w:rsid w:val="00C72820"/>
    <w:rsid w:val="00C72C73"/>
    <w:rsid w:val="00C738CE"/>
    <w:rsid w:val="00C9718E"/>
    <w:rsid w:val="00CA1BFD"/>
    <w:rsid w:val="00CA3526"/>
    <w:rsid w:val="00CB6839"/>
    <w:rsid w:val="00CD13AB"/>
    <w:rsid w:val="00CE312B"/>
    <w:rsid w:val="00CF1F41"/>
    <w:rsid w:val="00D115A0"/>
    <w:rsid w:val="00D11E42"/>
    <w:rsid w:val="00D12663"/>
    <w:rsid w:val="00D25E81"/>
    <w:rsid w:val="00D35A6A"/>
    <w:rsid w:val="00D43745"/>
    <w:rsid w:val="00D81E4D"/>
    <w:rsid w:val="00D96169"/>
    <w:rsid w:val="00DA369D"/>
    <w:rsid w:val="00DA6FF8"/>
    <w:rsid w:val="00DB584E"/>
    <w:rsid w:val="00DC7C8E"/>
    <w:rsid w:val="00DD2E24"/>
    <w:rsid w:val="00DF3163"/>
    <w:rsid w:val="00DF5845"/>
    <w:rsid w:val="00E33E14"/>
    <w:rsid w:val="00E3418F"/>
    <w:rsid w:val="00E568F5"/>
    <w:rsid w:val="00E62088"/>
    <w:rsid w:val="00E72D26"/>
    <w:rsid w:val="00E80A92"/>
    <w:rsid w:val="00EA4AA1"/>
    <w:rsid w:val="00EB17EB"/>
    <w:rsid w:val="00EB5C57"/>
    <w:rsid w:val="00ED684E"/>
    <w:rsid w:val="00EE6682"/>
    <w:rsid w:val="00F07149"/>
    <w:rsid w:val="00F22DA5"/>
    <w:rsid w:val="00F27BAA"/>
    <w:rsid w:val="00F33257"/>
    <w:rsid w:val="00F55376"/>
    <w:rsid w:val="00F56E38"/>
    <w:rsid w:val="00F603F1"/>
    <w:rsid w:val="00F72BE5"/>
    <w:rsid w:val="00FC0C2C"/>
    <w:rsid w:val="00FC4B80"/>
    <w:rsid w:val="00FD4C97"/>
    <w:rsid w:val="00FE3966"/>
    <w:rsid w:val="00FF1A7D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9790"/>
  <w15:chartTrackingRefBased/>
  <w15:docId w15:val="{EF103472-0B46-4A93-BAFE-41695AD8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Links>
    <vt:vector size="6" baseType="variant">
      <vt:variant>
        <vt:i4>8126508</vt:i4>
      </vt:variant>
      <vt:variant>
        <vt:i4>0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cp:lastModifiedBy>Рамзия</cp:lastModifiedBy>
  <cp:revision>7</cp:revision>
  <cp:lastPrinted>2024-08-08T08:10:00Z</cp:lastPrinted>
  <dcterms:created xsi:type="dcterms:W3CDTF">2024-09-04T10:39:00Z</dcterms:created>
  <dcterms:modified xsi:type="dcterms:W3CDTF">2024-09-06T07:48:00Z</dcterms:modified>
</cp:coreProperties>
</file>