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3D5E7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Нижнекондратинского</w:t>
      </w:r>
      <w:proofErr w:type="spellEnd"/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3D5E79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Нижнекондратинскогом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5E79">
        <w:rPr>
          <w:rFonts w:ascii="Arial" w:eastAsia="Times New Roman" w:hAnsi="Arial" w:cs="Arial"/>
          <w:sz w:val="24"/>
          <w:szCs w:val="24"/>
          <w:lang w:eastAsia="ru-RU"/>
        </w:rPr>
        <w:t>64/2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3D5E79">
        <w:rPr>
          <w:rFonts w:ascii="Arial" w:eastAsia="Times New Roman" w:hAnsi="Arial" w:cs="Arial"/>
          <w:sz w:val="24"/>
          <w:szCs w:val="24"/>
        </w:rPr>
        <w:t>Нижнекондратинское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bookmarkEnd w:id="0"/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5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="003D5E7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D5E79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3D5E79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3D5E79">
        <w:rPr>
          <w:rFonts w:ascii="Arial" w:hAnsi="Arial" w:cs="Arial"/>
          <w:sz w:val="24"/>
          <w:szCs w:val="24"/>
        </w:rPr>
        <w:t>Нижнекондратинское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3D5E79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3D5E79">
        <w:rPr>
          <w:rFonts w:ascii="Arial" w:hAnsi="Arial" w:cs="Arial"/>
          <w:sz w:val="24"/>
          <w:szCs w:val="24"/>
        </w:rPr>
        <w:t>64/2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3D5E79">
      <w:pPr>
        <w:pStyle w:val="a4"/>
        <w:tabs>
          <w:tab w:val="left" w:pos="851"/>
        </w:tabs>
        <w:ind w:left="-567" w:firstLine="567"/>
        <w:jc w:val="left"/>
      </w:pPr>
      <w:r w:rsidRPr="0060507C">
        <w:t>Глава</w:t>
      </w:r>
      <w:r w:rsidR="008962F9" w:rsidRPr="0060507C">
        <w:t xml:space="preserve"> </w:t>
      </w:r>
      <w:proofErr w:type="spellStart"/>
      <w:r w:rsidR="003D5E79">
        <w:t>Нижнекондратинского</w:t>
      </w:r>
      <w:proofErr w:type="spellEnd"/>
    </w:p>
    <w:p w:rsidR="00F873EA" w:rsidRPr="0060507C" w:rsidRDefault="00F873EA" w:rsidP="003D5E79">
      <w:pPr>
        <w:pStyle w:val="a4"/>
        <w:tabs>
          <w:tab w:val="left" w:pos="851"/>
        </w:tabs>
        <w:ind w:left="-567" w:firstLine="567"/>
        <w:jc w:val="left"/>
      </w:pPr>
      <w:r w:rsidRPr="0060507C">
        <w:t xml:space="preserve">сельского поселения                                                </w:t>
      </w:r>
      <w:r w:rsidR="003D5E79">
        <w:t xml:space="preserve">                            </w:t>
      </w:r>
      <w:proofErr w:type="spellStart"/>
      <w:r w:rsidR="003D5E79">
        <w:t>С.В.Васильев</w:t>
      </w:r>
      <w:proofErr w:type="spellEnd"/>
    </w:p>
    <w:p w:rsidR="0088159F" w:rsidRPr="0060507C" w:rsidRDefault="00F873EA" w:rsidP="003D5E79">
      <w:pPr>
        <w:pStyle w:val="a4"/>
        <w:tabs>
          <w:tab w:val="left" w:pos="851"/>
        </w:tabs>
        <w:ind w:left="-567" w:firstLine="567"/>
        <w:jc w:val="left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3D5E79"/>
    <w:rsid w:val="004641D8"/>
    <w:rsid w:val="00591AA0"/>
    <w:rsid w:val="0060507C"/>
    <w:rsid w:val="00696AE0"/>
    <w:rsid w:val="007014F2"/>
    <w:rsid w:val="0088159F"/>
    <w:rsid w:val="008962F9"/>
    <w:rsid w:val="009C206B"/>
    <w:rsid w:val="00A76552"/>
    <w:rsid w:val="00B617EE"/>
    <w:rsid w:val="00BB0D29"/>
    <w:rsid w:val="00BD7911"/>
    <w:rsid w:val="00BF52CA"/>
    <w:rsid w:val="00C07031"/>
    <w:rsid w:val="00C96A12"/>
    <w:rsid w:val="00D15A25"/>
    <w:rsid w:val="00E40A95"/>
    <w:rsid w:val="00EE2F68"/>
    <w:rsid w:val="00F00F70"/>
    <w:rsid w:val="00F622F2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4</cp:revision>
  <cp:lastPrinted>2024-09-05T05:18:00Z</cp:lastPrinted>
  <dcterms:created xsi:type="dcterms:W3CDTF">2024-09-05T05:15:00Z</dcterms:created>
  <dcterms:modified xsi:type="dcterms:W3CDTF">2024-09-05T05:22:00Z</dcterms:modified>
</cp:coreProperties>
</file>