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ED1" w:rsidRDefault="00DF4ED1" w:rsidP="00DF4ED1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Совет</w:t>
      </w:r>
    </w:p>
    <w:p w:rsidR="00331C5B" w:rsidRDefault="00DF4ED1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Татарско-</w:t>
      </w:r>
      <w:proofErr w:type="spellStart"/>
      <w:r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="00331C5B" w:rsidRPr="00331C5B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Республики Татарстан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РЕШЕНИЕ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331C5B">
        <w:rPr>
          <w:rFonts w:ascii="Times New Roman" w:hAnsi="Times New Roman"/>
          <w:sz w:val="28"/>
          <w:szCs w:val="28"/>
        </w:rPr>
        <w:t xml:space="preserve">№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ind w:right="4535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О приостановлении действия решения Совета </w:t>
      </w:r>
      <w:r w:rsidR="00DF4ED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DF4ED1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от 23.07.2020 № </w:t>
      </w:r>
      <w:r w:rsidR="00F22696">
        <w:rPr>
          <w:rFonts w:ascii="Times New Roman" w:hAnsi="Times New Roman"/>
          <w:sz w:val="28"/>
          <w:szCs w:val="28"/>
        </w:rPr>
        <w:t>78/3</w:t>
      </w:r>
      <w:r w:rsidRPr="00331C5B">
        <w:rPr>
          <w:rFonts w:ascii="Times New Roman" w:hAnsi="Times New Roman"/>
          <w:sz w:val="28"/>
          <w:szCs w:val="28"/>
        </w:rPr>
        <w:t xml:space="preserve">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В соответствии с Федеральным законом от 02.11.2023 N 520-ФЗ «О внесении изменений в статьи 96.6 и 220.1 Бюджетного кодекса Российской Федерации и отдельные законодательные акты Российской Федерации,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2024 году», с </w:t>
      </w:r>
      <w:r>
        <w:rPr>
          <w:rFonts w:ascii="Times New Roman" w:hAnsi="Times New Roman"/>
          <w:sz w:val="28"/>
          <w:szCs w:val="28"/>
        </w:rPr>
        <w:t>У</w:t>
      </w:r>
      <w:r w:rsidRPr="00331C5B">
        <w:rPr>
          <w:rFonts w:ascii="Times New Roman" w:hAnsi="Times New Roman"/>
          <w:sz w:val="28"/>
          <w:szCs w:val="28"/>
        </w:rPr>
        <w:t xml:space="preserve">ставом </w:t>
      </w:r>
      <w:r>
        <w:rPr>
          <w:rFonts w:ascii="Times New Roman" w:hAnsi="Times New Roman"/>
          <w:sz w:val="28"/>
          <w:szCs w:val="28"/>
        </w:rPr>
        <w:t>муниципального образования «</w:t>
      </w:r>
      <w:r w:rsidR="00DF4ED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DF4ED1">
        <w:rPr>
          <w:rFonts w:ascii="Times New Roman" w:hAnsi="Times New Roman"/>
          <w:sz w:val="28"/>
          <w:szCs w:val="28"/>
        </w:rPr>
        <w:t>Сарсазское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</w:t>
      </w:r>
      <w:r>
        <w:rPr>
          <w:rFonts w:ascii="Times New Roman" w:hAnsi="Times New Roman"/>
          <w:sz w:val="28"/>
          <w:szCs w:val="28"/>
        </w:rPr>
        <w:t>е</w:t>
      </w:r>
      <w:r w:rsidRPr="00331C5B">
        <w:rPr>
          <w:rFonts w:ascii="Times New Roman" w:hAnsi="Times New Roman"/>
          <w:sz w:val="28"/>
          <w:szCs w:val="28"/>
        </w:rPr>
        <w:t xml:space="preserve"> поселени</w:t>
      </w:r>
      <w:r>
        <w:rPr>
          <w:rFonts w:ascii="Times New Roman" w:hAnsi="Times New Roman"/>
          <w:sz w:val="28"/>
          <w:szCs w:val="28"/>
        </w:rPr>
        <w:t>е»</w:t>
      </w:r>
      <w:r w:rsidRPr="00331C5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района, Совет </w:t>
      </w:r>
      <w:r w:rsidR="00DF4ED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DF4ED1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center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РЕШИЛ: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>1. Приостановить действие Порядка предоставления муниципальных гарантий по инвестиционным проектам за счет средств местного бюджета муниципального образования «</w:t>
      </w:r>
      <w:r w:rsidR="00DF4ED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DF4ED1">
        <w:rPr>
          <w:rFonts w:ascii="Times New Roman" w:hAnsi="Times New Roman"/>
          <w:sz w:val="28"/>
          <w:szCs w:val="28"/>
        </w:rPr>
        <w:t>Сарсазское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Татарстан, утвержденно</w:t>
      </w:r>
      <w:r>
        <w:rPr>
          <w:rFonts w:ascii="Times New Roman" w:hAnsi="Times New Roman"/>
          <w:sz w:val="28"/>
          <w:szCs w:val="28"/>
        </w:rPr>
        <w:t>го решением Совета</w:t>
      </w:r>
      <w:r w:rsidR="00DF4ED1">
        <w:rPr>
          <w:rFonts w:ascii="Times New Roman" w:hAnsi="Times New Roman"/>
          <w:sz w:val="28"/>
          <w:szCs w:val="28"/>
        </w:rPr>
        <w:t xml:space="preserve"> Татарско-</w:t>
      </w:r>
      <w:proofErr w:type="spellStart"/>
      <w:r w:rsidR="00DF4ED1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</w:t>
      </w:r>
      <w:r w:rsidR="00DF4ED1">
        <w:rPr>
          <w:rFonts w:ascii="Times New Roman" w:hAnsi="Times New Roman"/>
          <w:sz w:val="28"/>
          <w:szCs w:val="28"/>
        </w:rPr>
        <w:t>м</w:t>
      </w:r>
      <w:r w:rsidRPr="00331C5B">
        <w:rPr>
          <w:rFonts w:ascii="Times New Roman" w:hAnsi="Times New Roman"/>
          <w:sz w:val="28"/>
          <w:szCs w:val="28"/>
        </w:rPr>
        <w:t xml:space="preserve">униципального района Республики Татарстан от 23.07.2020 № </w:t>
      </w:r>
      <w:r w:rsidR="00F22696">
        <w:rPr>
          <w:rFonts w:ascii="Times New Roman" w:hAnsi="Times New Roman"/>
          <w:sz w:val="28"/>
          <w:szCs w:val="28"/>
        </w:rPr>
        <w:t>78/3</w:t>
      </w:r>
      <w:r w:rsidRPr="00331C5B">
        <w:rPr>
          <w:rFonts w:ascii="Times New Roman" w:hAnsi="Times New Roman"/>
          <w:sz w:val="28"/>
          <w:szCs w:val="28"/>
        </w:rPr>
        <w:t xml:space="preserve">, до 1 января 2025 года.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2. Опубликовать настоящее решение в установленном порядке.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331C5B">
        <w:rPr>
          <w:rFonts w:ascii="Times New Roman" w:hAnsi="Times New Roman"/>
          <w:sz w:val="28"/>
          <w:szCs w:val="28"/>
        </w:rPr>
        <w:t>. Настоящее решение вступает в силу со дня его опубликования (обнародования).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331C5B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главу </w:t>
      </w:r>
      <w:r w:rsidR="00DF4ED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DF4ED1">
        <w:rPr>
          <w:rFonts w:ascii="Times New Roman" w:hAnsi="Times New Roman"/>
          <w:sz w:val="28"/>
          <w:szCs w:val="28"/>
        </w:rPr>
        <w:t>Сарсазского</w:t>
      </w:r>
      <w:proofErr w:type="spellEnd"/>
      <w:r w:rsidR="00DF4ED1">
        <w:rPr>
          <w:rFonts w:ascii="Times New Roman" w:hAnsi="Times New Roman"/>
          <w:sz w:val="28"/>
          <w:szCs w:val="28"/>
        </w:rPr>
        <w:t xml:space="preserve"> </w:t>
      </w: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 района.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Глава </w:t>
      </w:r>
      <w:r w:rsidR="00DF4ED1">
        <w:rPr>
          <w:rFonts w:ascii="Times New Roman" w:hAnsi="Times New Roman"/>
          <w:sz w:val="28"/>
          <w:szCs w:val="28"/>
        </w:rPr>
        <w:t>Татарско-</w:t>
      </w:r>
      <w:proofErr w:type="spellStart"/>
      <w:r w:rsidR="00DF4ED1">
        <w:rPr>
          <w:rFonts w:ascii="Times New Roman" w:hAnsi="Times New Roman"/>
          <w:sz w:val="28"/>
          <w:szCs w:val="28"/>
        </w:rPr>
        <w:t>Сарсазского</w:t>
      </w:r>
      <w:proofErr w:type="spellEnd"/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proofErr w:type="spellStart"/>
      <w:r w:rsidRPr="00331C5B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331C5B">
        <w:rPr>
          <w:rFonts w:ascii="Times New Roman" w:hAnsi="Times New Roman"/>
          <w:sz w:val="28"/>
          <w:szCs w:val="28"/>
        </w:rPr>
        <w:t xml:space="preserve"> муниципального</w:t>
      </w:r>
    </w:p>
    <w:p w:rsidR="004D584E" w:rsidRPr="00331C5B" w:rsidRDefault="00331C5B" w:rsidP="00331C5B">
      <w:pPr>
        <w:keepNext/>
        <w:tabs>
          <w:tab w:val="left" w:pos="5895"/>
        </w:tabs>
        <w:autoSpaceDN w:val="0"/>
        <w:spacing w:after="0" w:line="240" w:lineRule="auto"/>
        <w:jc w:val="both"/>
        <w:outlineLvl w:val="1"/>
        <w:rPr>
          <w:rFonts w:ascii="Times New Roman" w:hAnsi="Times New Roman"/>
          <w:sz w:val="28"/>
          <w:szCs w:val="28"/>
        </w:rPr>
      </w:pPr>
      <w:r w:rsidRPr="00331C5B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="00F22696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Pr="00331C5B">
        <w:rPr>
          <w:rFonts w:ascii="Times New Roman" w:hAnsi="Times New Roman"/>
          <w:sz w:val="28"/>
          <w:szCs w:val="28"/>
        </w:rPr>
        <w:t>_________________</w:t>
      </w:r>
      <w:r w:rsidR="00DF4ED1">
        <w:rPr>
          <w:rFonts w:ascii="Times New Roman" w:hAnsi="Times New Roman"/>
          <w:sz w:val="28"/>
          <w:szCs w:val="28"/>
        </w:rPr>
        <w:t xml:space="preserve">                     </w:t>
      </w:r>
      <w:proofErr w:type="spellStart"/>
      <w:r w:rsidR="00DF4ED1">
        <w:rPr>
          <w:rFonts w:ascii="Times New Roman" w:hAnsi="Times New Roman"/>
          <w:sz w:val="28"/>
          <w:szCs w:val="28"/>
        </w:rPr>
        <w:t>С.С.Мусин</w:t>
      </w:r>
      <w:proofErr w:type="spellEnd"/>
    </w:p>
    <w:p w:rsidR="00331C5B" w:rsidRPr="004D584E" w:rsidRDefault="00331C5B" w:rsidP="004D584E">
      <w:pPr>
        <w:keepNext/>
        <w:tabs>
          <w:tab w:val="left" w:pos="5895"/>
        </w:tabs>
        <w:autoSpaceDN w:val="0"/>
        <w:spacing w:after="0" w:line="240" w:lineRule="auto"/>
        <w:jc w:val="right"/>
        <w:outlineLvl w:val="1"/>
        <w:rPr>
          <w:rFonts w:ascii="Times New Roman" w:hAnsi="Times New Roman"/>
          <w:b/>
          <w:bCs/>
          <w:i/>
          <w:iCs/>
          <w:sz w:val="28"/>
          <w:szCs w:val="28"/>
          <w:lang w:val="x-none" w:eastAsia="x-none"/>
        </w:rPr>
      </w:pPr>
    </w:p>
    <w:sectPr w:rsidR="00331C5B" w:rsidRPr="004D584E" w:rsidSect="009B792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73998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22C474AE"/>
    <w:multiLevelType w:val="multilevel"/>
    <w:tmpl w:val="F848811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37883"/>
    <w:multiLevelType w:val="hybridMultilevel"/>
    <w:tmpl w:val="BA921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DE5E6D"/>
    <w:multiLevelType w:val="hybridMultilevel"/>
    <w:tmpl w:val="D89C90CE"/>
    <w:lvl w:ilvl="0" w:tplc="EE748C54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 w15:restartNumberingAfterBreak="0">
    <w:nsid w:val="670459FF"/>
    <w:multiLevelType w:val="hybridMultilevel"/>
    <w:tmpl w:val="AFEEDA80"/>
    <w:lvl w:ilvl="0" w:tplc="04190011">
      <w:start w:val="1"/>
      <w:numFmt w:val="decimal"/>
      <w:lvlText w:val="%1)"/>
      <w:lvlJc w:val="left"/>
      <w:pPr>
        <w:ind w:left="1996" w:hanging="360"/>
      </w:pPr>
    </w:lvl>
    <w:lvl w:ilvl="1" w:tplc="04190019" w:tentative="1">
      <w:start w:val="1"/>
      <w:numFmt w:val="lowerLetter"/>
      <w:lvlText w:val="%2."/>
      <w:lvlJc w:val="left"/>
      <w:pPr>
        <w:ind w:left="2716" w:hanging="360"/>
      </w:pPr>
    </w:lvl>
    <w:lvl w:ilvl="2" w:tplc="0419001B" w:tentative="1">
      <w:start w:val="1"/>
      <w:numFmt w:val="lowerRoman"/>
      <w:lvlText w:val="%3."/>
      <w:lvlJc w:val="right"/>
      <w:pPr>
        <w:ind w:left="3436" w:hanging="180"/>
      </w:pPr>
    </w:lvl>
    <w:lvl w:ilvl="3" w:tplc="0419000F" w:tentative="1">
      <w:start w:val="1"/>
      <w:numFmt w:val="decimal"/>
      <w:lvlText w:val="%4."/>
      <w:lvlJc w:val="left"/>
      <w:pPr>
        <w:ind w:left="4156" w:hanging="360"/>
      </w:pPr>
    </w:lvl>
    <w:lvl w:ilvl="4" w:tplc="04190019" w:tentative="1">
      <w:start w:val="1"/>
      <w:numFmt w:val="lowerLetter"/>
      <w:lvlText w:val="%5."/>
      <w:lvlJc w:val="left"/>
      <w:pPr>
        <w:ind w:left="4876" w:hanging="360"/>
      </w:pPr>
    </w:lvl>
    <w:lvl w:ilvl="5" w:tplc="0419001B" w:tentative="1">
      <w:start w:val="1"/>
      <w:numFmt w:val="lowerRoman"/>
      <w:lvlText w:val="%6."/>
      <w:lvlJc w:val="right"/>
      <w:pPr>
        <w:ind w:left="5596" w:hanging="180"/>
      </w:pPr>
    </w:lvl>
    <w:lvl w:ilvl="6" w:tplc="0419000F" w:tentative="1">
      <w:start w:val="1"/>
      <w:numFmt w:val="decimal"/>
      <w:lvlText w:val="%7."/>
      <w:lvlJc w:val="left"/>
      <w:pPr>
        <w:ind w:left="6316" w:hanging="360"/>
      </w:pPr>
    </w:lvl>
    <w:lvl w:ilvl="7" w:tplc="04190019" w:tentative="1">
      <w:start w:val="1"/>
      <w:numFmt w:val="lowerLetter"/>
      <w:lvlText w:val="%8."/>
      <w:lvlJc w:val="left"/>
      <w:pPr>
        <w:ind w:left="7036" w:hanging="360"/>
      </w:pPr>
    </w:lvl>
    <w:lvl w:ilvl="8" w:tplc="0419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1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ECE"/>
    <w:rsid w:val="00006E9E"/>
    <w:rsid w:val="00010A7E"/>
    <w:rsid w:val="000157CB"/>
    <w:rsid w:val="00030524"/>
    <w:rsid w:val="00042F01"/>
    <w:rsid w:val="00062FE4"/>
    <w:rsid w:val="00070B91"/>
    <w:rsid w:val="00072FDF"/>
    <w:rsid w:val="00080C16"/>
    <w:rsid w:val="000842D3"/>
    <w:rsid w:val="00085006"/>
    <w:rsid w:val="00090B04"/>
    <w:rsid w:val="00091CBF"/>
    <w:rsid w:val="000A3466"/>
    <w:rsid w:val="000A61BE"/>
    <w:rsid w:val="000B3E3B"/>
    <w:rsid w:val="000C0658"/>
    <w:rsid w:val="000C50B3"/>
    <w:rsid w:val="000C58B4"/>
    <w:rsid w:val="000D1951"/>
    <w:rsid w:val="000D4591"/>
    <w:rsid w:val="000D5108"/>
    <w:rsid w:val="000E66EB"/>
    <w:rsid w:val="000F0461"/>
    <w:rsid w:val="000F1A84"/>
    <w:rsid w:val="000F202A"/>
    <w:rsid w:val="000F328A"/>
    <w:rsid w:val="00100642"/>
    <w:rsid w:val="00100F22"/>
    <w:rsid w:val="00102C1C"/>
    <w:rsid w:val="00104C1B"/>
    <w:rsid w:val="00106866"/>
    <w:rsid w:val="001255DD"/>
    <w:rsid w:val="001344C5"/>
    <w:rsid w:val="00140E41"/>
    <w:rsid w:val="00144D89"/>
    <w:rsid w:val="00152B5A"/>
    <w:rsid w:val="001575C5"/>
    <w:rsid w:val="00165CFE"/>
    <w:rsid w:val="00184532"/>
    <w:rsid w:val="00184EF9"/>
    <w:rsid w:val="00192C06"/>
    <w:rsid w:val="001A1EE8"/>
    <w:rsid w:val="001B1721"/>
    <w:rsid w:val="001C0345"/>
    <w:rsid w:val="001C63A4"/>
    <w:rsid w:val="001C6FE5"/>
    <w:rsid w:val="001D7229"/>
    <w:rsid w:val="001D7F19"/>
    <w:rsid w:val="001E02DA"/>
    <w:rsid w:val="001E0B4E"/>
    <w:rsid w:val="001F2F4A"/>
    <w:rsid w:val="002014F7"/>
    <w:rsid w:val="002076A0"/>
    <w:rsid w:val="00207A9B"/>
    <w:rsid w:val="002111B1"/>
    <w:rsid w:val="00211F5C"/>
    <w:rsid w:val="00235924"/>
    <w:rsid w:val="002473FE"/>
    <w:rsid w:val="00247A9E"/>
    <w:rsid w:val="00252B90"/>
    <w:rsid w:val="002551C3"/>
    <w:rsid w:val="00271AC3"/>
    <w:rsid w:val="002751D5"/>
    <w:rsid w:val="002C3138"/>
    <w:rsid w:val="002C4934"/>
    <w:rsid w:val="002E4975"/>
    <w:rsid w:val="003039F1"/>
    <w:rsid w:val="003075A3"/>
    <w:rsid w:val="0031609A"/>
    <w:rsid w:val="00316C6D"/>
    <w:rsid w:val="00331C5B"/>
    <w:rsid w:val="00334F24"/>
    <w:rsid w:val="00336643"/>
    <w:rsid w:val="0034569A"/>
    <w:rsid w:val="00346245"/>
    <w:rsid w:val="00346489"/>
    <w:rsid w:val="00360F23"/>
    <w:rsid w:val="00363CC8"/>
    <w:rsid w:val="00364977"/>
    <w:rsid w:val="0037070B"/>
    <w:rsid w:val="00390F81"/>
    <w:rsid w:val="003A6BC6"/>
    <w:rsid w:val="003B2E10"/>
    <w:rsid w:val="003B3007"/>
    <w:rsid w:val="003C3C4B"/>
    <w:rsid w:val="003D69E9"/>
    <w:rsid w:val="003D6F06"/>
    <w:rsid w:val="0040003F"/>
    <w:rsid w:val="0040068B"/>
    <w:rsid w:val="0042534F"/>
    <w:rsid w:val="0043682E"/>
    <w:rsid w:val="004437B5"/>
    <w:rsid w:val="00447F47"/>
    <w:rsid w:val="00450CF0"/>
    <w:rsid w:val="00461DD3"/>
    <w:rsid w:val="0046796B"/>
    <w:rsid w:val="00467ED1"/>
    <w:rsid w:val="00480BC5"/>
    <w:rsid w:val="004832E2"/>
    <w:rsid w:val="0049543D"/>
    <w:rsid w:val="004966F2"/>
    <w:rsid w:val="004A64F3"/>
    <w:rsid w:val="004B5429"/>
    <w:rsid w:val="004C41AC"/>
    <w:rsid w:val="004C7CA1"/>
    <w:rsid w:val="004D1669"/>
    <w:rsid w:val="004D1BB3"/>
    <w:rsid w:val="004D584E"/>
    <w:rsid w:val="004F2FCC"/>
    <w:rsid w:val="004F3EE4"/>
    <w:rsid w:val="00520531"/>
    <w:rsid w:val="0052142F"/>
    <w:rsid w:val="00522F1E"/>
    <w:rsid w:val="005419A2"/>
    <w:rsid w:val="00546C32"/>
    <w:rsid w:val="00547B58"/>
    <w:rsid w:val="005526BD"/>
    <w:rsid w:val="00577811"/>
    <w:rsid w:val="00584D09"/>
    <w:rsid w:val="005A1916"/>
    <w:rsid w:val="005A44A2"/>
    <w:rsid w:val="005B5E12"/>
    <w:rsid w:val="005C4F67"/>
    <w:rsid w:val="005F2ADE"/>
    <w:rsid w:val="005F7A45"/>
    <w:rsid w:val="006018D3"/>
    <w:rsid w:val="00604B09"/>
    <w:rsid w:val="00612143"/>
    <w:rsid w:val="00613453"/>
    <w:rsid w:val="0061604A"/>
    <w:rsid w:val="0061743B"/>
    <w:rsid w:val="0062135D"/>
    <w:rsid w:val="0062512F"/>
    <w:rsid w:val="00633FDD"/>
    <w:rsid w:val="00635925"/>
    <w:rsid w:val="0064521C"/>
    <w:rsid w:val="006454DB"/>
    <w:rsid w:val="00647F30"/>
    <w:rsid w:val="00650790"/>
    <w:rsid w:val="0065342A"/>
    <w:rsid w:val="00654B6A"/>
    <w:rsid w:val="0067468F"/>
    <w:rsid w:val="006761A1"/>
    <w:rsid w:val="006801AA"/>
    <w:rsid w:val="006A38F2"/>
    <w:rsid w:val="006A3E1B"/>
    <w:rsid w:val="006C4A5F"/>
    <w:rsid w:val="006D0E80"/>
    <w:rsid w:val="006D7B76"/>
    <w:rsid w:val="006F0CCC"/>
    <w:rsid w:val="00713AC3"/>
    <w:rsid w:val="00716BB9"/>
    <w:rsid w:val="00726364"/>
    <w:rsid w:val="00732063"/>
    <w:rsid w:val="007326AE"/>
    <w:rsid w:val="0073743D"/>
    <w:rsid w:val="00737C5E"/>
    <w:rsid w:val="0074079C"/>
    <w:rsid w:val="00746643"/>
    <w:rsid w:val="00750C65"/>
    <w:rsid w:val="0076145A"/>
    <w:rsid w:val="007627FA"/>
    <w:rsid w:val="00771AA8"/>
    <w:rsid w:val="007875B8"/>
    <w:rsid w:val="007928F5"/>
    <w:rsid w:val="007C3273"/>
    <w:rsid w:val="007C505D"/>
    <w:rsid w:val="007D50A0"/>
    <w:rsid w:val="007D514A"/>
    <w:rsid w:val="007F4D1A"/>
    <w:rsid w:val="008024E2"/>
    <w:rsid w:val="00813B21"/>
    <w:rsid w:val="00815C55"/>
    <w:rsid w:val="008166C9"/>
    <w:rsid w:val="0082656D"/>
    <w:rsid w:val="00831CB0"/>
    <w:rsid w:val="00847C66"/>
    <w:rsid w:val="00853A66"/>
    <w:rsid w:val="00855B4D"/>
    <w:rsid w:val="008B168C"/>
    <w:rsid w:val="008B259E"/>
    <w:rsid w:val="008B5D59"/>
    <w:rsid w:val="008C35D8"/>
    <w:rsid w:val="008D6871"/>
    <w:rsid w:val="008D7488"/>
    <w:rsid w:val="008E0FBF"/>
    <w:rsid w:val="008E409C"/>
    <w:rsid w:val="008E516A"/>
    <w:rsid w:val="008F3979"/>
    <w:rsid w:val="00910994"/>
    <w:rsid w:val="00911E9E"/>
    <w:rsid w:val="009139AE"/>
    <w:rsid w:val="00920060"/>
    <w:rsid w:val="0092302B"/>
    <w:rsid w:val="00925151"/>
    <w:rsid w:val="009260EB"/>
    <w:rsid w:val="00932A8F"/>
    <w:rsid w:val="00936687"/>
    <w:rsid w:val="009552E1"/>
    <w:rsid w:val="00964262"/>
    <w:rsid w:val="00965B07"/>
    <w:rsid w:val="009735CE"/>
    <w:rsid w:val="009773A7"/>
    <w:rsid w:val="00977F1D"/>
    <w:rsid w:val="0099172E"/>
    <w:rsid w:val="00996688"/>
    <w:rsid w:val="009A2813"/>
    <w:rsid w:val="009B0442"/>
    <w:rsid w:val="009B28DA"/>
    <w:rsid w:val="009B68C8"/>
    <w:rsid w:val="009B792A"/>
    <w:rsid w:val="009D38AA"/>
    <w:rsid w:val="009D57BC"/>
    <w:rsid w:val="009E4B2C"/>
    <w:rsid w:val="009F06A2"/>
    <w:rsid w:val="00A05173"/>
    <w:rsid w:val="00A10ABF"/>
    <w:rsid w:val="00A160D8"/>
    <w:rsid w:val="00A17943"/>
    <w:rsid w:val="00A256B7"/>
    <w:rsid w:val="00A27E80"/>
    <w:rsid w:val="00A44B90"/>
    <w:rsid w:val="00A4529B"/>
    <w:rsid w:val="00A50DF8"/>
    <w:rsid w:val="00A5446D"/>
    <w:rsid w:val="00A775C3"/>
    <w:rsid w:val="00A840A7"/>
    <w:rsid w:val="00A93BE7"/>
    <w:rsid w:val="00A9464D"/>
    <w:rsid w:val="00AA4619"/>
    <w:rsid w:val="00AA618B"/>
    <w:rsid w:val="00AC1AC1"/>
    <w:rsid w:val="00AC47DD"/>
    <w:rsid w:val="00AE0177"/>
    <w:rsid w:val="00AE0416"/>
    <w:rsid w:val="00AE1B67"/>
    <w:rsid w:val="00AF7ECE"/>
    <w:rsid w:val="00B00E29"/>
    <w:rsid w:val="00B1437B"/>
    <w:rsid w:val="00B15C9F"/>
    <w:rsid w:val="00B24CF4"/>
    <w:rsid w:val="00B65C1B"/>
    <w:rsid w:val="00BA04F8"/>
    <w:rsid w:val="00BA2DB1"/>
    <w:rsid w:val="00BA5835"/>
    <w:rsid w:val="00BA7C8F"/>
    <w:rsid w:val="00BC456B"/>
    <w:rsid w:val="00BC4C34"/>
    <w:rsid w:val="00BD78F5"/>
    <w:rsid w:val="00BE095C"/>
    <w:rsid w:val="00BE57A7"/>
    <w:rsid w:val="00BE65B0"/>
    <w:rsid w:val="00BF21FD"/>
    <w:rsid w:val="00BF22BB"/>
    <w:rsid w:val="00BF38A0"/>
    <w:rsid w:val="00BF4397"/>
    <w:rsid w:val="00C01947"/>
    <w:rsid w:val="00C0710B"/>
    <w:rsid w:val="00C10E68"/>
    <w:rsid w:val="00C22A9F"/>
    <w:rsid w:val="00C42279"/>
    <w:rsid w:val="00C461FF"/>
    <w:rsid w:val="00C503CA"/>
    <w:rsid w:val="00C52207"/>
    <w:rsid w:val="00C54374"/>
    <w:rsid w:val="00C611E1"/>
    <w:rsid w:val="00C65A99"/>
    <w:rsid w:val="00C7081F"/>
    <w:rsid w:val="00C72820"/>
    <w:rsid w:val="00C72C73"/>
    <w:rsid w:val="00C738CE"/>
    <w:rsid w:val="00C9718E"/>
    <w:rsid w:val="00CA1BFD"/>
    <w:rsid w:val="00CA3526"/>
    <w:rsid w:val="00CB6839"/>
    <w:rsid w:val="00CD13AB"/>
    <w:rsid w:val="00CE312B"/>
    <w:rsid w:val="00CF1F41"/>
    <w:rsid w:val="00D115A0"/>
    <w:rsid w:val="00D11E42"/>
    <w:rsid w:val="00D12663"/>
    <w:rsid w:val="00D25E81"/>
    <w:rsid w:val="00D35A6A"/>
    <w:rsid w:val="00D43745"/>
    <w:rsid w:val="00D81E4D"/>
    <w:rsid w:val="00D96169"/>
    <w:rsid w:val="00DA369D"/>
    <w:rsid w:val="00DA6FF8"/>
    <w:rsid w:val="00DB584E"/>
    <w:rsid w:val="00DC7C8E"/>
    <w:rsid w:val="00DD2E24"/>
    <w:rsid w:val="00DF3163"/>
    <w:rsid w:val="00DF4ED1"/>
    <w:rsid w:val="00DF5845"/>
    <w:rsid w:val="00E33E14"/>
    <w:rsid w:val="00E3418F"/>
    <w:rsid w:val="00E568F5"/>
    <w:rsid w:val="00E62088"/>
    <w:rsid w:val="00E72D26"/>
    <w:rsid w:val="00E80A92"/>
    <w:rsid w:val="00EA4AA1"/>
    <w:rsid w:val="00EB17EB"/>
    <w:rsid w:val="00EB5C57"/>
    <w:rsid w:val="00ED684E"/>
    <w:rsid w:val="00EE6682"/>
    <w:rsid w:val="00F07149"/>
    <w:rsid w:val="00F22696"/>
    <w:rsid w:val="00F22DA5"/>
    <w:rsid w:val="00F27BAA"/>
    <w:rsid w:val="00F33257"/>
    <w:rsid w:val="00F55376"/>
    <w:rsid w:val="00F56E38"/>
    <w:rsid w:val="00F603F1"/>
    <w:rsid w:val="00F72BE5"/>
    <w:rsid w:val="00FC0C2C"/>
    <w:rsid w:val="00FC4B80"/>
    <w:rsid w:val="00FD4C97"/>
    <w:rsid w:val="00FE3966"/>
    <w:rsid w:val="00FF1A7D"/>
    <w:rsid w:val="00FF3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55C4"/>
  <w15:chartTrackingRefBased/>
  <w15:docId w15:val="{EF103472-0B46-4A93-BAFE-41695AD8E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26BD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316C6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2ADE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AF7EC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No Spacing"/>
    <w:uiPriority w:val="1"/>
    <w:qFormat/>
    <w:rsid w:val="00AF7ECE"/>
    <w:rPr>
      <w:rFonts w:cs="Calibri"/>
      <w:sz w:val="22"/>
      <w:szCs w:val="22"/>
    </w:rPr>
  </w:style>
  <w:style w:type="character" w:customStyle="1" w:styleId="10">
    <w:name w:val="Заголовок 1 Знак"/>
    <w:link w:val="1"/>
    <w:uiPriority w:val="9"/>
    <w:rsid w:val="00316C6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ertext">
    <w:name w:val="headertext"/>
    <w:basedOn w:val="a"/>
    <w:rsid w:val="00316C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Hyperlink"/>
    <w:uiPriority w:val="99"/>
    <w:unhideWhenUsed/>
    <w:rsid w:val="00316C6D"/>
    <w:rPr>
      <w:color w:val="0000FF"/>
      <w:u w:val="single"/>
    </w:rPr>
  </w:style>
  <w:style w:type="character" w:customStyle="1" w:styleId="20">
    <w:name w:val="Заголовок 2 Знак"/>
    <w:link w:val="2"/>
    <w:rsid w:val="005F2ADE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  <w:rsid w:val="002014F7"/>
  </w:style>
  <w:style w:type="paragraph" w:styleId="a5">
    <w:name w:val="List Paragraph"/>
    <w:basedOn w:val="a"/>
    <w:qFormat/>
    <w:rsid w:val="00BA04F8"/>
    <w:pPr>
      <w:ind w:left="720"/>
      <w:contextualSpacing/>
    </w:pPr>
  </w:style>
  <w:style w:type="character" w:customStyle="1" w:styleId="nobr">
    <w:name w:val="nobr"/>
    <w:basedOn w:val="a0"/>
    <w:rsid w:val="002551C3"/>
  </w:style>
  <w:style w:type="paragraph" w:customStyle="1" w:styleId="formattext">
    <w:name w:val="formattext"/>
    <w:basedOn w:val="a"/>
    <w:rsid w:val="00647F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A61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A61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75903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989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4117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580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0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Links>
    <vt:vector size="6" baseType="variant">
      <vt:variant>
        <vt:i4>8126508</vt:i4>
      </vt:variant>
      <vt:variant>
        <vt:i4>0</vt:i4>
      </vt:variant>
      <vt:variant>
        <vt:i4>0</vt:i4>
      </vt:variant>
      <vt:variant>
        <vt:i4>5</vt:i4>
      </vt:variant>
      <vt:variant>
        <vt:lpwstr>http://www.chistopol.tatarstan.ru/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cp:lastModifiedBy>1</cp:lastModifiedBy>
  <cp:revision>3</cp:revision>
  <cp:lastPrinted>2024-08-08T08:10:00Z</cp:lastPrinted>
  <dcterms:created xsi:type="dcterms:W3CDTF">2024-09-04T12:42:00Z</dcterms:created>
  <dcterms:modified xsi:type="dcterms:W3CDTF">2024-09-04T12:46:00Z</dcterms:modified>
</cp:coreProperties>
</file>