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Совет</w:t>
      </w:r>
    </w:p>
    <w:p w:rsidR="00331C5B" w:rsidRDefault="00A33A3D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Нижнекондратинского</w:t>
      </w:r>
      <w:proofErr w:type="spellEnd"/>
      <w:r w:rsidR="00331C5B" w:rsidRPr="00331C5B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Республики Татарстан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РЕШЕНИЕ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A33A3D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A33A3D">
        <w:rPr>
          <w:rFonts w:ascii="Times New Roman" w:hAnsi="Times New Roman"/>
          <w:sz w:val="28"/>
          <w:szCs w:val="28"/>
        </w:rPr>
        <w:t xml:space="preserve">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</w:t>
      </w:r>
      <w:r w:rsidRPr="00331C5B">
        <w:rPr>
          <w:rFonts w:ascii="Times New Roman" w:hAnsi="Times New Roman"/>
          <w:sz w:val="28"/>
          <w:szCs w:val="28"/>
        </w:rPr>
        <w:t>№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ind w:right="4535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ind w:right="4535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О приостановлении действия решения Совета </w:t>
      </w:r>
      <w:proofErr w:type="spellStart"/>
      <w:r w:rsidR="00A33A3D">
        <w:rPr>
          <w:rFonts w:ascii="Times New Roman" w:hAnsi="Times New Roman"/>
          <w:sz w:val="28"/>
          <w:szCs w:val="28"/>
        </w:rPr>
        <w:t>Нижнекондратинского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23.07.2020 № </w:t>
      </w:r>
      <w:r w:rsidR="00A33A3D">
        <w:rPr>
          <w:rFonts w:ascii="Times New Roman" w:hAnsi="Times New Roman"/>
          <w:sz w:val="28"/>
          <w:szCs w:val="28"/>
        </w:rPr>
        <w:t>75/3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331C5B">
        <w:rPr>
          <w:rFonts w:ascii="Times New Roman" w:hAnsi="Times New Roman"/>
          <w:sz w:val="28"/>
          <w:szCs w:val="28"/>
        </w:rPr>
        <w:t xml:space="preserve">В соответствии с Федеральным законом от 02.11.2023 N 520-ФЗ «О внесении изменений в статьи 96.6 и 220.1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году», с </w:t>
      </w:r>
      <w:r>
        <w:rPr>
          <w:rFonts w:ascii="Times New Roman" w:hAnsi="Times New Roman"/>
          <w:sz w:val="28"/>
          <w:szCs w:val="28"/>
        </w:rPr>
        <w:t>У</w:t>
      </w:r>
      <w:r w:rsidRPr="00331C5B">
        <w:rPr>
          <w:rFonts w:ascii="Times New Roman" w:hAnsi="Times New Roman"/>
          <w:sz w:val="28"/>
          <w:szCs w:val="28"/>
        </w:rPr>
        <w:t xml:space="preserve">ставом </w:t>
      </w:r>
      <w:r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 w:rsidR="00A33A3D">
        <w:rPr>
          <w:rFonts w:ascii="Times New Roman" w:hAnsi="Times New Roman"/>
          <w:sz w:val="28"/>
          <w:szCs w:val="28"/>
        </w:rPr>
        <w:t>Нижнекондратинское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е</w:t>
      </w:r>
      <w:r w:rsidRPr="00331C5B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е»</w:t>
      </w:r>
      <w:r w:rsidRPr="00331C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</w:t>
      </w:r>
      <w:r w:rsidR="00A33A3D">
        <w:rPr>
          <w:rFonts w:ascii="Times New Roman" w:hAnsi="Times New Roman"/>
          <w:sz w:val="28"/>
          <w:szCs w:val="28"/>
        </w:rPr>
        <w:t xml:space="preserve">о района, Совет </w:t>
      </w:r>
      <w:proofErr w:type="spellStart"/>
      <w:r w:rsidR="00A33A3D">
        <w:rPr>
          <w:rFonts w:ascii="Times New Roman" w:hAnsi="Times New Roman"/>
          <w:sz w:val="28"/>
          <w:szCs w:val="28"/>
        </w:rPr>
        <w:t>Нижнекондратинского</w:t>
      </w:r>
      <w:proofErr w:type="spellEnd"/>
      <w:proofErr w:type="gramEnd"/>
      <w:r w:rsidRPr="00331C5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РЕШИЛ: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1. Приостановить действие Порядка предоставления муниципальных гарантий по инвестиционным проектам за счет средств местного бюджета муниципального образования «</w:t>
      </w:r>
      <w:proofErr w:type="spellStart"/>
      <w:r w:rsidR="00A33A3D">
        <w:rPr>
          <w:rFonts w:ascii="Times New Roman" w:hAnsi="Times New Roman"/>
          <w:sz w:val="28"/>
          <w:szCs w:val="28"/>
        </w:rPr>
        <w:t>Нижнекондратинское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утвержденно</w:t>
      </w:r>
      <w:r>
        <w:rPr>
          <w:rFonts w:ascii="Times New Roman" w:hAnsi="Times New Roman"/>
          <w:sz w:val="28"/>
          <w:szCs w:val="28"/>
        </w:rPr>
        <w:t>го</w:t>
      </w:r>
      <w:r w:rsidR="00A33A3D">
        <w:rPr>
          <w:rFonts w:ascii="Times New Roman" w:hAnsi="Times New Roman"/>
          <w:sz w:val="28"/>
          <w:szCs w:val="28"/>
        </w:rPr>
        <w:t xml:space="preserve"> решением Совета </w:t>
      </w:r>
      <w:proofErr w:type="spellStart"/>
      <w:r w:rsidR="00A33A3D">
        <w:rPr>
          <w:rFonts w:ascii="Times New Roman" w:hAnsi="Times New Roman"/>
          <w:sz w:val="28"/>
          <w:szCs w:val="28"/>
        </w:rPr>
        <w:t>Нижнекондратинского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23.07.2020 № </w:t>
      </w:r>
      <w:r w:rsidR="00A33A3D">
        <w:rPr>
          <w:rFonts w:ascii="Times New Roman" w:hAnsi="Times New Roman"/>
          <w:sz w:val="28"/>
          <w:szCs w:val="28"/>
        </w:rPr>
        <w:t>75/3</w:t>
      </w:r>
      <w:r w:rsidRPr="00331C5B">
        <w:rPr>
          <w:rFonts w:ascii="Times New Roman" w:hAnsi="Times New Roman"/>
          <w:sz w:val="28"/>
          <w:szCs w:val="28"/>
        </w:rPr>
        <w:t xml:space="preserve">, до 1 января 2025 года.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2. Опубликовать настоящее решение в установленном порядке.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31C5B">
        <w:rPr>
          <w:rFonts w:ascii="Times New Roman" w:hAnsi="Times New Roman"/>
          <w:sz w:val="28"/>
          <w:szCs w:val="28"/>
        </w:rPr>
        <w:t>. Настоящее решение вступает в силу со дня его опубликования (обнародования).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31C5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31C5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31C5B">
        <w:rPr>
          <w:rFonts w:ascii="Times New Roman" w:hAnsi="Times New Roman"/>
          <w:sz w:val="28"/>
          <w:szCs w:val="28"/>
        </w:rPr>
        <w:t xml:space="preserve"> исполнением настоящего решения возлож</w:t>
      </w:r>
      <w:r w:rsidR="00A33A3D">
        <w:rPr>
          <w:rFonts w:ascii="Times New Roman" w:hAnsi="Times New Roman"/>
          <w:sz w:val="28"/>
          <w:szCs w:val="28"/>
        </w:rPr>
        <w:t xml:space="preserve">ить на главу </w:t>
      </w:r>
      <w:proofErr w:type="spellStart"/>
      <w:r w:rsidR="00A33A3D">
        <w:rPr>
          <w:rFonts w:ascii="Times New Roman" w:hAnsi="Times New Roman"/>
          <w:sz w:val="28"/>
          <w:szCs w:val="28"/>
        </w:rPr>
        <w:t>Нижнекондратинского</w:t>
      </w:r>
      <w:proofErr w:type="spellEnd"/>
      <w:r w:rsidR="00A33A3D">
        <w:rPr>
          <w:rFonts w:ascii="Times New Roman" w:hAnsi="Times New Roman"/>
          <w:sz w:val="28"/>
          <w:szCs w:val="28"/>
        </w:rPr>
        <w:t xml:space="preserve"> </w:t>
      </w:r>
      <w:r w:rsidRPr="00331C5B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района.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31C5B" w:rsidRDefault="00A33A3D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Нижнекондратинского</w:t>
      </w:r>
      <w:proofErr w:type="spellEnd"/>
      <w:r w:rsidR="00331C5B" w:rsidRPr="00331C5B">
        <w:rPr>
          <w:rFonts w:ascii="Times New Roman" w:hAnsi="Times New Roman"/>
          <w:sz w:val="28"/>
          <w:szCs w:val="28"/>
        </w:rPr>
        <w:t xml:space="preserve">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</w:t>
      </w:r>
    </w:p>
    <w:p w:rsidR="004D584E" w:rsidRP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района Респуб</w:t>
      </w:r>
      <w:r w:rsidR="00A33A3D">
        <w:rPr>
          <w:rFonts w:ascii="Times New Roman" w:hAnsi="Times New Roman"/>
          <w:sz w:val="28"/>
          <w:szCs w:val="28"/>
        </w:rPr>
        <w:t xml:space="preserve">лики Татарстан                                               </w:t>
      </w:r>
      <w:proofErr w:type="spellStart"/>
      <w:r w:rsidR="00A33A3D">
        <w:rPr>
          <w:rFonts w:ascii="Times New Roman" w:hAnsi="Times New Roman"/>
          <w:sz w:val="28"/>
          <w:szCs w:val="28"/>
        </w:rPr>
        <w:t>С.В.Васильев</w:t>
      </w:r>
      <w:proofErr w:type="spellEnd"/>
    </w:p>
    <w:p w:rsidR="00331C5B" w:rsidRPr="004D584E" w:rsidRDefault="00331C5B" w:rsidP="004D584E">
      <w:pPr>
        <w:keepNext/>
        <w:tabs>
          <w:tab w:val="left" w:pos="5895"/>
        </w:tabs>
        <w:autoSpaceDN w:val="0"/>
        <w:spacing w:after="0" w:line="240" w:lineRule="auto"/>
        <w:jc w:val="right"/>
        <w:outlineLvl w:val="1"/>
        <w:rPr>
          <w:rFonts w:ascii="Times New Roman" w:hAnsi="Times New Roman"/>
          <w:b/>
          <w:bCs/>
          <w:i/>
          <w:iCs/>
          <w:sz w:val="28"/>
          <w:szCs w:val="28"/>
          <w:lang w:val="x-none" w:eastAsia="x-none"/>
        </w:rPr>
      </w:pPr>
    </w:p>
    <w:sectPr w:rsidR="00331C5B" w:rsidRPr="004D584E" w:rsidSect="009B792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73998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22C474AE"/>
    <w:multiLevelType w:val="multilevel"/>
    <w:tmpl w:val="F84881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37883"/>
    <w:multiLevelType w:val="hybridMultilevel"/>
    <w:tmpl w:val="BA921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DE5E6D"/>
    <w:multiLevelType w:val="hybridMultilevel"/>
    <w:tmpl w:val="D89C90CE"/>
    <w:lvl w:ilvl="0" w:tplc="EE748C54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">
    <w:nsid w:val="670459FF"/>
    <w:multiLevelType w:val="hybridMultilevel"/>
    <w:tmpl w:val="AFEEDA80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ECE"/>
    <w:rsid w:val="00006E9E"/>
    <w:rsid w:val="00010A7E"/>
    <w:rsid w:val="000157CB"/>
    <w:rsid w:val="00030524"/>
    <w:rsid w:val="00042F01"/>
    <w:rsid w:val="00062FE4"/>
    <w:rsid w:val="00070B91"/>
    <w:rsid w:val="00072FDF"/>
    <w:rsid w:val="00080C16"/>
    <w:rsid w:val="000842D3"/>
    <w:rsid w:val="00085006"/>
    <w:rsid w:val="00090B04"/>
    <w:rsid w:val="00091CBF"/>
    <w:rsid w:val="000A3466"/>
    <w:rsid w:val="000A61BE"/>
    <w:rsid w:val="000B3E3B"/>
    <w:rsid w:val="000C0658"/>
    <w:rsid w:val="000C50B3"/>
    <w:rsid w:val="000C58B4"/>
    <w:rsid w:val="000D1951"/>
    <w:rsid w:val="000D4591"/>
    <w:rsid w:val="000D5108"/>
    <w:rsid w:val="000E66EB"/>
    <w:rsid w:val="000F0461"/>
    <w:rsid w:val="000F1A84"/>
    <w:rsid w:val="000F202A"/>
    <w:rsid w:val="000F328A"/>
    <w:rsid w:val="00100642"/>
    <w:rsid w:val="00100F22"/>
    <w:rsid w:val="00102C1C"/>
    <w:rsid w:val="00104C1B"/>
    <w:rsid w:val="00106866"/>
    <w:rsid w:val="001255DD"/>
    <w:rsid w:val="001344C5"/>
    <w:rsid w:val="00140E41"/>
    <w:rsid w:val="00144D89"/>
    <w:rsid w:val="00152B5A"/>
    <w:rsid w:val="001575C5"/>
    <w:rsid w:val="00165CFE"/>
    <w:rsid w:val="00184532"/>
    <w:rsid w:val="00184EF9"/>
    <w:rsid w:val="00192C06"/>
    <w:rsid w:val="001A1EE8"/>
    <w:rsid w:val="001B1721"/>
    <w:rsid w:val="001C0345"/>
    <w:rsid w:val="001C63A4"/>
    <w:rsid w:val="001C6FE5"/>
    <w:rsid w:val="001D7229"/>
    <w:rsid w:val="001D7F19"/>
    <w:rsid w:val="001E02DA"/>
    <w:rsid w:val="001E0B4E"/>
    <w:rsid w:val="001F2F4A"/>
    <w:rsid w:val="002014F7"/>
    <w:rsid w:val="002076A0"/>
    <w:rsid w:val="00207A9B"/>
    <w:rsid w:val="002111B1"/>
    <w:rsid w:val="00211F5C"/>
    <w:rsid w:val="00235924"/>
    <w:rsid w:val="002473FE"/>
    <w:rsid w:val="00247A9E"/>
    <w:rsid w:val="00252B90"/>
    <w:rsid w:val="002551C3"/>
    <w:rsid w:val="00271AC3"/>
    <w:rsid w:val="002751D5"/>
    <w:rsid w:val="002C3138"/>
    <w:rsid w:val="002C4934"/>
    <w:rsid w:val="002E4975"/>
    <w:rsid w:val="003039F1"/>
    <w:rsid w:val="003075A3"/>
    <w:rsid w:val="0031609A"/>
    <w:rsid w:val="00316C6D"/>
    <w:rsid w:val="00331C5B"/>
    <w:rsid w:val="00334F24"/>
    <w:rsid w:val="00336643"/>
    <w:rsid w:val="0034569A"/>
    <w:rsid w:val="00346245"/>
    <w:rsid w:val="00346489"/>
    <w:rsid w:val="00360F23"/>
    <w:rsid w:val="00363CC8"/>
    <w:rsid w:val="00364977"/>
    <w:rsid w:val="0037070B"/>
    <w:rsid w:val="00390F81"/>
    <w:rsid w:val="003A6BC6"/>
    <w:rsid w:val="003B2E10"/>
    <w:rsid w:val="003B3007"/>
    <w:rsid w:val="003C3C4B"/>
    <w:rsid w:val="003D69E9"/>
    <w:rsid w:val="003D6F06"/>
    <w:rsid w:val="0040003F"/>
    <w:rsid w:val="0040068B"/>
    <w:rsid w:val="0042534F"/>
    <w:rsid w:val="0043682E"/>
    <w:rsid w:val="004437B5"/>
    <w:rsid w:val="00447F47"/>
    <w:rsid w:val="00450CF0"/>
    <w:rsid w:val="00461DD3"/>
    <w:rsid w:val="0046796B"/>
    <w:rsid w:val="00467ED1"/>
    <w:rsid w:val="00480BC5"/>
    <w:rsid w:val="004832E2"/>
    <w:rsid w:val="0049543D"/>
    <w:rsid w:val="004966F2"/>
    <w:rsid w:val="004A64F3"/>
    <w:rsid w:val="004B5429"/>
    <w:rsid w:val="004C41AC"/>
    <w:rsid w:val="004C7CA1"/>
    <w:rsid w:val="004D1669"/>
    <w:rsid w:val="004D1BB3"/>
    <w:rsid w:val="004D584E"/>
    <w:rsid w:val="004F2FCC"/>
    <w:rsid w:val="004F3EE4"/>
    <w:rsid w:val="00520531"/>
    <w:rsid w:val="0052142F"/>
    <w:rsid w:val="00522F1E"/>
    <w:rsid w:val="005419A2"/>
    <w:rsid w:val="00546C32"/>
    <w:rsid w:val="00547B58"/>
    <w:rsid w:val="005526BD"/>
    <w:rsid w:val="00577811"/>
    <w:rsid w:val="00584D09"/>
    <w:rsid w:val="005A1916"/>
    <w:rsid w:val="005A44A2"/>
    <w:rsid w:val="005B5E12"/>
    <w:rsid w:val="005C4F67"/>
    <w:rsid w:val="005F2ADE"/>
    <w:rsid w:val="005F7A45"/>
    <w:rsid w:val="006018D3"/>
    <w:rsid w:val="00604B09"/>
    <w:rsid w:val="00612143"/>
    <w:rsid w:val="00613453"/>
    <w:rsid w:val="0061604A"/>
    <w:rsid w:val="0061743B"/>
    <w:rsid w:val="0062135D"/>
    <w:rsid w:val="0062512F"/>
    <w:rsid w:val="00633FDD"/>
    <w:rsid w:val="00635925"/>
    <w:rsid w:val="0064521C"/>
    <w:rsid w:val="006454DB"/>
    <w:rsid w:val="00647F30"/>
    <w:rsid w:val="00650790"/>
    <w:rsid w:val="0065342A"/>
    <w:rsid w:val="00654B6A"/>
    <w:rsid w:val="0067468F"/>
    <w:rsid w:val="006761A1"/>
    <w:rsid w:val="006801AA"/>
    <w:rsid w:val="006A38F2"/>
    <w:rsid w:val="006A3E1B"/>
    <w:rsid w:val="006C4A5F"/>
    <w:rsid w:val="006D0E80"/>
    <w:rsid w:val="006D7B76"/>
    <w:rsid w:val="006F0CCC"/>
    <w:rsid w:val="00713AC3"/>
    <w:rsid w:val="00716BB9"/>
    <w:rsid w:val="00726364"/>
    <w:rsid w:val="00732063"/>
    <w:rsid w:val="007326AE"/>
    <w:rsid w:val="0073743D"/>
    <w:rsid w:val="00737C5E"/>
    <w:rsid w:val="0074079C"/>
    <w:rsid w:val="00746643"/>
    <w:rsid w:val="00750C65"/>
    <w:rsid w:val="0076145A"/>
    <w:rsid w:val="007627FA"/>
    <w:rsid w:val="00771AA8"/>
    <w:rsid w:val="007875B8"/>
    <w:rsid w:val="007928F5"/>
    <w:rsid w:val="007C3273"/>
    <w:rsid w:val="007C505D"/>
    <w:rsid w:val="007D50A0"/>
    <w:rsid w:val="007D514A"/>
    <w:rsid w:val="007F4D1A"/>
    <w:rsid w:val="008024E2"/>
    <w:rsid w:val="00813B21"/>
    <w:rsid w:val="00815C55"/>
    <w:rsid w:val="008166C9"/>
    <w:rsid w:val="0082656D"/>
    <w:rsid w:val="00831CB0"/>
    <w:rsid w:val="00847C66"/>
    <w:rsid w:val="00853A66"/>
    <w:rsid w:val="00855B4D"/>
    <w:rsid w:val="008B168C"/>
    <w:rsid w:val="008B259E"/>
    <w:rsid w:val="008B5D59"/>
    <w:rsid w:val="008C35D8"/>
    <w:rsid w:val="008D6871"/>
    <w:rsid w:val="008D7488"/>
    <w:rsid w:val="008E0FBF"/>
    <w:rsid w:val="008E409C"/>
    <w:rsid w:val="008E516A"/>
    <w:rsid w:val="008F3979"/>
    <w:rsid w:val="00910994"/>
    <w:rsid w:val="00911E9E"/>
    <w:rsid w:val="009139AE"/>
    <w:rsid w:val="00920060"/>
    <w:rsid w:val="0092302B"/>
    <w:rsid w:val="00925151"/>
    <w:rsid w:val="009260EB"/>
    <w:rsid w:val="00932A8F"/>
    <w:rsid w:val="00936687"/>
    <w:rsid w:val="009552E1"/>
    <w:rsid w:val="00964262"/>
    <w:rsid w:val="00965B07"/>
    <w:rsid w:val="009735CE"/>
    <w:rsid w:val="009773A7"/>
    <w:rsid w:val="00977F1D"/>
    <w:rsid w:val="0099172E"/>
    <w:rsid w:val="00996688"/>
    <w:rsid w:val="009A2813"/>
    <w:rsid w:val="009B0442"/>
    <w:rsid w:val="009B28DA"/>
    <w:rsid w:val="009B68C8"/>
    <w:rsid w:val="009B792A"/>
    <w:rsid w:val="009D38AA"/>
    <w:rsid w:val="009D57BC"/>
    <w:rsid w:val="009E4B2C"/>
    <w:rsid w:val="009F06A2"/>
    <w:rsid w:val="00A05173"/>
    <w:rsid w:val="00A10ABF"/>
    <w:rsid w:val="00A160D8"/>
    <w:rsid w:val="00A17943"/>
    <w:rsid w:val="00A256B7"/>
    <w:rsid w:val="00A27E80"/>
    <w:rsid w:val="00A33A3D"/>
    <w:rsid w:val="00A44B90"/>
    <w:rsid w:val="00A4529B"/>
    <w:rsid w:val="00A50DF8"/>
    <w:rsid w:val="00A5446D"/>
    <w:rsid w:val="00A775C3"/>
    <w:rsid w:val="00A840A7"/>
    <w:rsid w:val="00A93BE7"/>
    <w:rsid w:val="00A9464D"/>
    <w:rsid w:val="00AA4619"/>
    <w:rsid w:val="00AA618B"/>
    <w:rsid w:val="00AC1AC1"/>
    <w:rsid w:val="00AC47DD"/>
    <w:rsid w:val="00AE0177"/>
    <w:rsid w:val="00AE0416"/>
    <w:rsid w:val="00AE1B67"/>
    <w:rsid w:val="00AF7ECE"/>
    <w:rsid w:val="00B00E29"/>
    <w:rsid w:val="00B1437B"/>
    <w:rsid w:val="00B15C9F"/>
    <w:rsid w:val="00B24CF4"/>
    <w:rsid w:val="00B65C1B"/>
    <w:rsid w:val="00BA04F8"/>
    <w:rsid w:val="00BA2DB1"/>
    <w:rsid w:val="00BA5835"/>
    <w:rsid w:val="00BA7C8F"/>
    <w:rsid w:val="00BC456B"/>
    <w:rsid w:val="00BC4C34"/>
    <w:rsid w:val="00BD78F5"/>
    <w:rsid w:val="00BE095C"/>
    <w:rsid w:val="00BE57A7"/>
    <w:rsid w:val="00BE65B0"/>
    <w:rsid w:val="00BF21FD"/>
    <w:rsid w:val="00BF22BB"/>
    <w:rsid w:val="00BF38A0"/>
    <w:rsid w:val="00BF4397"/>
    <w:rsid w:val="00C01947"/>
    <w:rsid w:val="00C0710B"/>
    <w:rsid w:val="00C10E68"/>
    <w:rsid w:val="00C22A9F"/>
    <w:rsid w:val="00C42279"/>
    <w:rsid w:val="00C461FF"/>
    <w:rsid w:val="00C503CA"/>
    <w:rsid w:val="00C52207"/>
    <w:rsid w:val="00C54374"/>
    <w:rsid w:val="00C611E1"/>
    <w:rsid w:val="00C65A99"/>
    <w:rsid w:val="00C7081F"/>
    <w:rsid w:val="00C72820"/>
    <w:rsid w:val="00C72C73"/>
    <w:rsid w:val="00C738CE"/>
    <w:rsid w:val="00C9718E"/>
    <w:rsid w:val="00CA1BFD"/>
    <w:rsid w:val="00CA3526"/>
    <w:rsid w:val="00CB6839"/>
    <w:rsid w:val="00CD13AB"/>
    <w:rsid w:val="00CE312B"/>
    <w:rsid w:val="00CF1F41"/>
    <w:rsid w:val="00D115A0"/>
    <w:rsid w:val="00D11E42"/>
    <w:rsid w:val="00D12663"/>
    <w:rsid w:val="00D25E81"/>
    <w:rsid w:val="00D35A6A"/>
    <w:rsid w:val="00D43745"/>
    <w:rsid w:val="00D81E4D"/>
    <w:rsid w:val="00D96169"/>
    <w:rsid w:val="00DA369D"/>
    <w:rsid w:val="00DA6FF8"/>
    <w:rsid w:val="00DB584E"/>
    <w:rsid w:val="00DC7C8E"/>
    <w:rsid w:val="00DD2E24"/>
    <w:rsid w:val="00DF3163"/>
    <w:rsid w:val="00DF5845"/>
    <w:rsid w:val="00E33E14"/>
    <w:rsid w:val="00E3418F"/>
    <w:rsid w:val="00E568F5"/>
    <w:rsid w:val="00E62088"/>
    <w:rsid w:val="00E72D26"/>
    <w:rsid w:val="00E80A92"/>
    <w:rsid w:val="00EA4AA1"/>
    <w:rsid w:val="00EB17EB"/>
    <w:rsid w:val="00EB5C57"/>
    <w:rsid w:val="00ED684E"/>
    <w:rsid w:val="00EE6682"/>
    <w:rsid w:val="00F07149"/>
    <w:rsid w:val="00F22DA5"/>
    <w:rsid w:val="00F27BAA"/>
    <w:rsid w:val="00F33257"/>
    <w:rsid w:val="00F55376"/>
    <w:rsid w:val="00F56E38"/>
    <w:rsid w:val="00F603F1"/>
    <w:rsid w:val="00F72BE5"/>
    <w:rsid w:val="00FC0C2C"/>
    <w:rsid w:val="00FC4B80"/>
    <w:rsid w:val="00FD4C97"/>
    <w:rsid w:val="00FE3966"/>
    <w:rsid w:val="00FF1A7D"/>
    <w:rsid w:val="00F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6B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316C6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AD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F7E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 Spacing"/>
    <w:uiPriority w:val="1"/>
    <w:qFormat/>
    <w:rsid w:val="00AF7ECE"/>
    <w:rPr>
      <w:rFonts w:cs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316C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text">
    <w:name w:val="headertext"/>
    <w:basedOn w:val="a"/>
    <w:rsid w:val="00316C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316C6D"/>
    <w:rPr>
      <w:color w:val="0000FF"/>
      <w:u w:val="single"/>
    </w:rPr>
  </w:style>
  <w:style w:type="character" w:customStyle="1" w:styleId="20">
    <w:name w:val="Заголовок 2 Знак"/>
    <w:link w:val="2"/>
    <w:rsid w:val="005F2AD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  <w:rsid w:val="002014F7"/>
  </w:style>
  <w:style w:type="paragraph" w:styleId="a5">
    <w:name w:val="List Paragraph"/>
    <w:basedOn w:val="a"/>
    <w:qFormat/>
    <w:rsid w:val="00BA04F8"/>
    <w:pPr>
      <w:ind w:left="720"/>
      <w:contextualSpacing/>
    </w:pPr>
  </w:style>
  <w:style w:type="character" w:customStyle="1" w:styleId="nobr">
    <w:name w:val="nobr"/>
    <w:basedOn w:val="a0"/>
    <w:rsid w:val="002551C3"/>
  </w:style>
  <w:style w:type="paragraph" w:customStyle="1" w:styleId="formattext">
    <w:name w:val="formattext"/>
    <w:basedOn w:val="a"/>
    <w:rsid w:val="00647F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A6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A61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6B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316C6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AD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F7E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 Spacing"/>
    <w:uiPriority w:val="1"/>
    <w:qFormat/>
    <w:rsid w:val="00AF7ECE"/>
    <w:rPr>
      <w:rFonts w:cs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316C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text">
    <w:name w:val="headertext"/>
    <w:basedOn w:val="a"/>
    <w:rsid w:val="00316C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316C6D"/>
    <w:rPr>
      <w:color w:val="0000FF"/>
      <w:u w:val="single"/>
    </w:rPr>
  </w:style>
  <w:style w:type="character" w:customStyle="1" w:styleId="20">
    <w:name w:val="Заголовок 2 Знак"/>
    <w:link w:val="2"/>
    <w:rsid w:val="005F2AD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  <w:rsid w:val="002014F7"/>
  </w:style>
  <w:style w:type="paragraph" w:styleId="a5">
    <w:name w:val="List Paragraph"/>
    <w:basedOn w:val="a"/>
    <w:qFormat/>
    <w:rsid w:val="00BA04F8"/>
    <w:pPr>
      <w:ind w:left="720"/>
      <w:contextualSpacing/>
    </w:pPr>
  </w:style>
  <w:style w:type="character" w:customStyle="1" w:styleId="nobr">
    <w:name w:val="nobr"/>
    <w:basedOn w:val="a0"/>
    <w:rsid w:val="002551C3"/>
  </w:style>
  <w:style w:type="paragraph" w:customStyle="1" w:styleId="formattext">
    <w:name w:val="formattext"/>
    <w:basedOn w:val="a"/>
    <w:rsid w:val="00647F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A6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A6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590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9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41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8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Links>
    <vt:vector size="6" baseType="variant">
      <vt:variant>
        <vt:i4>8126508</vt:i4>
      </vt:variant>
      <vt:variant>
        <vt:i4>0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Nkondr</cp:lastModifiedBy>
  <cp:revision>2</cp:revision>
  <cp:lastPrinted>2024-08-08T08:10:00Z</cp:lastPrinted>
  <dcterms:created xsi:type="dcterms:W3CDTF">2024-09-04T11:31:00Z</dcterms:created>
  <dcterms:modified xsi:type="dcterms:W3CDTF">2024-09-04T11:31:00Z</dcterms:modified>
</cp:coreProperties>
</file>