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Совет</w:t>
      </w:r>
    </w:p>
    <w:p w:rsidR="00331C5B" w:rsidRDefault="00F001E1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Булдырского </w:t>
      </w:r>
      <w:r w:rsidR="00331C5B" w:rsidRPr="00331C5B">
        <w:rPr>
          <w:rFonts w:ascii="Times New Roman" w:hAnsi="Times New Roman"/>
          <w:sz w:val="28"/>
          <w:szCs w:val="28"/>
        </w:rPr>
        <w:t>сельского поселения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Чистопольского муниципального района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Республики Татарстан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РЕШЕНИЕ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F001E1">
      <w:pPr>
        <w:keepNext/>
        <w:tabs>
          <w:tab w:val="left" w:pos="7860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331C5B">
        <w:rPr>
          <w:rFonts w:ascii="Times New Roman" w:hAnsi="Times New Roman"/>
          <w:sz w:val="28"/>
          <w:szCs w:val="28"/>
        </w:rPr>
        <w:t xml:space="preserve">№ </w:t>
      </w:r>
      <w:r w:rsidR="00F001E1">
        <w:rPr>
          <w:rFonts w:ascii="Times New Roman" w:hAnsi="Times New Roman"/>
          <w:sz w:val="28"/>
          <w:szCs w:val="28"/>
        </w:rPr>
        <w:tab/>
        <w:t>ПРОЕКТ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О приостановлении действия решения Совета </w:t>
      </w:r>
      <w:r w:rsidR="00F001E1">
        <w:rPr>
          <w:rFonts w:ascii="Times New Roman" w:hAnsi="Times New Roman"/>
          <w:sz w:val="28"/>
          <w:szCs w:val="28"/>
        </w:rPr>
        <w:t>Булдырского</w:t>
      </w:r>
      <w:r w:rsidRPr="00331C5B">
        <w:rPr>
          <w:rFonts w:ascii="Times New Roman" w:hAnsi="Times New Roman"/>
          <w:sz w:val="28"/>
          <w:szCs w:val="28"/>
        </w:rPr>
        <w:t xml:space="preserve"> сельского поселения Чистопольского муниципального района Респу</w:t>
      </w:r>
      <w:r w:rsidR="00F001E1">
        <w:rPr>
          <w:rFonts w:ascii="Times New Roman" w:hAnsi="Times New Roman"/>
          <w:sz w:val="28"/>
          <w:szCs w:val="28"/>
        </w:rPr>
        <w:t>блики Татарстан от 23.07.2020 №93/1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В соответствии с Федеральным законом от 02.11.2023 N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с </w:t>
      </w:r>
      <w:r>
        <w:rPr>
          <w:rFonts w:ascii="Times New Roman" w:hAnsi="Times New Roman"/>
          <w:sz w:val="28"/>
          <w:szCs w:val="28"/>
        </w:rPr>
        <w:t>У</w:t>
      </w:r>
      <w:r w:rsidRPr="00331C5B">
        <w:rPr>
          <w:rFonts w:ascii="Times New Roman" w:hAnsi="Times New Roman"/>
          <w:sz w:val="28"/>
          <w:szCs w:val="28"/>
        </w:rPr>
        <w:t xml:space="preserve">ставом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r w:rsidR="00F001E1">
        <w:rPr>
          <w:rFonts w:ascii="Times New Roman" w:hAnsi="Times New Roman"/>
          <w:sz w:val="28"/>
          <w:szCs w:val="28"/>
        </w:rPr>
        <w:t>Булдырское</w:t>
      </w:r>
      <w:r w:rsidRPr="00331C5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е</w:t>
      </w:r>
      <w:r w:rsidRPr="00331C5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</w:t>
      </w:r>
      <w:r w:rsidRPr="00331C5B">
        <w:rPr>
          <w:rFonts w:ascii="Times New Roman" w:hAnsi="Times New Roman"/>
          <w:sz w:val="28"/>
          <w:szCs w:val="28"/>
        </w:rPr>
        <w:t xml:space="preserve"> Чистопольского муниципального района, Совет</w:t>
      </w:r>
      <w:r w:rsidR="00F001E1">
        <w:rPr>
          <w:rFonts w:ascii="Times New Roman" w:hAnsi="Times New Roman"/>
          <w:sz w:val="28"/>
          <w:szCs w:val="28"/>
        </w:rPr>
        <w:t xml:space="preserve"> Булдырского</w:t>
      </w:r>
      <w:r w:rsidRPr="00331C5B">
        <w:rPr>
          <w:rFonts w:ascii="Times New Roman" w:hAnsi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РЕШИЛ: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1. Приостановить действие Порядка предоставления муниципальных гарантий по инвестиционным проектам за счет средств местного бюджета муниципального образования «</w:t>
      </w:r>
      <w:r w:rsidR="00F001E1">
        <w:rPr>
          <w:rFonts w:ascii="Times New Roman" w:hAnsi="Times New Roman"/>
          <w:sz w:val="28"/>
          <w:szCs w:val="28"/>
        </w:rPr>
        <w:t>Булдырское</w:t>
      </w:r>
      <w:r w:rsidRPr="00331C5B">
        <w:rPr>
          <w:rFonts w:ascii="Times New Roman" w:hAnsi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Татарстан, утвержденно</w:t>
      </w:r>
      <w:r w:rsidR="00F001E1">
        <w:rPr>
          <w:rFonts w:ascii="Times New Roman" w:hAnsi="Times New Roman"/>
          <w:sz w:val="28"/>
          <w:szCs w:val="28"/>
        </w:rPr>
        <w:t>го решением Совета Булдырского</w:t>
      </w:r>
      <w:r w:rsidRPr="00331C5B">
        <w:rPr>
          <w:rFonts w:ascii="Times New Roman" w:hAnsi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от 23.07.2020 № </w:t>
      </w:r>
      <w:r w:rsidR="00F001E1">
        <w:rPr>
          <w:rFonts w:ascii="Times New Roman" w:hAnsi="Times New Roman"/>
          <w:sz w:val="28"/>
          <w:szCs w:val="28"/>
        </w:rPr>
        <w:t>93/1</w:t>
      </w:r>
      <w:r w:rsidRPr="00331C5B">
        <w:rPr>
          <w:rFonts w:ascii="Times New Roman" w:hAnsi="Times New Roman"/>
          <w:sz w:val="28"/>
          <w:szCs w:val="28"/>
        </w:rPr>
        <w:t xml:space="preserve">, до 1 января 2025 года.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2. Опубликовать настоящее решение в установленном порядке.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31C5B">
        <w:rPr>
          <w:rFonts w:ascii="Times New Roman" w:hAnsi="Times New Roman"/>
          <w:sz w:val="28"/>
          <w:szCs w:val="28"/>
        </w:rPr>
        <w:t>. Настоящее решение вступает в силу со дня его опубликования (обнародования).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1C5B">
        <w:rPr>
          <w:rFonts w:ascii="Times New Roman" w:hAnsi="Times New Roman"/>
          <w:sz w:val="28"/>
          <w:szCs w:val="28"/>
        </w:rPr>
        <w:t xml:space="preserve">. Контроль за исполнением настоящего решения возложить на главу </w:t>
      </w:r>
      <w:r w:rsidR="00F001E1">
        <w:rPr>
          <w:rFonts w:ascii="Times New Roman" w:hAnsi="Times New Roman"/>
          <w:sz w:val="28"/>
          <w:szCs w:val="28"/>
        </w:rPr>
        <w:t xml:space="preserve">Булдырского </w:t>
      </w:r>
      <w:r w:rsidRPr="00331C5B">
        <w:rPr>
          <w:rFonts w:ascii="Times New Roman" w:hAnsi="Times New Roman"/>
          <w:sz w:val="28"/>
          <w:szCs w:val="28"/>
        </w:rPr>
        <w:t xml:space="preserve">сельского поселения Чистопольского муниципального района.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Глава </w:t>
      </w:r>
      <w:r w:rsidR="00F001E1">
        <w:rPr>
          <w:rFonts w:ascii="Times New Roman" w:hAnsi="Times New Roman"/>
          <w:sz w:val="28"/>
          <w:szCs w:val="28"/>
        </w:rPr>
        <w:t xml:space="preserve">Булдырского </w:t>
      </w:r>
      <w:r w:rsidRPr="00331C5B">
        <w:rPr>
          <w:rFonts w:ascii="Times New Roman" w:hAnsi="Times New Roman"/>
          <w:sz w:val="28"/>
          <w:szCs w:val="28"/>
        </w:rPr>
        <w:t xml:space="preserve">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Чистопольского муниципального</w:t>
      </w:r>
    </w:p>
    <w:p w:rsidR="004D584E" w:rsidRP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района Республики Татарстан </w:t>
      </w:r>
      <w:r w:rsidR="00F001E1">
        <w:rPr>
          <w:rFonts w:ascii="Times New Roman" w:hAnsi="Times New Roman"/>
          <w:sz w:val="28"/>
          <w:szCs w:val="28"/>
        </w:rPr>
        <w:t xml:space="preserve">                                                     Н.Н. Воляков</w:t>
      </w:r>
      <w:bookmarkStart w:id="0" w:name="_GoBack"/>
      <w:bookmarkEnd w:id="0"/>
    </w:p>
    <w:p w:rsidR="00331C5B" w:rsidRPr="004D584E" w:rsidRDefault="00331C5B" w:rsidP="004D584E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hAnsi="Times New Roman"/>
          <w:b/>
          <w:bCs/>
          <w:i/>
          <w:iCs/>
          <w:sz w:val="28"/>
          <w:szCs w:val="28"/>
          <w:lang w:val="x-none" w:eastAsia="x-none"/>
        </w:rPr>
      </w:pPr>
    </w:p>
    <w:sectPr w:rsidR="00331C5B" w:rsidRPr="004D584E" w:rsidSect="009B79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73998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2C474AE"/>
    <w:multiLevelType w:val="multilevel"/>
    <w:tmpl w:val="F84881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37883"/>
    <w:multiLevelType w:val="hybridMultilevel"/>
    <w:tmpl w:val="BA921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E5E6D"/>
    <w:multiLevelType w:val="hybridMultilevel"/>
    <w:tmpl w:val="D89C90CE"/>
    <w:lvl w:ilvl="0" w:tplc="EE748C5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 w15:restartNumberingAfterBreak="0">
    <w:nsid w:val="670459FF"/>
    <w:multiLevelType w:val="hybridMultilevel"/>
    <w:tmpl w:val="AFEEDA80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CE"/>
    <w:rsid w:val="00006E9E"/>
    <w:rsid w:val="00010A7E"/>
    <w:rsid w:val="000157CB"/>
    <w:rsid w:val="00030524"/>
    <w:rsid w:val="00042F01"/>
    <w:rsid w:val="00062FE4"/>
    <w:rsid w:val="00070B91"/>
    <w:rsid w:val="00072FDF"/>
    <w:rsid w:val="00080C16"/>
    <w:rsid w:val="000842D3"/>
    <w:rsid w:val="00085006"/>
    <w:rsid w:val="00090B04"/>
    <w:rsid w:val="00091CBF"/>
    <w:rsid w:val="000A3466"/>
    <w:rsid w:val="000A61BE"/>
    <w:rsid w:val="000B3E3B"/>
    <w:rsid w:val="000C0658"/>
    <w:rsid w:val="000C50B3"/>
    <w:rsid w:val="000C58B4"/>
    <w:rsid w:val="000D1951"/>
    <w:rsid w:val="000D4591"/>
    <w:rsid w:val="000D5108"/>
    <w:rsid w:val="000E66EB"/>
    <w:rsid w:val="000F0461"/>
    <w:rsid w:val="000F1A84"/>
    <w:rsid w:val="000F202A"/>
    <w:rsid w:val="000F328A"/>
    <w:rsid w:val="00100642"/>
    <w:rsid w:val="00100F22"/>
    <w:rsid w:val="00102C1C"/>
    <w:rsid w:val="00104C1B"/>
    <w:rsid w:val="00106866"/>
    <w:rsid w:val="001255DD"/>
    <w:rsid w:val="001344C5"/>
    <w:rsid w:val="00140E41"/>
    <w:rsid w:val="00144D89"/>
    <w:rsid w:val="00152B5A"/>
    <w:rsid w:val="001575C5"/>
    <w:rsid w:val="00165CFE"/>
    <w:rsid w:val="00184532"/>
    <w:rsid w:val="00184EF9"/>
    <w:rsid w:val="00192C06"/>
    <w:rsid w:val="001A1EE8"/>
    <w:rsid w:val="001B1721"/>
    <w:rsid w:val="001C0345"/>
    <w:rsid w:val="001C63A4"/>
    <w:rsid w:val="001C6FE5"/>
    <w:rsid w:val="001D7229"/>
    <w:rsid w:val="001D7F19"/>
    <w:rsid w:val="001E02DA"/>
    <w:rsid w:val="001E0B4E"/>
    <w:rsid w:val="001F2F4A"/>
    <w:rsid w:val="002014F7"/>
    <w:rsid w:val="002076A0"/>
    <w:rsid w:val="00207A9B"/>
    <w:rsid w:val="002111B1"/>
    <w:rsid w:val="00211F5C"/>
    <w:rsid w:val="00235924"/>
    <w:rsid w:val="002473FE"/>
    <w:rsid w:val="00247A9E"/>
    <w:rsid w:val="00252B90"/>
    <w:rsid w:val="002551C3"/>
    <w:rsid w:val="00271AC3"/>
    <w:rsid w:val="002751D5"/>
    <w:rsid w:val="002C3138"/>
    <w:rsid w:val="002C4934"/>
    <w:rsid w:val="002E4975"/>
    <w:rsid w:val="003039F1"/>
    <w:rsid w:val="003075A3"/>
    <w:rsid w:val="0031609A"/>
    <w:rsid w:val="00316C6D"/>
    <w:rsid w:val="00331C5B"/>
    <w:rsid w:val="00334F24"/>
    <w:rsid w:val="00336643"/>
    <w:rsid w:val="0034569A"/>
    <w:rsid w:val="00346245"/>
    <w:rsid w:val="00346489"/>
    <w:rsid w:val="00360F23"/>
    <w:rsid w:val="00363CC8"/>
    <w:rsid w:val="00364977"/>
    <w:rsid w:val="0037070B"/>
    <w:rsid w:val="00390F81"/>
    <w:rsid w:val="003A6BC6"/>
    <w:rsid w:val="003B2E10"/>
    <w:rsid w:val="003B3007"/>
    <w:rsid w:val="003C3C4B"/>
    <w:rsid w:val="003D69E9"/>
    <w:rsid w:val="003D6F06"/>
    <w:rsid w:val="0040003F"/>
    <w:rsid w:val="0040068B"/>
    <w:rsid w:val="0042534F"/>
    <w:rsid w:val="0043682E"/>
    <w:rsid w:val="004437B5"/>
    <w:rsid w:val="00447F47"/>
    <w:rsid w:val="00450CF0"/>
    <w:rsid w:val="00461DD3"/>
    <w:rsid w:val="0046796B"/>
    <w:rsid w:val="00467ED1"/>
    <w:rsid w:val="00480BC5"/>
    <w:rsid w:val="004832E2"/>
    <w:rsid w:val="0049543D"/>
    <w:rsid w:val="004966F2"/>
    <w:rsid w:val="004A64F3"/>
    <w:rsid w:val="004B5429"/>
    <w:rsid w:val="004C41AC"/>
    <w:rsid w:val="004C7CA1"/>
    <w:rsid w:val="004D1669"/>
    <w:rsid w:val="004D1BB3"/>
    <w:rsid w:val="004D584E"/>
    <w:rsid w:val="004F2FCC"/>
    <w:rsid w:val="004F3EE4"/>
    <w:rsid w:val="00520531"/>
    <w:rsid w:val="0052142F"/>
    <w:rsid w:val="00522F1E"/>
    <w:rsid w:val="005419A2"/>
    <w:rsid w:val="00546C32"/>
    <w:rsid w:val="00547B58"/>
    <w:rsid w:val="005526BD"/>
    <w:rsid w:val="00577811"/>
    <w:rsid w:val="00584D09"/>
    <w:rsid w:val="005A1916"/>
    <w:rsid w:val="005A44A2"/>
    <w:rsid w:val="005B5E12"/>
    <w:rsid w:val="005C4F67"/>
    <w:rsid w:val="005F2ADE"/>
    <w:rsid w:val="005F7A45"/>
    <w:rsid w:val="006018D3"/>
    <w:rsid w:val="00604B09"/>
    <w:rsid w:val="00612143"/>
    <w:rsid w:val="00613453"/>
    <w:rsid w:val="0061604A"/>
    <w:rsid w:val="0061743B"/>
    <w:rsid w:val="0062135D"/>
    <w:rsid w:val="0062512F"/>
    <w:rsid w:val="00633FDD"/>
    <w:rsid w:val="00635925"/>
    <w:rsid w:val="0064521C"/>
    <w:rsid w:val="006454DB"/>
    <w:rsid w:val="00647F30"/>
    <w:rsid w:val="00650790"/>
    <w:rsid w:val="0065342A"/>
    <w:rsid w:val="00654B6A"/>
    <w:rsid w:val="0067468F"/>
    <w:rsid w:val="006761A1"/>
    <w:rsid w:val="006801AA"/>
    <w:rsid w:val="006A38F2"/>
    <w:rsid w:val="006A3E1B"/>
    <w:rsid w:val="006C4A5F"/>
    <w:rsid w:val="006D0E80"/>
    <w:rsid w:val="006D7B76"/>
    <w:rsid w:val="006F0CCC"/>
    <w:rsid w:val="00713AC3"/>
    <w:rsid w:val="00716BB9"/>
    <w:rsid w:val="00726364"/>
    <w:rsid w:val="00732063"/>
    <w:rsid w:val="007326AE"/>
    <w:rsid w:val="0073743D"/>
    <w:rsid w:val="00737C5E"/>
    <w:rsid w:val="0074079C"/>
    <w:rsid w:val="00746643"/>
    <w:rsid w:val="00750C65"/>
    <w:rsid w:val="0076145A"/>
    <w:rsid w:val="007627FA"/>
    <w:rsid w:val="00771AA8"/>
    <w:rsid w:val="007875B8"/>
    <w:rsid w:val="007928F5"/>
    <w:rsid w:val="007C3273"/>
    <w:rsid w:val="007C505D"/>
    <w:rsid w:val="007D50A0"/>
    <w:rsid w:val="007D514A"/>
    <w:rsid w:val="007F4D1A"/>
    <w:rsid w:val="008024E2"/>
    <w:rsid w:val="00813B21"/>
    <w:rsid w:val="00815C55"/>
    <w:rsid w:val="008166C9"/>
    <w:rsid w:val="0082656D"/>
    <w:rsid w:val="00831CB0"/>
    <w:rsid w:val="00847C66"/>
    <w:rsid w:val="00853A66"/>
    <w:rsid w:val="00855B4D"/>
    <w:rsid w:val="008B168C"/>
    <w:rsid w:val="008B259E"/>
    <w:rsid w:val="008B5D59"/>
    <w:rsid w:val="008C35D8"/>
    <w:rsid w:val="008D6871"/>
    <w:rsid w:val="008D7488"/>
    <w:rsid w:val="008E0FBF"/>
    <w:rsid w:val="008E409C"/>
    <w:rsid w:val="008E516A"/>
    <w:rsid w:val="008F3979"/>
    <w:rsid w:val="00910994"/>
    <w:rsid w:val="00911E9E"/>
    <w:rsid w:val="009139AE"/>
    <w:rsid w:val="00920060"/>
    <w:rsid w:val="0092302B"/>
    <w:rsid w:val="00925151"/>
    <w:rsid w:val="009260EB"/>
    <w:rsid w:val="00932A8F"/>
    <w:rsid w:val="00936687"/>
    <w:rsid w:val="009552E1"/>
    <w:rsid w:val="00964262"/>
    <w:rsid w:val="00965B07"/>
    <w:rsid w:val="009735CE"/>
    <w:rsid w:val="009773A7"/>
    <w:rsid w:val="00977F1D"/>
    <w:rsid w:val="0099172E"/>
    <w:rsid w:val="00996688"/>
    <w:rsid w:val="009A2813"/>
    <w:rsid w:val="009B0442"/>
    <w:rsid w:val="009B28DA"/>
    <w:rsid w:val="009B68C8"/>
    <w:rsid w:val="009B792A"/>
    <w:rsid w:val="009D38AA"/>
    <w:rsid w:val="009D57BC"/>
    <w:rsid w:val="009E4B2C"/>
    <w:rsid w:val="009F06A2"/>
    <w:rsid w:val="00A05173"/>
    <w:rsid w:val="00A10ABF"/>
    <w:rsid w:val="00A160D8"/>
    <w:rsid w:val="00A17943"/>
    <w:rsid w:val="00A256B7"/>
    <w:rsid w:val="00A27E80"/>
    <w:rsid w:val="00A44B90"/>
    <w:rsid w:val="00A4529B"/>
    <w:rsid w:val="00A50DF8"/>
    <w:rsid w:val="00A5446D"/>
    <w:rsid w:val="00A775C3"/>
    <w:rsid w:val="00A840A7"/>
    <w:rsid w:val="00A93BE7"/>
    <w:rsid w:val="00A9464D"/>
    <w:rsid w:val="00AA4619"/>
    <w:rsid w:val="00AA618B"/>
    <w:rsid w:val="00AC1AC1"/>
    <w:rsid w:val="00AC47DD"/>
    <w:rsid w:val="00AE0177"/>
    <w:rsid w:val="00AE0416"/>
    <w:rsid w:val="00AE1B67"/>
    <w:rsid w:val="00AF7ECE"/>
    <w:rsid w:val="00B00E29"/>
    <w:rsid w:val="00B1437B"/>
    <w:rsid w:val="00B15C9F"/>
    <w:rsid w:val="00B24CF4"/>
    <w:rsid w:val="00B65C1B"/>
    <w:rsid w:val="00BA04F8"/>
    <w:rsid w:val="00BA2DB1"/>
    <w:rsid w:val="00BA5835"/>
    <w:rsid w:val="00BA7C8F"/>
    <w:rsid w:val="00BC456B"/>
    <w:rsid w:val="00BC4C34"/>
    <w:rsid w:val="00BD78F5"/>
    <w:rsid w:val="00BE095C"/>
    <w:rsid w:val="00BE57A7"/>
    <w:rsid w:val="00BE65B0"/>
    <w:rsid w:val="00BF21FD"/>
    <w:rsid w:val="00BF22BB"/>
    <w:rsid w:val="00BF38A0"/>
    <w:rsid w:val="00BF4397"/>
    <w:rsid w:val="00C01947"/>
    <w:rsid w:val="00C0710B"/>
    <w:rsid w:val="00C10E68"/>
    <w:rsid w:val="00C22A9F"/>
    <w:rsid w:val="00C42279"/>
    <w:rsid w:val="00C461FF"/>
    <w:rsid w:val="00C503CA"/>
    <w:rsid w:val="00C52207"/>
    <w:rsid w:val="00C54374"/>
    <w:rsid w:val="00C611E1"/>
    <w:rsid w:val="00C65A99"/>
    <w:rsid w:val="00C7081F"/>
    <w:rsid w:val="00C72820"/>
    <w:rsid w:val="00C72C73"/>
    <w:rsid w:val="00C738CE"/>
    <w:rsid w:val="00C9718E"/>
    <w:rsid w:val="00CA1BFD"/>
    <w:rsid w:val="00CA3526"/>
    <w:rsid w:val="00CB6839"/>
    <w:rsid w:val="00CD13AB"/>
    <w:rsid w:val="00CE312B"/>
    <w:rsid w:val="00CF1F41"/>
    <w:rsid w:val="00D115A0"/>
    <w:rsid w:val="00D11E42"/>
    <w:rsid w:val="00D12663"/>
    <w:rsid w:val="00D25E81"/>
    <w:rsid w:val="00D35A6A"/>
    <w:rsid w:val="00D43745"/>
    <w:rsid w:val="00D81E4D"/>
    <w:rsid w:val="00D96169"/>
    <w:rsid w:val="00DA369D"/>
    <w:rsid w:val="00DA6FF8"/>
    <w:rsid w:val="00DB584E"/>
    <w:rsid w:val="00DC7C8E"/>
    <w:rsid w:val="00DD2E24"/>
    <w:rsid w:val="00DF3163"/>
    <w:rsid w:val="00DF5845"/>
    <w:rsid w:val="00E33E14"/>
    <w:rsid w:val="00E3418F"/>
    <w:rsid w:val="00E568F5"/>
    <w:rsid w:val="00E62088"/>
    <w:rsid w:val="00E72D26"/>
    <w:rsid w:val="00E80A92"/>
    <w:rsid w:val="00EA4AA1"/>
    <w:rsid w:val="00EB17EB"/>
    <w:rsid w:val="00EB5C57"/>
    <w:rsid w:val="00ED684E"/>
    <w:rsid w:val="00EE6682"/>
    <w:rsid w:val="00F001E1"/>
    <w:rsid w:val="00F07149"/>
    <w:rsid w:val="00F22DA5"/>
    <w:rsid w:val="00F27BAA"/>
    <w:rsid w:val="00F33257"/>
    <w:rsid w:val="00F55376"/>
    <w:rsid w:val="00F56E38"/>
    <w:rsid w:val="00F603F1"/>
    <w:rsid w:val="00F72BE5"/>
    <w:rsid w:val="00FC0C2C"/>
    <w:rsid w:val="00FC4B80"/>
    <w:rsid w:val="00FD4C97"/>
    <w:rsid w:val="00FE3966"/>
    <w:rsid w:val="00FF1A7D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9C1B"/>
  <w15:chartTrackingRefBased/>
  <w15:docId w15:val="{EF103472-0B46-4A93-BAFE-41695AD8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6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16C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7E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uiPriority w:val="1"/>
    <w:qFormat/>
    <w:rsid w:val="00AF7ECE"/>
    <w:rPr>
      <w:rFonts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316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316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316C6D"/>
    <w:rPr>
      <w:color w:val="0000FF"/>
      <w:u w:val="single"/>
    </w:rPr>
  </w:style>
  <w:style w:type="character" w:customStyle="1" w:styleId="20">
    <w:name w:val="Заголовок 2 Знак"/>
    <w:link w:val="2"/>
    <w:rsid w:val="005F2A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  <w:rsid w:val="002014F7"/>
  </w:style>
  <w:style w:type="paragraph" w:styleId="a5">
    <w:name w:val="List Paragraph"/>
    <w:basedOn w:val="a"/>
    <w:qFormat/>
    <w:rsid w:val="00BA04F8"/>
    <w:pPr>
      <w:ind w:left="720"/>
      <w:contextualSpacing/>
    </w:pPr>
  </w:style>
  <w:style w:type="character" w:customStyle="1" w:styleId="nobr">
    <w:name w:val="nobr"/>
    <w:basedOn w:val="a0"/>
    <w:rsid w:val="002551C3"/>
  </w:style>
  <w:style w:type="paragraph" w:customStyle="1" w:styleId="formattext">
    <w:name w:val="formattext"/>
    <w:basedOn w:val="a"/>
    <w:rsid w:val="00647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A6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9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9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41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8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Links>
    <vt:vector size="6" baseType="variant">
      <vt:variant>
        <vt:i4>8126508</vt:i4>
      </vt:variant>
      <vt:variant>
        <vt:i4>0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cp:lastModifiedBy>ИРИНА</cp:lastModifiedBy>
  <cp:revision>2</cp:revision>
  <cp:lastPrinted>2024-08-08T08:10:00Z</cp:lastPrinted>
  <dcterms:created xsi:type="dcterms:W3CDTF">2024-09-04T10:58:00Z</dcterms:created>
  <dcterms:modified xsi:type="dcterms:W3CDTF">2024-09-04T10:58:00Z</dcterms:modified>
</cp:coreProperties>
</file>