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C4" w:rsidRPr="00D36EC4" w:rsidRDefault="00D36EC4" w:rsidP="00D36EC4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D36EC4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143D415" wp14:editId="722BE98A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D36EC4" w:rsidRPr="00D36EC4" w:rsidTr="003F7523">
        <w:trPr>
          <w:gridBefore w:val="1"/>
          <w:wBefore w:w="170" w:type="dxa"/>
        </w:trPr>
        <w:tc>
          <w:tcPr>
            <w:tcW w:w="3599" w:type="dxa"/>
            <w:hideMark/>
          </w:tcPr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D36EC4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D36EC4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D36EC4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D36EC4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D36EC4" w:rsidRPr="00D36EC4" w:rsidTr="003F7523">
        <w:trPr>
          <w:trHeight w:val="295"/>
        </w:trPr>
        <w:tc>
          <w:tcPr>
            <w:tcW w:w="6063" w:type="dxa"/>
            <w:gridSpan w:val="3"/>
            <w:hideMark/>
          </w:tcPr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6EC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D36EC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12 июля 2024 года</w:t>
            </w:r>
            <w:r w:rsidRPr="00D36EC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D36EC4">
              <w:rPr>
                <w:rFonts w:ascii="Times New Roman" w:eastAsia="Calibri" w:hAnsi="Times New Roman" w:cs="Times New Roman"/>
                <w:b/>
                <w:sz w:val="24"/>
              </w:rPr>
              <w:t>г.Чистополь</w:t>
            </w:r>
            <w:proofErr w:type="spellEnd"/>
            <w:r w:rsidRPr="00D36EC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D36EC4" w:rsidRPr="00D36EC4" w:rsidRDefault="00D36EC4" w:rsidP="00D36EC4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6EC4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D36EC4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32/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</w:t>
            </w:r>
          </w:p>
        </w:tc>
      </w:tr>
    </w:tbl>
    <w:p w:rsidR="00D36EC4" w:rsidRPr="00D36EC4" w:rsidRDefault="00D36EC4" w:rsidP="00D36EC4">
      <w:pPr>
        <w:spacing w:after="0" w:line="240" w:lineRule="auto"/>
        <w:ind w:left="567" w:hanging="10"/>
        <w:jc w:val="both"/>
        <w:rPr>
          <w:rFonts w:ascii="Times New Roman" w:eastAsia="Arial" w:hAnsi="Times New Roman" w:cs="Times New Roman"/>
          <w:color w:val="000000"/>
          <w:sz w:val="24"/>
          <w:lang w:bidi="en-US"/>
        </w:rPr>
      </w:pPr>
    </w:p>
    <w:p w:rsidR="00BE4FB7" w:rsidRPr="00D1416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8"/>
        </w:rPr>
      </w:pPr>
      <w:r w:rsidRPr="00D14165">
        <w:rPr>
          <w:rFonts w:ascii="Times New Roman" w:hAnsi="Times New Roman" w:cs="Times New Roman"/>
          <w:bCs/>
          <w:color w:val="000000"/>
          <w:sz w:val="28"/>
        </w:rPr>
        <w:t>О внесении изменений в решение</w:t>
      </w:r>
    </w:p>
    <w:p w:rsidR="00D1416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8"/>
        </w:rPr>
      </w:pPr>
      <w:r w:rsidRPr="00D14165">
        <w:rPr>
          <w:rFonts w:ascii="Times New Roman" w:hAnsi="Times New Roman" w:cs="Times New Roman"/>
          <w:bCs/>
          <w:color w:val="000000"/>
          <w:sz w:val="28"/>
        </w:rPr>
        <w:t>Совета Чистопольского муниципального</w:t>
      </w:r>
      <w:r w:rsidR="008A5A6D" w:rsidRPr="00D14165">
        <w:rPr>
          <w:rFonts w:ascii="Times New Roman" w:hAnsi="Times New Roman" w:cs="Times New Roman"/>
          <w:bCs/>
          <w:color w:val="000000"/>
          <w:sz w:val="28"/>
        </w:rPr>
        <w:t xml:space="preserve"> </w:t>
      </w:r>
    </w:p>
    <w:p w:rsidR="00D14165" w:rsidRDefault="00BE4FB7" w:rsidP="00D14165">
      <w:pPr>
        <w:pStyle w:val="a6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bCs/>
          <w:color w:val="000000"/>
          <w:sz w:val="28"/>
        </w:rPr>
        <w:t xml:space="preserve">района </w:t>
      </w:r>
      <w:r w:rsidR="006B49AB" w:rsidRPr="00D14165">
        <w:rPr>
          <w:rFonts w:ascii="Times New Roman" w:hAnsi="Times New Roman" w:cs="Times New Roman"/>
          <w:sz w:val="28"/>
        </w:rPr>
        <w:t xml:space="preserve">от 10 августа 2016 года №12/1 </w:t>
      </w:r>
    </w:p>
    <w:p w:rsidR="00D1416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8"/>
        </w:rPr>
      </w:pPr>
      <w:r w:rsidRPr="00D14165">
        <w:rPr>
          <w:rFonts w:ascii="Times New Roman" w:hAnsi="Times New Roman" w:cs="Times New Roman"/>
          <w:bCs/>
          <w:color w:val="000000"/>
          <w:sz w:val="28"/>
        </w:rPr>
        <w:t>«Об утверждении Стратегии социально-</w:t>
      </w:r>
    </w:p>
    <w:p w:rsidR="00D1416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8"/>
        </w:rPr>
      </w:pPr>
      <w:r w:rsidRPr="00D14165">
        <w:rPr>
          <w:rFonts w:ascii="Times New Roman" w:hAnsi="Times New Roman" w:cs="Times New Roman"/>
          <w:bCs/>
          <w:color w:val="000000"/>
          <w:sz w:val="28"/>
        </w:rPr>
        <w:t>экономического развития Чистопольского</w:t>
      </w:r>
      <w:r w:rsidR="008A5A6D" w:rsidRPr="00D14165">
        <w:rPr>
          <w:rFonts w:ascii="Times New Roman" w:hAnsi="Times New Roman" w:cs="Times New Roman"/>
          <w:bCs/>
          <w:color w:val="000000"/>
          <w:sz w:val="28"/>
        </w:rPr>
        <w:t xml:space="preserve"> </w:t>
      </w:r>
    </w:p>
    <w:p w:rsidR="00D1416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8"/>
        </w:rPr>
      </w:pPr>
      <w:r w:rsidRPr="00D14165">
        <w:rPr>
          <w:rFonts w:ascii="Times New Roman" w:hAnsi="Times New Roman" w:cs="Times New Roman"/>
          <w:bCs/>
          <w:color w:val="000000"/>
          <w:sz w:val="28"/>
        </w:rPr>
        <w:t>муниципального района Республики</w:t>
      </w:r>
      <w:r w:rsidR="006B49AB" w:rsidRPr="00D1416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D14165">
        <w:rPr>
          <w:rFonts w:ascii="Times New Roman" w:hAnsi="Times New Roman" w:cs="Times New Roman"/>
          <w:bCs/>
          <w:color w:val="000000"/>
          <w:sz w:val="28"/>
        </w:rPr>
        <w:t xml:space="preserve">Татарстан </w:t>
      </w:r>
    </w:p>
    <w:p w:rsidR="00BE4FB7" w:rsidRPr="00D14165" w:rsidRDefault="00BE4FB7" w:rsidP="00D14165">
      <w:pPr>
        <w:pStyle w:val="a6"/>
        <w:rPr>
          <w:rFonts w:ascii="Times New Roman" w:hAnsi="Times New Roman" w:cs="Times New Roman"/>
          <w:bCs/>
          <w:color w:val="000000"/>
          <w:sz w:val="28"/>
        </w:rPr>
      </w:pPr>
      <w:r w:rsidRPr="00D14165">
        <w:rPr>
          <w:rFonts w:ascii="Times New Roman" w:hAnsi="Times New Roman" w:cs="Times New Roman"/>
          <w:bCs/>
          <w:color w:val="000000"/>
          <w:sz w:val="28"/>
        </w:rPr>
        <w:t>на период 2016-2021 годы</w:t>
      </w:r>
      <w:r w:rsidR="006B49AB" w:rsidRPr="00D1416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D14165">
        <w:rPr>
          <w:rFonts w:ascii="Times New Roman" w:hAnsi="Times New Roman" w:cs="Times New Roman"/>
          <w:bCs/>
          <w:color w:val="000000"/>
          <w:sz w:val="28"/>
        </w:rPr>
        <w:t>и плановый период до 2030 года»</w:t>
      </w:r>
    </w:p>
    <w:p w:rsidR="00BE4FB7" w:rsidRPr="00D14165" w:rsidRDefault="00BE4FB7" w:rsidP="00D14165">
      <w:pPr>
        <w:pStyle w:val="a6"/>
        <w:jc w:val="both"/>
        <w:rPr>
          <w:rFonts w:ascii="Times New Roman" w:hAnsi="Times New Roman" w:cs="Times New Roman"/>
          <w:color w:val="000000"/>
          <w:sz w:val="28"/>
        </w:rPr>
      </w:pPr>
    </w:p>
    <w:p w:rsidR="00AE12EA" w:rsidRPr="00D14165" w:rsidRDefault="00AE12EA" w:rsidP="00D14165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AE12EA" w:rsidRPr="00D14165" w:rsidRDefault="00AE12EA" w:rsidP="00D14165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t>В соответствии с Федеральным законом от 06 октября 2003 года №131-Ф3 «Об общих принципах организации местного самоуправления в Российской Федерации», Федеральным законом от 28 июня 2014 года №172-ФЗ «О стратегическом планировании в Российской Федерации», Законом Республики Татарстан от 16 марта 2</w:t>
      </w:r>
      <w:r w:rsidR="000326ED" w:rsidRPr="00D14165">
        <w:rPr>
          <w:rFonts w:ascii="Times New Roman" w:hAnsi="Times New Roman" w:cs="Times New Roman"/>
          <w:sz w:val="28"/>
        </w:rPr>
        <w:t>0</w:t>
      </w:r>
      <w:r w:rsidRPr="00D14165">
        <w:rPr>
          <w:rFonts w:ascii="Times New Roman" w:hAnsi="Times New Roman" w:cs="Times New Roman"/>
          <w:sz w:val="28"/>
        </w:rPr>
        <w:t>15 года № 12-ЗРТ «О стратегическом планировании в Республике Татарстан» и Законом Республики Татарстан от 1</w:t>
      </w:r>
      <w:r w:rsidR="000326ED" w:rsidRPr="00D14165">
        <w:rPr>
          <w:rFonts w:ascii="Times New Roman" w:hAnsi="Times New Roman" w:cs="Times New Roman"/>
          <w:sz w:val="28"/>
        </w:rPr>
        <w:t>7</w:t>
      </w:r>
      <w:r w:rsidRPr="00D14165">
        <w:rPr>
          <w:rFonts w:ascii="Times New Roman" w:hAnsi="Times New Roman" w:cs="Times New Roman"/>
          <w:sz w:val="28"/>
        </w:rPr>
        <w:t xml:space="preserve"> </w:t>
      </w:r>
      <w:r w:rsidR="000326ED" w:rsidRPr="00D14165">
        <w:rPr>
          <w:rFonts w:ascii="Times New Roman" w:hAnsi="Times New Roman" w:cs="Times New Roman"/>
          <w:sz w:val="28"/>
        </w:rPr>
        <w:t xml:space="preserve">июня </w:t>
      </w:r>
      <w:r w:rsidRPr="00D14165">
        <w:rPr>
          <w:rFonts w:ascii="Times New Roman" w:hAnsi="Times New Roman" w:cs="Times New Roman"/>
          <w:sz w:val="28"/>
        </w:rPr>
        <w:t>2015 года №40-ЗРТ «Об утверждении Стратегии социально-экономического развития Республики Татарстан до 2030 года» Совет Чистопольского муниципального района</w:t>
      </w:r>
    </w:p>
    <w:p w:rsidR="00AE12EA" w:rsidRPr="00D14165" w:rsidRDefault="00AE12EA" w:rsidP="00D14165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AE12EA" w:rsidRPr="00D14165" w:rsidRDefault="00AE12EA" w:rsidP="00D14165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D14165">
        <w:rPr>
          <w:rFonts w:ascii="Times New Roman" w:hAnsi="Times New Roman" w:cs="Times New Roman"/>
          <w:b/>
          <w:sz w:val="28"/>
        </w:rPr>
        <w:t>РЕШ</w:t>
      </w:r>
      <w:r w:rsidR="00D67126">
        <w:rPr>
          <w:rFonts w:ascii="Times New Roman" w:hAnsi="Times New Roman" w:cs="Times New Roman"/>
          <w:b/>
          <w:sz w:val="28"/>
        </w:rPr>
        <w:t>ИЛ</w:t>
      </w:r>
      <w:r w:rsidRPr="00D14165">
        <w:rPr>
          <w:rFonts w:ascii="Times New Roman" w:hAnsi="Times New Roman" w:cs="Times New Roman"/>
          <w:b/>
          <w:sz w:val="28"/>
        </w:rPr>
        <w:t>:</w:t>
      </w:r>
    </w:p>
    <w:p w:rsidR="00AE12EA" w:rsidRPr="00D14165" w:rsidRDefault="00AE12EA" w:rsidP="00D14165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5045C" w:rsidRPr="00D14165" w:rsidRDefault="00AE12EA" w:rsidP="00D14165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t>Внести в Стратегию социально-экономического развития Чистопольского муниципального района на 2016-2021 годы и плановый период до 2030 года, утвержденну</w:t>
      </w:r>
      <w:r w:rsidR="00F5045C" w:rsidRPr="00D14165">
        <w:rPr>
          <w:rFonts w:ascii="Times New Roman" w:hAnsi="Times New Roman" w:cs="Times New Roman"/>
          <w:sz w:val="28"/>
        </w:rPr>
        <w:t>ю решением Совета Чистопольског</w:t>
      </w:r>
      <w:r w:rsidRPr="00D14165">
        <w:rPr>
          <w:rFonts w:ascii="Times New Roman" w:hAnsi="Times New Roman" w:cs="Times New Roman"/>
          <w:sz w:val="28"/>
        </w:rPr>
        <w:t xml:space="preserve">о муниципального района от </w:t>
      </w:r>
      <w:r w:rsidR="006B49AB" w:rsidRPr="00D14165">
        <w:rPr>
          <w:rFonts w:ascii="Times New Roman" w:hAnsi="Times New Roman" w:cs="Times New Roman"/>
          <w:sz w:val="28"/>
        </w:rPr>
        <w:t>10</w:t>
      </w:r>
      <w:r w:rsidR="005526CF" w:rsidRPr="00D14165">
        <w:rPr>
          <w:rFonts w:ascii="Times New Roman" w:hAnsi="Times New Roman" w:cs="Times New Roman"/>
          <w:sz w:val="28"/>
        </w:rPr>
        <w:t>.0</w:t>
      </w:r>
      <w:r w:rsidR="006B49AB" w:rsidRPr="00D14165">
        <w:rPr>
          <w:rFonts w:ascii="Times New Roman" w:hAnsi="Times New Roman" w:cs="Times New Roman"/>
          <w:sz w:val="28"/>
        </w:rPr>
        <w:t>8</w:t>
      </w:r>
      <w:r w:rsidRPr="00D14165">
        <w:rPr>
          <w:rFonts w:ascii="Times New Roman" w:hAnsi="Times New Roman" w:cs="Times New Roman"/>
          <w:sz w:val="28"/>
        </w:rPr>
        <w:t>.20</w:t>
      </w:r>
      <w:r w:rsidR="006B49AB" w:rsidRPr="00D14165">
        <w:rPr>
          <w:rFonts w:ascii="Times New Roman" w:hAnsi="Times New Roman" w:cs="Times New Roman"/>
          <w:sz w:val="28"/>
        </w:rPr>
        <w:t>16</w:t>
      </w:r>
      <w:r w:rsidR="005526CF" w:rsidRPr="00D14165">
        <w:rPr>
          <w:rFonts w:ascii="Times New Roman" w:hAnsi="Times New Roman" w:cs="Times New Roman"/>
          <w:sz w:val="28"/>
        </w:rPr>
        <w:t xml:space="preserve"> г. №</w:t>
      </w:r>
      <w:r w:rsidR="006B49AB" w:rsidRPr="00D14165">
        <w:rPr>
          <w:rFonts w:ascii="Times New Roman" w:hAnsi="Times New Roman" w:cs="Times New Roman"/>
          <w:sz w:val="28"/>
        </w:rPr>
        <w:t>12</w:t>
      </w:r>
      <w:r w:rsidR="005526CF" w:rsidRPr="00D14165">
        <w:rPr>
          <w:rFonts w:ascii="Times New Roman" w:hAnsi="Times New Roman" w:cs="Times New Roman"/>
          <w:sz w:val="28"/>
        </w:rPr>
        <w:t>/</w:t>
      </w:r>
      <w:r w:rsidR="006B49AB" w:rsidRPr="00D14165">
        <w:rPr>
          <w:rFonts w:ascii="Times New Roman" w:hAnsi="Times New Roman" w:cs="Times New Roman"/>
          <w:sz w:val="28"/>
        </w:rPr>
        <w:t>1</w:t>
      </w:r>
      <w:r w:rsidRPr="00D14165">
        <w:rPr>
          <w:rFonts w:ascii="Times New Roman" w:hAnsi="Times New Roman" w:cs="Times New Roman"/>
          <w:sz w:val="28"/>
        </w:rPr>
        <w:t xml:space="preserve"> «Об утверждении Стратегии социально- экономического развития Чистопольского муниципального района Республики Татарстан на период 2016-2021 годы и плановый</w:t>
      </w:r>
      <w:r w:rsidR="00862048" w:rsidRPr="00D14165">
        <w:rPr>
          <w:rFonts w:ascii="Times New Roman" w:hAnsi="Times New Roman" w:cs="Times New Roman"/>
          <w:sz w:val="28"/>
        </w:rPr>
        <w:t xml:space="preserve"> период до 2030 года»</w:t>
      </w:r>
      <w:r w:rsidR="00D216CA" w:rsidRPr="00D14165">
        <w:rPr>
          <w:rFonts w:ascii="Times New Roman" w:hAnsi="Times New Roman" w:cs="Times New Roman"/>
          <w:sz w:val="28"/>
        </w:rPr>
        <w:t xml:space="preserve"> (</w:t>
      </w:r>
      <w:r w:rsidR="00D216CA" w:rsidRPr="00D14165">
        <w:rPr>
          <w:rFonts w:ascii="Times New Roman" w:hAnsi="Times New Roman" w:cs="Times New Roman"/>
          <w:bCs/>
          <w:color w:val="000000"/>
          <w:sz w:val="28"/>
        </w:rPr>
        <w:t xml:space="preserve">в редакции с изменениями, внесенными решениями Совета Чистопольского муниципального района Республики Татарстан от </w:t>
      </w:r>
      <w:r w:rsidR="00D216CA" w:rsidRPr="00D14165">
        <w:rPr>
          <w:rFonts w:ascii="Times New Roman" w:hAnsi="Times New Roman" w:cs="Times New Roman"/>
          <w:sz w:val="28"/>
        </w:rPr>
        <w:t>04.09.2019</w:t>
      </w:r>
      <w:r w:rsidR="005526CF" w:rsidRPr="00D14165">
        <w:rPr>
          <w:rFonts w:ascii="Times New Roman" w:hAnsi="Times New Roman" w:cs="Times New Roman"/>
          <w:sz w:val="28"/>
        </w:rPr>
        <w:t xml:space="preserve"> г.</w:t>
      </w:r>
      <w:r w:rsidR="00D216CA" w:rsidRPr="00D14165">
        <w:rPr>
          <w:rFonts w:ascii="Times New Roman" w:hAnsi="Times New Roman" w:cs="Times New Roman"/>
          <w:sz w:val="28"/>
        </w:rPr>
        <w:t xml:space="preserve"> №46/1, от 17.08.2022 </w:t>
      </w:r>
      <w:r w:rsidR="005526CF" w:rsidRPr="00D14165">
        <w:rPr>
          <w:rFonts w:ascii="Times New Roman" w:hAnsi="Times New Roman" w:cs="Times New Roman"/>
          <w:sz w:val="28"/>
        </w:rPr>
        <w:t xml:space="preserve">г. </w:t>
      </w:r>
      <w:r w:rsidR="00D216CA" w:rsidRPr="00D14165">
        <w:rPr>
          <w:rFonts w:ascii="Times New Roman" w:hAnsi="Times New Roman" w:cs="Times New Roman"/>
          <w:sz w:val="28"/>
        </w:rPr>
        <w:t>№16/6</w:t>
      </w:r>
      <w:r w:rsidR="005526CF" w:rsidRPr="00D14165">
        <w:rPr>
          <w:rFonts w:ascii="Times New Roman" w:hAnsi="Times New Roman" w:cs="Times New Roman"/>
          <w:sz w:val="28"/>
        </w:rPr>
        <w:t>, от 10.08.2021 г. №12/1</w:t>
      </w:r>
      <w:r w:rsidR="006B49AB" w:rsidRPr="00D14165">
        <w:rPr>
          <w:rFonts w:ascii="Times New Roman" w:hAnsi="Times New Roman" w:cs="Times New Roman"/>
          <w:sz w:val="28"/>
        </w:rPr>
        <w:t>, от 06.03.2024 №30/1</w:t>
      </w:r>
      <w:r w:rsidR="00D216CA" w:rsidRPr="00D14165">
        <w:rPr>
          <w:rFonts w:ascii="Times New Roman" w:hAnsi="Times New Roman" w:cs="Times New Roman"/>
          <w:sz w:val="28"/>
        </w:rPr>
        <w:t>)</w:t>
      </w:r>
      <w:r w:rsidR="00D216CA" w:rsidRPr="00D14165">
        <w:rPr>
          <w:rFonts w:ascii="Times New Roman" w:hAnsi="Times New Roman" w:cs="Times New Roman"/>
          <w:bCs/>
          <w:color w:val="000000"/>
          <w:sz w:val="28"/>
        </w:rPr>
        <w:t>,</w:t>
      </w:r>
      <w:r w:rsidR="00862048" w:rsidRPr="00D14165">
        <w:rPr>
          <w:rFonts w:ascii="Times New Roman" w:hAnsi="Times New Roman" w:cs="Times New Roman"/>
          <w:sz w:val="28"/>
        </w:rPr>
        <w:t xml:space="preserve"> следующие</w:t>
      </w:r>
      <w:r w:rsidRPr="00D14165">
        <w:rPr>
          <w:rFonts w:ascii="Times New Roman" w:hAnsi="Times New Roman" w:cs="Times New Roman"/>
          <w:sz w:val="28"/>
        </w:rPr>
        <w:t xml:space="preserve"> </w:t>
      </w:r>
      <w:r w:rsidR="00862048" w:rsidRPr="00D14165">
        <w:rPr>
          <w:rFonts w:ascii="Times New Roman" w:hAnsi="Times New Roman" w:cs="Times New Roman"/>
          <w:sz w:val="28"/>
        </w:rPr>
        <w:t>изменения:</w:t>
      </w:r>
    </w:p>
    <w:p w:rsidR="00862048" w:rsidRPr="00151C9E" w:rsidRDefault="00A0774F" w:rsidP="0017029A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151C9E">
        <w:rPr>
          <w:rFonts w:ascii="Times New Roman" w:hAnsi="Times New Roman" w:cs="Times New Roman"/>
          <w:sz w:val="28"/>
        </w:rPr>
        <w:t>В разделе 7.1.5. Развитие молодежи и спорта</w:t>
      </w:r>
      <w:r w:rsidR="00151C9E">
        <w:rPr>
          <w:rFonts w:ascii="Times New Roman" w:hAnsi="Times New Roman" w:cs="Times New Roman"/>
          <w:sz w:val="28"/>
        </w:rPr>
        <w:t xml:space="preserve"> </w:t>
      </w:r>
      <w:r w:rsidR="003F7523" w:rsidRPr="00151C9E">
        <w:rPr>
          <w:rFonts w:ascii="Times New Roman" w:hAnsi="Times New Roman" w:cs="Times New Roman"/>
          <w:sz w:val="28"/>
        </w:rPr>
        <w:t xml:space="preserve">в </w:t>
      </w:r>
      <w:r w:rsidRPr="00151C9E">
        <w:rPr>
          <w:rFonts w:ascii="Times New Roman" w:hAnsi="Times New Roman" w:cs="Times New Roman"/>
          <w:sz w:val="28"/>
        </w:rPr>
        <w:t>перв</w:t>
      </w:r>
      <w:r w:rsidR="003F7523" w:rsidRPr="00151C9E">
        <w:rPr>
          <w:rFonts w:ascii="Times New Roman" w:hAnsi="Times New Roman" w:cs="Times New Roman"/>
          <w:sz w:val="28"/>
        </w:rPr>
        <w:t>ом</w:t>
      </w:r>
      <w:r w:rsidRPr="00151C9E">
        <w:rPr>
          <w:rFonts w:ascii="Times New Roman" w:hAnsi="Times New Roman" w:cs="Times New Roman"/>
          <w:sz w:val="28"/>
        </w:rPr>
        <w:t xml:space="preserve"> п</w:t>
      </w:r>
      <w:r w:rsidR="00CB293A" w:rsidRPr="00151C9E">
        <w:rPr>
          <w:rFonts w:ascii="Times New Roman" w:hAnsi="Times New Roman" w:cs="Times New Roman"/>
          <w:sz w:val="28"/>
        </w:rPr>
        <w:t>одраздел</w:t>
      </w:r>
      <w:r w:rsidR="003F7523" w:rsidRPr="00151C9E">
        <w:rPr>
          <w:rFonts w:ascii="Times New Roman" w:hAnsi="Times New Roman" w:cs="Times New Roman"/>
          <w:sz w:val="28"/>
        </w:rPr>
        <w:t>е</w:t>
      </w:r>
      <w:r w:rsidR="00CB293A" w:rsidRPr="00151C9E">
        <w:rPr>
          <w:rFonts w:ascii="Times New Roman" w:hAnsi="Times New Roman" w:cs="Times New Roman"/>
          <w:sz w:val="28"/>
        </w:rPr>
        <w:t xml:space="preserve"> «Задачи» пункт </w:t>
      </w:r>
      <w:r w:rsidR="00862048" w:rsidRPr="00151C9E">
        <w:rPr>
          <w:rFonts w:ascii="Times New Roman" w:hAnsi="Times New Roman" w:cs="Times New Roman"/>
          <w:sz w:val="28"/>
        </w:rPr>
        <w:t>7</w:t>
      </w:r>
      <w:r w:rsidR="00CB293A" w:rsidRPr="00151C9E">
        <w:rPr>
          <w:rFonts w:ascii="Times New Roman" w:hAnsi="Times New Roman" w:cs="Times New Roman"/>
          <w:sz w:val="28"/>
        </w:rPr>
        <w:t xml:space="preserve"> </w:t>
      </w:r>
      <w:r w:rsidR="003F7523" w:rsidRPr="00151C9E">
        <w:rPr>
          <w:rFonts w:ascii="Times New Roman" w:hAnsi="Times New Roman" w:cs="Times New Roman"/>
          <w:sz w:val="28"/>
        </w:rPr>
        <w:t xml:space="preserve">изложить в </w:t>
      </w:r>
      <w:r w:rsidR="00CB293A" w:rsidRPr="00151C9E">
        <w:rPr>
          <w:rFonts w:ascii="Times New Roman" w:hAnsi="Times New Roman" w:cs="Times New Roman"/>
          <w:sz w:val="28"/>
        </w:rPr>
        <w:t>следующе</w:t>
      </w:r>
      <w:r w:rsidR="003F7523" w:rsidRPr="00151C9E">
        <w:rPr>
          <w:rFonts w:ascii="Times New Roman" w:hAnsi="Times New Roman" w:cs="Times New Roman"/>
          <w:sz w:val="28"/>
        </w:rPr>
        <w:t>й</w:t>
      </w:r>
      <w:r w:rsidR="00CB293A" w:rsidRPr="00151C9E">
        <w:rPr>
          <w:rFonts w:ascii="Times New Roman" w:hAnsi="Times New Roman" w:cs="Times New Roman"/>
          <w:sz w:val="28"/>
        </w:rPr>
        <w:t xml:space="preserve"> </w:t>
      </w:r>
      <w:r w:rsidR="003F7523" w:rsidRPr="00151C9E">
        <w:rPr>
          <w:rFonts w:ascii="Times New Roman" w:hAnsi="Times New Roman" w:cs="Times New Roman"/>
          <w:sz w:val="28"/>
        </w:rPr>
        <w:t>редакции:</w:t>
      </w:r>
    </w:p>
    <w:p w:rsidR="00044F32" w:rsidRPr="00D14165" w:rsidRDefault="00CB293A" w:rsidP="00D14165">
      <w:pPr>
        <w:pStyle w:val="a6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lastRenderedPageBreak/>
        <w:t xml:space="preserve">«7. </w:t>
      </w:r>
      <w:r w:rsidR="00862048" w:rsidRPr="00D14165">
        <w:rPr>
          <w:rFonts w:ascii="Times New Roman" w:hAnsi="Times New Roman" w:cs="Times New Roman"/>
          <w:sz w:val="28"/>
        </w:rPr>
        <w:t>В целях увеличения охвата обеспечения детей и молодежи активным отдыхом для профилактики здоровья необходимо расширение Летнего оздоровительного лагеря "Березка" ГБУ "Чистопольский детский дом" в части строительства дополнительных зданий и сооружений и его перевод из статуса летнего лагеря во всесезонную базу отдыха</w:t>
      </w:r>
      <w:r w:rsidR="00D61C9B" w:rsidRPr="00D14165">
        <w:rPr>
          <w:rFonts w:ascii="Times New Roman" w:hAnsi="Times New Roman" w:cs="Times New Roman"/>
          <w:sz w:val="28"/>
        </w:rPr>
        <w:t xml:space="preserve"> со строительством дополнительных корпусов и</w:t>
      </w:r>
      <w:r w:rsidR="00862048" w:rsidRPr="00D14165">
        <w:rPr>
          <w:rFonts w:ascii="Times New Roman" w:hAnsi="Times New Roman" w:cs="Times New Roman"/>
          <w:sz w:val="28"/>
        </w:rPr>
        <w:t xml:space="preserve"> созданием собственной лыжной трассы вдоль береговой линии. Для выполнения данной задачи необходимо перевести </w:t>
      </w:r>
      <w:r w:rsidR="00044F32" w:rsidRPr="00D14165">
        <w:rPr>
          <w:rFonts w:ascii="Times New Roman" w:hAnsi="Times New Roman" w:cs="Times New Roman"/>
          <w:sz w:val="28"/>
        </w:rPr>
        <w:t xml:space="preserve">следующие </w:t>
      </w:r>
      <w:r w:rsidR="00862048" w:rsidRPr="00D14165">
        <w:rPr>
          <w:rFonts w:ascii="Times New Roman" w:hAnsi="Times New Roman" w:cs="Times New Roman"/>
          <w:sz w:val="28"/>
        </w:rPr>
        <w:t>участки из категории земель лесного ф</w:t>
      </w:r>
      <w:r w:rsidR="00044F32" w:rsidRPr="00D14165">
        <w:rPr>
          <w:rFonts w:ascii="Times New Roman" w:hAnsi="Times New Roman" w:cs="Times New Roman"/>
          <w:sz w:val="28"/>
        </w:rPr>
        <w:t>онда в земли населенных пунктов:</w:t>
      </w:r>
    </w:p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432205,88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2214394,27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432211,8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2214409,9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432183,01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2214421,41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432194,54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2214450,2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432123,35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2214479,5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432117,34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2214467,09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432135,72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2214403,98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432205,88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2214394,27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432195,07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2214453,74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432226,96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2214542,76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432217,19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2214546,59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432218,8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2214542,18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432222,78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2214531,85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432128,85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432126,34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2214552,5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432101,69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2214557,79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432101,57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2214557,49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432099,81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2214558,19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432098,56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2214558,46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432092,97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2214549,97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432105,41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2214508,04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432111,15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2214488,31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432195,07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2214453,74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432120,11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2214480,83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432112,4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432115,88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2214472,1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432120,11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2214480,83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432229,29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2214389,37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432228,54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2214397,33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432231,79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2214415,06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432254,06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2214473,79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432257,51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2214481,06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432269,25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2214494,84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432275,27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2214499,75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432276,32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2214503,99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432276,03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2214518,66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432276,02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2214519,66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432280,73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2214540,85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432314,55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2214613,13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432325,42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2214636,33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432327,49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2214643,86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432337,34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2214666,09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432350,83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2214685,22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432364,89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2214714,42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432365,49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2214716,92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432377,81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2214741,24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432390,58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2214776,35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432398,09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2214796,99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432400,91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2214803,33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432402,36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2214806,06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432438,29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2214873,81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432420,04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2214882,66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432415,89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2214883,99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432403,27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2214856,27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432399,06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2214839,4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432394,68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2214828,01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432389,27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2214814,01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432384,82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2214802,46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432376,63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2214780,15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432365,1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2214772,4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432361,91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2214765,4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432320,11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2214782,95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432260,05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2214816,79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432258,51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2214817,7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432210,54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2214849,73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432187,86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2214859,52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432185,93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2214860,12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432183,27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2214852,29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432175,21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2214826,88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432172,35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2214817,85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432171,59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2214815,44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432167,87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2214803,72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432163,14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2214788,78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432156,32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2214766,79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432158,22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2214766,19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432210,41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2214749,65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432237,62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2214741,03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432249,75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2214745,68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432263,82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2214746,64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432281,34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2214740,58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432295,37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2214726,22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432300,45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2214721,03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432328,91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2214712,26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432318,05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2214677,29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432278,14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2214684,95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432282,89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2214690,08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432286,78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2214697,4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432288,5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2214705,5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432288,18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2214712,39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2214719,68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432281,61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2214726,71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432275,46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2214732,25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432268,01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2214735,88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432259,85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2214737,32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432251,61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2214736,46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432243,93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2214733,35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432238,83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2214729,63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432234,74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2214725,07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432230,85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2214717,76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432229,12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2214709,65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432229,23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2214704,34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432230,24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2214699,25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432223,99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2214679,09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432216,04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2214653,46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432173,57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2214666,63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432177,56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2214655,49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432215,22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2214552,04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432224,97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2214576,84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432253,83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2214565,51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432242,49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2214536,66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432230,22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2214541,47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432198,3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2214452,4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432227,14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2214440,54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432209,57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2214393,75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432224,77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2214391,62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432229,29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2214389,37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2214377,08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2214382,69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2214383,03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432283,9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2214376,2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2214375,91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432284,71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2214375,98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2214377,08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2214530,18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2214533,9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432340,07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2214538,71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432342,09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2214543,28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432344,66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2214547,57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2214550,4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2214551,24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432337,85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2214554,65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432318,41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2214490,24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432329,51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2214512,39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432330,01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2214513,41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2214530,18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432264,75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2214371,74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432268,97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2214395,46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2214408,94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432288,51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2214419,06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432294,86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2214443,22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432308,71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2214470,86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2214555,74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432320,62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2214559,95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432329,79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432359,61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2214580,61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432353,16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432356,85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2214566,98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432357,95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2214569,17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2214582,52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2214584,04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432363,57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432365,22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2214593,73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432366,07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2214598,65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432366,23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432369,39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2214602,4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432372,73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2214606,12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432371,69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2214611,01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432372,79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2214615,88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432374,35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2214620,64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432374,04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2214625,63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2214629,08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2214630,5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432381,33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2214637,84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432412,34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2214677,77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2214687,87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2214689,06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2214694,06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432419,92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2214698,52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432423,7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2214701,8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432424,48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2214702,01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432430,89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2214714,78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432429,96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2214717,11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432432,05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2214721,66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432435,33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2214725,43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432437,01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2214730,97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432438,98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2214731,35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2214731,76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2214733,83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432435,26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2214736,83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432438,43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2214740,7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432441,29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2214744,8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2214749,72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2214754,72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2214759,72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432441,42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2214764,64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2214769,21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432446,58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2214773,11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432449,61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2214777,09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432451,06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2214781,88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432452,99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2214786,49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2214791,07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432457,05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2214795,63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432457,05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2214800,63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2214804,77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432463,31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2214808,38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2214812,79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432467,84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2214817,29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2214821,87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432472,21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2214826,28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432474,24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2214830,85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432476,99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2214835,02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432479,34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2214839,44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432481,34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2214844,02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2214847,6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432489,53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2214848,7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432494,08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2214858,17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432539,68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2214952,98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432566,71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2215006,09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432566,7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2215006,34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432638,77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2215148,01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432646,86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2215163,91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432735,58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2215331,49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432754,61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2215366,06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432755,15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2215368,51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432748,98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2215366,41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432736,9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2215360,1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432722,47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2215351,75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432712,31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2215342,86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432704,23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2215332,88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432691,51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2215322,27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432682,95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2215308,09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432678,87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2215301,22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432673,74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2215289,81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432672,21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2215286,84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432666,6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2215274,24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432653,83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2215250,56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432649,42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2215243,37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432645,12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2215237,52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432638,42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2215224,77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432628,6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2215210,6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432617,21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2215195,64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432609,61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432600,76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2215159,66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432596,19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2215143,87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432595,11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2215136,72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432592,42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2215122,18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432580,43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2215108,39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432569,56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2215093,34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432559,77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2215077,68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432557,73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2215073,91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432552,85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2215065,35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432549,44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2215058,78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432543,36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2215048,19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432538,31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2215040,27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432530,47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2215023,61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432527,44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2215015,43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432521,55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2215007,85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432516,31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2215001,59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432511,79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2214995,13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432507,86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2214989,19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432492,93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2214967,57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2214954,49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432486,18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2214951,24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2214937,57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432476,65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2214929,98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2214925,62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432469,37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2214913,21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432466,36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2214905,13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432463,55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2214900,1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432449,04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2214882,51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2214871,93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432434,05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2214861,47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432430,39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2214854,87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432424,88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2214843,71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432420,94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2214836,17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432415,65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2214828,66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2214815,3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2214806,1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432405,35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2214800,83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432390,58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2214776,35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2214741,24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432365,49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2214716,92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432364,89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2214714,42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432350,83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2214685,22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432337,34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2214666,09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2214643,86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432325,42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2214636,33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432314,55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2214613,13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2214540,85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2214519,66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2214518,66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432276,32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2214503,99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432275,27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2214499,75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2214494,84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432257,51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2214481,06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432254,06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2214473,79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432231,79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2214415,06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432228,54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2214397,33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432229,3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2214389,37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432236,68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2214385,7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432264,75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2214371,74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432778,7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2215415,75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432786,01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2215428,54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432788,39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2215431,14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432793,44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2215442,26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432795,22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2215446,59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432799,75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2215456,81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432814,92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2215486,35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432904,3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2215665,86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432939,25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2215736,09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432940,64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432938,23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432948,33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2215759,71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432969,42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2215796,1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433009,28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2215875,42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433010,58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433003,62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2215879,2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432995,15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2215879,92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432979,76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2215877,49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432972,22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2215875,05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432962,61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2215870,78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432944,35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2215852,55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432905,07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2215784,78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432903,32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2215781,49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432796,88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2215561,53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432794,28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2215555,01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2215529,61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432783,75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2215514,35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432783,76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2215513,39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432784,19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2215490,99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432776,76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2215489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432764,92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2215479,51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432749,17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2215462,35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432742,6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2215453,36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432724,82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2215422,25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432722,67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2215418,03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432778,7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2215415,75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2214582,52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432402,94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2214658,99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432381,33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2214637,84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2214630,5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432377,66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2214629,08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432374,04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2214625,63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432374,35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2214620,64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432372,79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2214615,88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432371,69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2214611,01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432372,73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2214606,12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432369,39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2214602,4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432366,23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432366,07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2214598,65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432365,22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2214593,73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432363,57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2214589,01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2214584,04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2214582,52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432430,89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2214714,78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2214726,98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432435,33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2214725,43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432432,05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2214721,66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432429,96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2214717,11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432430,89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2214714,78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432778,91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2215410,22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432788,39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2215431,13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432786,01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2215428,54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432778,7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2215415,75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432768,23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2215397,44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432755,15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2215368,51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2215368,84</w:t>
            </w:r>
          </w:p>
        </w:tc>
      </w:tr>
    </w:tbl>
    <w:p w:rsidR="005A4EA5" w:rsidRPr="00D14165" w:rsidRDefault="005A4EA5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2214731,77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432450,68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2214759,27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432459,92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2214786,43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432477,73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2214822,75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432484,96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2214839,2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432489,53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2214848,7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2214847,6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432481,34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2214844,02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432479,34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2214839,44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432476,99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2214835,02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432474,24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2214830,85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432472,21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2214826,28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2214821,87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432467,84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2214817,29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2214812,79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432463,31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2214808,38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2214804,77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432457,05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2214800,63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432457,05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2214795,63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2214791,07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432452,99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2214786,49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432451,06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2214781,88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432449,61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2214777,09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432446,58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2214773,11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2214769,21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432441,42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2214764,64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2214759,72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2214754,72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432442,15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2214749,72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432441,29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2214744,8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432438,43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2214740,7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432435,26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2214736,83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2214733,83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432439,16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2214731,77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10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2214687,87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432424,48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432423,7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2214701,8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432419,92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2214698,52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2214694,06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2214689,06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432417,4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2214687,87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432940,64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2215738,86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432969,36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2215795,99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432948,33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2215759,71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432938,23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2215738,84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432940,64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2215738,86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2214395,14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432285,97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2214395,46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2214377,63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432268,97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2214382,29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432264,75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2214371,74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432264,84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2214371,69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432269,03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2214382,16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432280,65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2214377,5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13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432352,9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432353,16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2214559,62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432359,61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2214580,61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432329,79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2214589,77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432320,62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2214559,95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2214555,74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432308,72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2214470,88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432308,98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2214471,42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432334,44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2214555,81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432320,75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2214560,02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432329,86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2214589,65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432359,49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2214580,54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432352,9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2214559,1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2214551,24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2214551,34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432337,78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2214554,78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432318,15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2214489,72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432318,41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2214490,24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432337,85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2214554,65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2214551,24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15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2214530,18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432348,54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2214550,4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432344,66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2214547,57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432342,09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2214543,28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432340,07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2214538,71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2214533,9</w:t>
            </w:r>
          </w:p>
        </w:tc>
      </w:tr>
      <w:tr w:rsidR="00044F32" w:rsidRPr="00D14165" w:rsidTr="00044F3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432338,42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2214530,18</w:t>
            </w:r>
            <w:r w:rsidR="004F6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862048" w:rsidRPr="008A5A6D" w:rsidRDefault="00862048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048" w:rsidRPr="00D14165" w:rsidRDefault="00F0687E" w:rsidP="00D14165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t xml:space="preserve">В разделе </w:t>
      </w:r>
      <w:r w:rsidRPr="00D14165">
        <w:rPr>
          <w:rFonts w:ascii="Times New Roman" w:hAnsi="Times New Roman" w:cs="Times New Roman"/>
          <w:b/>
          <w:sz w:val="28"/>
        </w:rPr>
        <w:t xml:space="preserve">«Физкультура и спорт» </w:t>
      </w:r>
      <w:r w:rsidR="0059032B" w:rsidRPr="00151C9E">
        <w:rPr>
          <w:rFonts w:ascii="Times New Roman" w:hAnsi="Times New Roman" w:cs="Times New Roman"/>
          <w:sz w:val="28"/>
        </w:rPr>
        <w:t>пункт 6</w:t>
      </w:r>
      <w:r w:rsidR="0059032B">
        <w:rPr>
          <w:rFonts w:ascii="Times New Roman" w:hAnsi="Times New Roman" w:cs="Times New Roman"/>
          <w:b/>
          <w:sz w:val="28"/>
        </w:rPr>
        <w:t xml:space="preserve"> </w:t>
      </w:r>
      <w:r w:rsidR="008A5A6D" w:rsidRPr="00D14165">
        <w:rPr>
          <w:rFonts w:ascii="Times New Roman" w:hAnsi="Times New Roman" w:cs="Times New Roman"/>
          <w:sz w:val="28"/>
        </w:rPr>
        <w:t>в</w:t>
      </w:r>
      <w:r w:rsidR="00A0774F" w:rsidRPr="00D14165">
        <w:rPr>
          <w:rFonts w:ascii="Times New Roman" w:hAnsi="Times New Roman" w:cs="Times New Roman"/>
          <w:sz w:val="28"/>
        </w:rPr>
        <w:t>торо</w:t>
      </w:r>
      <w:r w:rsidR="0059032B">
        <w:rPr>
          <w:rFonts w:ascii="Times New Roman" w:hAnsi="Times New Roman" w:cs="Times New Roman"/>
          <w:sz w:val="28"/>
        </w:rPr>
        <w:t>го</w:t>
      </w:r>
      <w:r w:rsidR="00A0774F" w:rsidRPr="00D14165">
        <w:rPr>
          <w:rFonts w:ascii="Times New Roman" w:hAnsi="Times New Roman" w:cs="Times New Roman"/>
          <w:sz w:val="28"/>
        </w:rPr>
        <w:t xml:space="preserve"> под</w:t>
      </w:r>
      <w:r w:rsidR="00862048" w:rsidRPr="00D14165">
        <w:rPr>
          <w:rFonts w:ascii="Times New Roman" w:hAnsi="Times New Roman" w:cs="Times New Roman"/>
          <w:sz w:val="28"/>
        </w:rPr>
        <w:t>раздел</w:t>
      </w:r>
      <w:r w:rsidR="0059032B">
        <w:rPr>
          <w:rFonts w:ascii="Times New Roman" w:hAnsi="Times New Roman" w:cs="Times New Roman"/>
          <w:sz w:val="28"/>
        </w:rPr>
        <w:t>а</w:t>
      </w:r>
      <w:r w:rsidR="00862048" w:rsidRPr="00D14165">
        <w:rPr>
          <w:rFonts w:ascii="Times New Roman" w:hAnsi="Times New Roman" w:cs="Times New Roman"/>
          <w:sz w:val="28"/>
        </w:rPr>
        <w:t xml:space="preserve"> </w:t>
      </w:r>
      <w:r w:rsidR="00A0774F" w:rsidRPr="00D14165">
        <w:rPr>
          <w:rFonts w:ascii="Times New Roman" w:hAnsi="Times New Roman" w:cs="Times New Roman"/>
          <w:sz w:val="28"/>
        </w:rPr>
        <w:t>«</w:t>
      </w:r>
      <w:r w:rsidR="00862048" w:rsidRPr="00D14165">
        <w:rPr>
          <w:rFonts w:ascii="Times New Roman" w:hAnsi="Times New Roman" w:cs="Times New Roman"/>
          <w:b/>
          <w:sz w:val="28"/>
        </w:rPr>
        <w:t>Задачи</w:t>
      </w:r>
      <w:r w:rsidR="00A0774F" w:rsidRPr="00D14165">
        <w:rPr>
          <w:rFonts w:ascii="Times New Roman" w:hAnsi="Times New Roman" w:cs="Times New Roman"/>
          <w:b/>
          <w:sz w:val="28"/>
        </w:rPr>
        <w:t>»</w:t>
      </w:r>
      <w:r w:rsidR="00862048" w:rsidRPr="00D14165">
        <w:rPr>
          <w:rFonts w:ascii="Times New Roman" w:hAnsi="Times New Roman" w:cs="Times New Roman"/>
          <w:b/>
          <w:sz w:val="28"/>
        </w:rPr>
        <w:t xml:space="preserve"> </w:t>
      </w:r>
      <w:r w:rsidR="0059032B" w:rsidRPr="00151C9E">
        <w:rPr>
          <w:rFonts w:ascii="Times New Roman" w:hAnsi="Times New Roman" w:cs="Times New Roman"/>
          <w:sz w:val="28"/>
        </w:rPr>
        <w:t>изложить</w:t>
      </w:r>
      <w:r w:rsidR="00A0774F" w:rsidRPr="00151C9E">
        <w:rPr>
          <w:rFonts w:ascii="Times New Roman" w:hAnsi="Times New Roman" w:cs="Times New Roman"/>
          <w:sz w:val="28"/>
        </w:rPr>
        <w:t xml:space="preserve"> </w:t>
      </w:r>
      <w:r w:rsidR="00151C9E">
        <w:rPr>
          <w:rFonts w:ascii="Times New Roman" w:hAnsi="Times New Roman" w:cs="Times New Roman"/>
          <w:sz w:val="28"/>
        </w:rPr>
        <w:t>в следующей редакции:</w:t>
      </w:r>
    </w:p>
    <w:p w:rsidR="00044F32" w:rsidRDefault="00F0687E" w:rsidP="00D14165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t>«6</w:t>
      </w:r>
      <w:r w:rsidR="00A0774F" w:rsidRPr="00D14165">
        <w:rPr>
          <w:rFonts w:ascii="Times New Roman" w:hAnsi="Times New Roman" w:cs="Times New Roman"/>
          <w:sz w:val="28"/>
        </w:rPr>
        <w:t xml:space="preserve">. </w:t>
      </w:r>
      <w:r w:rsidR="00AE70B1" w:rsidRPr="00D14165">
        <w:rPr>
          <w:rFonts w:ascii="Times New Roman" w:hAnsi="Times New Roman" w:cs="Times New Roman"/>
          <w:sz w:val="28"/>
        </w:rPr>
        <w:t>В целях строительства лыжного стадиона</w:t>
      </w:r>
      <w:r w:rsidR="00D61C9B" w:rsidRPr="00D14165">
        <w:rPr>
          <w:rFonts w:ascii="Times New Roman" w:hAnsi="Times New Roman" w:cs="Times New Roman"/>
          <w:sz w:val="28"/>
        </w:rPr>
        <w:t xml:space="preserve"> с гостиничным комплексом</w:t>
      </w:r>
      <w:r w:rsidR="00AE70B1" w:rsidRPr="00D14165">
        <w:rPr>
          <w:rFonts w:ascii="Times New Roman" w:hAnsi="Times New Roman" w:cs="Times New Roman"/>
          <w:sz w:val="28"/>
        </w:rPr>
        <w:t xml:space="preserve">, оборудованного в соответствие с современными требованиями для проведения спортивных соревнований в лесном массиве, прилегающему к лыжной базе необходимо перевести </w:t>
      </w:r>
      <w:r w:rsidR="00044F32" w:rsidRPr="00D14165">
        <w:rPr>
          <w:rFonts w:ascii="Times New Roman" w:hAnsi="Times New Roman" w:cs="Times New Roman"/>
          <w:sz w:val="28"/>
        </w:rPr>
        <w:t xml:space="preserve">следующие </w:t>
      </w:r>
      <w:r w:rsidR="00AE70B1" w:rsidRPr="00D14165">
        <w:rPr>
          <w:rFonts w:ascii="Times New Roman" w:hAnsi="Times New Roman" w:cs="Times New Roman"/>
          <w:sz w:val="28"/>
        </w:rPr>
        <w:t>участки из категории земель лесного фонда в земли населенных пунктов</w:t>
      </w:r>
      <w:r w:rsidR="00044F32" w:rsidRPr="00D14165">
        <w:rPr>
          <w:rFonts w:ascii="Times New Roman" w:hAnsi="Times New Roman" w:cs="Times New Roman"/>
          <w:sz w:val="28"/>
        </w:rPr>
        <w:t>:</w:t>
      </w:r>
    </w:p>
    <w:p w:rsidR="00D14165" w:rsidRPr="00D14165" w:rsidRDefault="00D14165" w:rsidP="00D1416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429696,6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2208388,94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429611,67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2208182,38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429612,68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2208183,33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429633,04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2208206,94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429650,88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2208232,52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429666,01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2208259,79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429678,26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2208288,46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429687,52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2208318,24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429693,67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2208348,81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429696,66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2208379,84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429696,6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2208388,94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430108,86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2208679,26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430143,89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2208644,35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430114,77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2208685,66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430106,06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2208711,25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430095,59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2208708,9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430108,86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2208679,26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430520,44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2207733,29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430446,39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2207865,45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430382,65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2208009,08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430378,67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2208019,74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430361,04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2208066,94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430326,64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2208159,06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430318,7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2208215,52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430270,59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2208320,8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430171,7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2208537,25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430157,36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2208614,43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430145,15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2208642,56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430114,77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2208685,66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430106,06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2208711,25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429694,75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2208618,81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429695,81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2208617,43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429750,1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2208519,05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429595,19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2208142,29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429588,44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2208008,99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429590,3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2207965,41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429638,18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2207853,25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429665,08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2207821,5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429670,35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2207815,22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429735,69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2207762,48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429747,21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2207727,08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429746,77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2207702,79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429745,74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2207668,33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429741,45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2207477,6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429867,68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429934,93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2207296,39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429983,9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2207251,71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430067,26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2207175,61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430100,05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2207146,49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430241,93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2207012,85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2207021,74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2207022,76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2207025,79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2207028,78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2207031,72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2207034,62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2207036,77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2207039,15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2207041,53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2207043,88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430258,45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2207046,19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2207048,49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430259,43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2207050,76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430260,52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2207055,28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2207057,27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2207057,95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2207058,12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430262,05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2207061,04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430262,92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2207063,91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430263,52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2207065,91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430264,16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2207067,93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2207070,83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430266,27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2207073,69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430267,42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2207076,54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430268,64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2207079,36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430269,93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2207082,14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430271,27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2207084,86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430272,59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2207087,59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2207090,35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430275,71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2207093,37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430277,5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2207096,48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430279,39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2207099,55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430281,38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2207102,57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430283,48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2207105,56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2207107,75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430286,93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2207109,88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430288,73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2207111,98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430290,6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2207114,07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2207116,16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2207118,2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2207120,19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430298,82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2207122,25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430301,03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2207124,25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430303,29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2207126,21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430305,59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2207128,15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2207130,06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430309,69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2207131,42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430311,45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2207132,76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430313,98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2207134,65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430316,58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2207136,51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2207136,92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2207138,37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430321,89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2207140,27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430324,67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2207142,16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430327,55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2207144,05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430330,53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2207145,95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430333,63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2207147,84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430334,08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2207148,1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2207150,7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430343,56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2207153,71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430349,22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2207156,89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430349,72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2207157,17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2207160,68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430358,89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2207162,39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430360,64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2207163,37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430363,67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2207165,11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430368,78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2207168,18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430377,32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2207173,39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430382,44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2207176,47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430390,48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2207181,51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430398,59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2207186,5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430401,99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2207188,56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2207193,08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430415,24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2207196,85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430419,75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2207199,72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430429,05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2207205,57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430440,75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2207213,23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430444,11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2207215,39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430451,21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2207220,08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2207235,02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430482,75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2207240,54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430480,82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2207243,71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2207250,4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2207250,59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430501,59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2207257,38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430511,8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2207263,52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430522,12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2207271,5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430525,43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2207273,85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430526,26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2207274,43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2207279,86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2207281,05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2207285,02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2207285,52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2207289,24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430553,27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2207293,03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2207294,85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2207295,07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2207296,67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2207298,34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430561,52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2207299,92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430563,63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2207301,67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430565,02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2207302,84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430566,74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2207304,31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2207305,76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430570,01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2207307,19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2207308,6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2207308,69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2207309,97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430574,42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2207311,37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2207312,76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2207314,16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2207314,76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2207316,78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2207318,78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2207321,51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2207326,26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2207329,35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2207331,22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430586,95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2207333,09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2207334,46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2207335,87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2207337,73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2207338,94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2207340,3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2207341,68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2207343,07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2207344,48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2207345,9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2207347,34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2207348,58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2207349,8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2207351,05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2207352,34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2207353,65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2207355,04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2207356,44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2207357,85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2207359,26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2207360,69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2207362,21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2207363,75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2207365,2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2207367,19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2207369,2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2207371,22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2207373,21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2207374,36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2207374,86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2207376,59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2207378,32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2207380,15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2207380,84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2207382,22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2207383,76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430606,09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2207385,34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2207432,71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2207435,14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2207437,62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2207439,86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2207441,71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2207443,63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2207446,44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2207449,12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2207451,79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2207453,68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2207456,43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2207459,11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2207459,99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2207460,91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2207462,93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2207463,42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2207465,96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2207468,57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2207474,03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2207476,86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2207483,04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2207489,24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2207498,2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2207499,1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2207500,19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2207501,81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430576,27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2207503,51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2207505,16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430573,11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2207507,88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2207510,75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2207513,61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430567,45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430567,25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430565,47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2207519,54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430563,77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2207522,61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430562,19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2207525,73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430560,97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430560,68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2207531,09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2207533,19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430558,12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2207535,31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430557,35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2207537,45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2207539,62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430556,02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2207541,45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2207543,25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430554,72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2207545,13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430554,07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2207547,05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2207548,99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430552,85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2207550,95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430552,28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2207552,94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2207554,94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2207555,07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2207558,15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430550,36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2207561,32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2207564,55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430549,22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2207567,84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2207571,17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2207574,58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2207578,04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2207581,59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2207585,77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2207587,78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2207590,08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2207594,57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2207601,33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2207607,48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2207609,54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2207616,01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2207619,92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2207624,68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2207632,83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2207641,94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2207646,28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2207650,24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2207653,93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2207657,4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2207658,05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2207661,34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2207665,07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2207668,63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2207672,05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2207676,33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2207676,69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2207681,33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2207683,84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2207686,36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2207688,88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2207691,39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2207693,91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2207694,23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430520,44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2207733,29</w:t>
            </w:r>
          </w:p>
        </w:tc>
      </w:tr>
    </w:tbl>
    <w:p w:rsidR="00E17CBE" w:rsidRPr="00D14165" w:rsidRDefault="00E17CBE" w:rsidP="00D1416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430853,11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430836,81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2207371,09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430810,23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2207391,82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430788,4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2207408,85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430771,78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2207421,8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430720,13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2207479,83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2207639,59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2207633,63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2207633,37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2207625,37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2207620,53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2207616,59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2207613,3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2207613,3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2207610,29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2207608,34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2207602,5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2207600,63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2207592,19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2207590,13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2207588,3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2207584,54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2207581,41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2207578,37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2207575,38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2207572,46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2207569,65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2207566,9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2207564,22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2207561,65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2207559,92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2207558,26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2207556,68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2207555,19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2207553,7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2207552,17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2207550,67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2207549,19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2207547,5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430586,57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2207545,85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2207544,26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2207542,72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2207541,11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2207540,56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2207538,36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2207535,8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2207533,35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2207530,91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2207530,72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2207526,21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2207523,89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2207521,66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2207520,35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2207519,05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2207517,78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2207515,64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430609,95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2207508,39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430614,42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2207503,1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430618,58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2207497,44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430620,32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2207494,99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430622,35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2207492,9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2207490,68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430626,51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2207488,49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430628,49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2207486,33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430630,42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2207484,16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430631,12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2207483,37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430631,83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2207482,55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430633,95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2207480,05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430636,01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2207477,57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430639,37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2207473,42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430641,8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430643,54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430644,34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430645,77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430646,42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430647,06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430647,67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430648,24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430648,78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430649,3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430649,78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430650,24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2207470,8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430650,67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2207470,49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430651,26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2207469,98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430651,95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2207469,33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2207468,59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430653,44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2207467,77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2207466,9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430655,67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430656,36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2207464,11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2207463,19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2207462,27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430658,16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2207461,36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430658,68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2207460,47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430660,01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2207458,61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2207455,11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2207452,98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2207450,53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2207448,49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430663,02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2207441,95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2207433,39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2207422,49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2207409,08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430670,25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2207389,56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2207367,27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2207364,53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430666,6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2207362,12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2207358,14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430669,05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2207353,59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430668,63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2207349,28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430668,07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2207345,52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2207342,86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2207340,2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430666,48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2207334,77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2207332,27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430663,67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2207329,78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2207327,31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2207324,86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2207324,66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430660,32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2207322,4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430659,08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2207318,05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430656,49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2207315,91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2207313,84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2207312,29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430666,97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2207323,2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430680,59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430798,37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2207235,03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430853,04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430853,11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2207249,36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2207246,5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430569,1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2207243,01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430568,17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2207242,53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430561,08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2207238,96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2207238,36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2207233,47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430550,69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2207232,93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2207230,92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430535,45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2207224,36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2207224,09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430522,61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2207222,11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430513,56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2207217,09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430513,2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2207216,85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430504,16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2207211,24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430501,57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2207209,72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2207204,73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430469,01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2207191,06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430461,64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2207186,84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430458,21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2207184,81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2207177,74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430436,72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2207172,06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430432,1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2207169,35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430425,99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2207165,67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430418,69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2207161,33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430415,31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2207159,24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430407,22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2207154,25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430399,12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2207149,31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430394,07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2207146,11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430385,57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2207140,8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430380,46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2207137,67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2207135,79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430375,83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2207134,71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2207132,84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430367,13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2207129,1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430366,69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2207128,8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430361,56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2207125,34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430356,95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2207122,18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430353,14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430352,78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430350,12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2207117,31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430347,55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2207115,44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2207113,62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2207111,88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430340,37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2207110,16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2207108,87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2207108,5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430336,07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2207106,79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430334,02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2207105,09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430332,6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2207103,9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430331,21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2207102,71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430329,3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2207101,06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430327,46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2207099,43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2207097,81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430323,91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2207096,18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430322,16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2207094,56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430321,77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2207094,2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430320,58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2207093,01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2207091,38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430317,45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2207089,76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2207088,19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2207086,61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430313,22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2207085,03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430311,87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2207083,46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430310,15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2207081,34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430308,47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2207079,2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430306,83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2207077,01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430305,26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2207074,83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430303,87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2207072,66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430302,66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2207070,66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430301,48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2207068,63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430300,34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2207066,58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2207064,55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430298,25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2207062,47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430297,29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2207060,34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2207058,19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430295,48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2207056,03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2207054,53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2207053,01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430293,57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2207050,76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2207048,28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2207047,8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2207046,79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430466,61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2207164,42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430570,45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2207240,34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2207249,36</w:t>
            </w:r>
          </w:p>
        </w:tc>
      </w:tr>
    </w:tbl>
    <w:p w:rsidR="00E17CBE" w:rsidRPr="00D14165" w:rsidRDefault="00E17CBE" w:rsidP="00D1416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2208737,82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430074,15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2208868,48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430071,66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2208834,99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430074,05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2208790,78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430078,68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2208746,69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430083,96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2208734,9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2208737,82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2208737,82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430072,42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2208878,39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430063,03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2208907,47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430060,67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2208907,53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430022,24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2208905,12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429969,66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2208893,63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429914,98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2208884,52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429818,56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2208881,58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429808,31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2208881,2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429745,93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2208872,12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2208862,59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429693,1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2208853,4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429671,27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2208835,06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2208737,32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429566,55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2208719,21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429649,16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2208678,35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429675,68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2208643,58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2208737,82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429785,29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2208790,69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429807,87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2208801,43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429800,34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2208833,44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429777,02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2208824,5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429732,44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2208810,02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2208805,51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429690,58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2208810,58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429686,51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2208815,64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429681,41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2208816,24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429678,36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2208811,5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429672,73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2208808,81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429673,58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2208802,34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429674,72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2208795,56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429685,65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2208790,36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429684,88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2208786,14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429703,47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2208777,45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429709,67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2208774,55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429716,16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2208771,52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429718,04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2208763,79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429719,55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2208762,03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429722,14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2208758,49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429738,99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2208762,48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429744,66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2208766,72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429753,22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2208773,06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429754,08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2208773,7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429772,29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2208781,85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2208787,78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429785,29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2208790,69</w:t>
            </w:r>
          </w:p>
        </w:tc>
      </w:tr>
    </w:tbl>
    <w:p w:rsidR="00E17CBE" w:rsidRPr="00D14165" w:rsidRDefault="00E17CBE" w:rsidP="00D1416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19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430040,96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2208975,83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430013,49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2209060,89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430007,96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2209060,23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430025,02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2209017,37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430040,96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2208975,83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430059,8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2208917,48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430051,21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2208944,07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430054,92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2208928,69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430059,8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2208917,48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430063,03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2208907,47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430013,49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2209060,89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430003,55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2209059,71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429982,53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2209071,56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429929,73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2209193,53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429886,72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2209216,07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429817,71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2209237,74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429818,37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2209245,46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429817,22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2209245,57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429813,78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2209245,68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429814,24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2209252,1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429810,87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2209252,89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429808,95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2209272,99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429820,87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2209274,69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429822,46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2209292,3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429812,82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2209298,21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429771,47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2209323,58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429755,5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2209206,53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2209193,16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2209161,79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429795,78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2209039,38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429786,1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2209022,92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429789,78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2208958,23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429699,13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2208944,48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429671,27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2208835,06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429693,1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2208853,4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2208862,59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429745,93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2208872,12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429808,31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2208881,2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429818,56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2208881,58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429914,98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2208884,52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429969,66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2208893,63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430022,24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2208905,12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430060,67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2208907,53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4F69BA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bookmarkStart w:id="0" w:name="_GoBack"/>
            <w:bookmarkEnd w:id="0"/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430063,03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2208907,47</w:t>
            </w:r>
            <w:r w:rsidR="004F6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D14165" w:rsidRDefault="00D14165" w:rsidP="00D141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1C9E" w:rsidRDefault="00151C9E" w:rsidP="00C85C2A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AE70B1" w:rsidRPr="00151C9E">
        <w:rPr>
          <w:rFonts w:ascii="Times New Roman" w:hAnsi="Times New Roman" w:cs="Times New Roman"/>
          <w:sz w:val="28"/>
        </w:rPr>
        <w:t>раздел</w:t>
      </w:r>
      <w:r>
        <w:rPr>
          <w:rFonts w:ascii="Times New Roman" w:hAnsi="Times New Roman" w:cs="Times New Roman"/>
          <w:sz w:val="28"/>
        </w:rPr>
        <w:t>е</w:t>
      </w:r>
      <w:r w:rsidR="00AE70B1" w:rsidRPr="00151C9E">
        <w:rPr>
          <w:rFonts w:ascii="Times New Roman" w:hAnsi="Times New Roman" w:cs="Times New Roman"/>
          <w:sz w:val="28"/>
        </w:rPr>
        <w:t xml:space="preserve"> 7.3.3. </w:t>
      </w:r>
      <w:r w:rsidR="008A5A6D" w:rsidRPr="00151C9E">
        <w:rPr>
          <w:rFonts w:ascii="Times New Roman" w:hAnsi="Times New Roman" w:cs="Times New Roman"/>
          <w:sz w:val="28"/>
        </w:rPr>
        <w:t>«</w:t>
      </w:r>
      <w:r w:rsidR="00AE70B1" w:rsidRPr="00151C9E">
        <w:rPr>
          <w:rFonts w:ascii="Times New Roman" w:hAnsi="Times New Roman" w:cs="Times New Roman"/>
          <w:sz w:val="28"/>
        </w:rPr>
        <w:t>Развитие туризма</w:t>
      </w:r>
      <w:r w:rsidR="008A5A6D" w:rsidRPr="00151C9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:</w:t>
      </w:r>
    </w:p>
    <w:p w:rsidR="00AE70B1" w:rsidRPr="00151C9E" w:rsidRDefault="00151C9E" w:rsidP="00151C9E">
      <w:pPr>
        <w:pStyle w:val="a6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1.3.1</w:t>
      </w:r>
      <w:r w:rsidR="00AE70B1" w:rsidRPr="00151C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="008A5A6D" w:rsidRPr="00151C9E">
        <w:rPr>
          <w:rFonts w:ascii="Times New Roman" w:hAnsi="Times New Roman" w:cs="Times New Roman"/>
          <w:sz w:val="28"/>
        </w:rPr>
        <w:t>од</w:t>
      </w:r>
      <w:r w:rsidR="00AE70B1" w:rsidRPr="00151C9E">
        <w:rPr>
          <w:rFonts w:ascii="Times New Roman" w:hAnsi="Times New Roman" w:cs="Times New Roman"/>
          <w:sz w:val="28"/>
        </w:rPr>
        <w:t>раздел</w:t>
      </w:r>
      <w:r w:rsidR="00D14165" w:rsidRPr="00151C9E">
        <w:rPr>
          <w:rFonts w:ascii="Times New Roman" w:hAnsi="Times New Roman" w:cs="Times New Roman"/>
          <w:sz w:val="28"/>
        </w:rPr>
        <w:t xml:space="preserve"> </w:t>
      </w:r>
      <w:r w:rsidR="00AE70B1" w:rsidRPr="00151C9E">
        <w:rPr>
          <w:rFonts w:ascii="Times New Roman" w:hAnsi="Times New Roman" w:cs="Times New Roman"/>
          <w:sz w:val="28"/>
        </w:rPr>
        <w:t>«Парк Победы»</w:t>
      </w:r>
      <w:r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151C9E" w:rsidRDefault="00151C9E" w:rsidP="00D14165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151C9E">
        <w:rPr>
          <w:rFonts w:ascii="Times New Roman" w:hAnsi="Times New Roman" w:cs="Times New Roman"/>
          <w:sz w:val="28"/>
        </w:rPr>
        <w:t>«Парк Победы»</w:t>
      </w:r>
      <w:r>
        <w:rPr>
          <w:rFonts w:ascii="Times New Roman" w:hAnsi="Times New Roman" w:cs="Times New Roman"/>
          <w:sz w:val="28"/>
        </w:rPr>
        <w:t xml:space="preserve"> </w:t>
      </w:r>
    </w:p>
    <w:p w:rsidR="00044F32" w:rsidRDefault="00AE70B1" w:rsidP="00D14165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D14165">
        <w:rPr>
          <w:rFonts w:ascii="Times New Roman" w:hAnsi="Times New Roman" w:cs="Times New Roman"/>
          <w:sz w:val="28"/>
        </w:rPr>
        <w:t>Для увековечивания памяти победы в Великой отечественной войне 1941-1945 г.г., воспитания патриотизма молодых жителей города и района г.Чистополь, а также гостей города в рамках Всероссийского конкурса лучших проектов создания комфортной городской среды федерального проекта «Формирование комфортной городской среды» национального проекта «Жилье и городская среда» необходимо построить «Парк Победы»</w:t>
      </w:r>
      <w:r w:rsidR="00665483" w:rsidRPr="00D14165">
        <w:rPr>
          <w:rFonts w:ascii="Times New Roman" w:hAnsi="Times New Roman" w:cs="Times New Roman"/>
          <w:sz w:val="28"/>
        </w:rPr>
        <w:t xml:space="preserve">, который будет включать в себя строительство </w:t>
      </w:r>
      <w:r w:rsidR="00D61C9B" w:rsidRPr="00D14165">
        <w:rPr>
          <w:rFonts w:ascii="Times New Roman" w:hAnsi="Times New Roman" w:cs="Times New Roman"/>
          <w:sz w:val="28"/>
        </w:rPr>
        <w:t>музейного комплекса, посвященного Великой Отечественной Войне, а также объекты общественного питания</w:t>
      </w:r>
      <w:r w:rsidRPr="00D14165">
        <w:rPr>
          <w:rFonts w:ascii="Times New Roman" w:hAnsi="Times New Roman" w:cs="Times New Roman"/>
          <w:sz w:val="28"/>
        </w:rPr>
        <w:t xml:space="preserve">. Одним из условий участия в данной программе является наличие земельного участка в собственности муниципального образования. Для строительства «Парка победы» необходим перевод </w:t>
      </w:r>
      <w:r w:rsidR="00044F32" w:rsidRPr="00D14165">
        <w:rPr>
          <w:rFonts w:ascii="Times New Roman" w:hAnsi="Times New Roman" w:cs="Times New Roman"/>
          <w:sz w:val="28"/>
        </w:rPr>
        <w:t xml:space="preserve">следующих </w:t>
      </w:r>
      <w:r w:rsidRPr="00D14165">
        <w:rPr>
          <w:rFonts w:ascii="Times New Roman" w:hAnsi="Times New Roman" w:cs="Times New Roman"/>
          <w:sz w:val="28"/>
        </w:rPr>
        <w:t>участков из категории земель лесного фонда в категорию земель населенных пунктов</w:t>
      </w:r>
      <w:r w:rsidR="00044F32" w:rsidRPr="00D14165">
        <w:rPr>
          <w:rFonts w:ascii="Times New Roman" w:hAnsi="Times New Roman" w:cs="Times New Roman"/>
          <w:sz w:val="28"/>
        </w:rPr>
        <w:t>:</w:t>
      </w:r>
    </w:p>
    <w:p w:rsidR="00D14165" w:rsidRPr="00D14165" w:rsidRDefault="00D14165" w:rsidP="00D14165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Координаты участка № 20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429668,43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2209087,64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429669,38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2209092,09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2209092,39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429660,93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2209090,23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429624,58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2209098,35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429599,1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2209099,22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429569,32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2209104,3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429547,58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2209109,47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429527,47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2209110,2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429537,56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2209107,13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429568,4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2209099,79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429598,63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2209094,64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429640,62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2209093,21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429644,55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2209069,36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2209054,16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2209070,43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429645,41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2209092,49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429668,43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2209087,64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429656,45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2209046,86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429651,44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2209047,47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429652,09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2209045,4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2209034,01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2209033,21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429656,45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2209046,86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429667,92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2209085,3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429669,55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2209092,88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2209090,77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429664,26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2209089,12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429660,71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2209074,06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429586,81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2209084,99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429515,74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2209098,11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429515,93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2209104,93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429505,55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2209106,15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429504,34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2209102,12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429511,68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2209101,26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429511,49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2209094,68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429586,13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2209080,9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429663,87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2209069,4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429667,68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2209085,55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429667,92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2209085,3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Координаты участка № 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2209033,21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2209034,01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429659,11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2209025,68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429659,62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2209025,07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429660,31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2209024,67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2209024,53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2209024,67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429662,58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2209025,07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2209025,68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429663,36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2209026,43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429663,36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2209027,23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2209027,98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2209033,21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429662,51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2208944,1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429682,54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2209029,85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429648,28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2209035,25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429629,55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2208957,61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429662,51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2208944,1</w:t>
            </w:r>
          </w:p>
        </w:tc>
      </w:tr>
    </w:tbl>
    <w:p w:rsidR="00E17CBE" w:rsidRPr="00D14165" w:rsidRDefault="00E17CBE" w:rsidP="00D14165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Координаты участка № 22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2209054,16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429651,44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2209047,47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429656,45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2209046,86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429653,47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2209056,33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429697,78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2209043,32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429698,91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2209053,82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429685,39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2209053,86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429681,96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2209054,51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429668,82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2209055,64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429661,78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2209055,83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2209056,57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429649,1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2209047,75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429664,42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2209045,89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429673,71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2209045,15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429678,39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2209044,73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429690,82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2209043,88</w:t>
            </w:r>
          </w:p>
        </w:tc>
      </w:tr>
      <w:tr w:rsidR="00044F32" w:rsidRPr="00D14165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429697,78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044F32" w:rsidRPr="00D14165" w:rsidRDefault="00044F32" w:rsidP="00D1416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1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2209043,32</w:t>
            </w:r>
            <w:r w:rsidR="003005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</w:tbl>
    <w:p w:rsidR="00044F32" w:rsidRDefault="00044F32" w:rsidP="008A5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C9E" w:rsidRPr="003F7B18" w:rsidRDefault="00151C9E" w:rsidP="00151C9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1.3.2 подраздел </w:t>
      </w:r>
      <w:r w:rsidRPr="003F7B18">
        <w:rPr>
          <w:rFonts w:ascii="Times New Roman" w:hAnsi="Times New Roman" w:cs="Times New Roman"/>
          <w:sz w:val="26"/>
          <w:szCs w:val="26"/>
        </w:rPr>
        <w:t>«Благоустройство береговой линии реки Кама»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AE70B1" w:rsidRPr="00D57A8E" w:rsidRDefault="00151C9E" w:rsidP="00151C9E">
      <w:pPr>
        <w:pStyle w:val="a6"/>
        <w:jc w:val="both"/>
        <w:rPr>
          <w:rFonts w:ascii="Times New Roman" w:hAnsi="Times New Roman" w:cs="Times New Roman"/>
          <w:sz w:val="28"/>
        </w:rPr>
      </w:pPr>
      <w:r w:rsidRPr="00D57A8E">
        <w:rPr>
          <w:rFonts w:ascii="Times New Roman" w:hAnsi="Times New Roman" w:cs="Times New Roman"/>
          <w:sz w:val="28"/>
        </w:rPr>
        <w:t xml:space="preserve"> </w:t>
      </w:r>
      <w:r w:rsidR="00AE70B1" w:rsidRPr="00D57A8E">
        <w:rPr>
          <w:rFonts w:ascii="Times New Roman" w:hAnsi="Times New Roman" w:cs="Times New Roman"/>
          <w:sz w:val="28"/>
        </w:rPr>
        <w:t>«Благоустройство береговой линии реки Кама</w:t>
      </w:r>
      <w:r w:rsidR="00761BA1" w:rsidRPr="00D57A8E">
        <w:rPr>
          <w:rFonts w:ascii="Times New Roman" w:hAnsi="Times New Roman" w:cs="Times New Roman"/>
          <w:sz w:val="28"/>
        </w:rPr>
        <w:t xml:space="preserve"> с переносом лодочной станции в район Нефтебазы</w:t>
      </w:r>
      <w:r w:rsidR="00AE70B1" w:rsidRPr="00D57A8E">
        <w:rPr>
          <w:rFonts w:ascii="Times New Roman" w:hAnsi="Times New Roman" w:cs="Times New Roman"/>
          <w:sz w:val="28"/>
        </w:rPr>
        <w:t>»</w:t>
      </w:r>
    </w:p>
    <w:p w:rsidR="00E17CBE" w:rsidRDefault="00AE70B1" w:rsidP="00D14165">
      <w:pPr>
        <w:pStyle w:val="a6"/>
        <w:jc w:val="both"/>
        <w:rPr>
          <w:rFonts w:ascii="Times New Roman" w:hAnsi="Times New Roman" w:cs="Times New Roman"/>
          <w:sz w:val="28"/>
        </w:rPr>
      </w:pPr>
      <w:r w:rsidRPr="00D57A8E">
        <w:rPr>
          <w:rFonts w:ascii="Times New Roman" w:hAnsi="Times New Roman" w:cs="Times New Roman"/>
          <w:sz w:val="28"/>
        </w:rPr>
        <w:t xml:space="preserve">В 2022-2024 гг. с целью развития туристической привлекательности в рамках </w:t>
      </w:r>
      <w:proofErr w:type="spellStart"/>
      <w:r w:rsidRPr="00D57A8E">
        <w:rPr>
          <w:rFonts w:ascii="Times New Roman" w:hAnsi="Times New Roman" w:cs="Times New Roman"/>
          <w:sz w:val="28"/>
        </w:rPr>
        <w:t>софинансирования</w:t>
      </w:r>
      <w:proofErr w:type="spellEnd"/>
      <w:r w:rsidRPr="00D57A8E">
        <w:rPr>
          <w:rFonts w:ascii="Times New Roman" w:hAnsi="Times New Roman" w:cs="Times New Roman"/>
          <w:sz w:val="28"/>
        </w:rPr>
        <w:t xml:space="preserve"> Республикой Татарстан проекта «Сохранение и развитие малых исторических городов и поселений» ведется строительство пассажирской пристани по адресу </w:t>
      </w:r>
      <w:proofErr w:type="spellStart"/>
      <w:r w:rsidRPr="00D57A8E">
        <w:rPr>
          <w:rFonts w:ascii="Times New Roman" w:hAnsi="Times New Roman" w:cs="Times New Roman"/>
          <w:sz w:val="28"/>
        </w:rPr>
        <w:t>г.Чистополь</w:t>
      </w:r>
      <w:proofErr w:type="spellEnd"/>
      <w:r w:rsidRPr="00D57A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57A8E">
        <w:rPr>
          <w:rFonts w:ascii="Times New Roman" w:hAnsi="Times New Roman" w:cs="Times New Roman"/>
          <w:sz w:val="28"/>
        </w:rPr>
        <w:t>ул.Гуськова</w:t>
      </w:r>
      <w:proofErr w:type="spellEnd"/>
      <w:r w:rsidRPr="00D57A8E">
        <w:rPr>
          <w:rFonts w:ascii="Times New Roman" w:hAnsi="Times New Roman" w:cs="Times New Roman"/>
          <w:sz w:val="28"/>
        </w:rPr>
        <w:t>. Продолжением благоустройства береговой линии станет строительство стан</w:t>
      </w:r>
      <w:r w:rsidR="009543C1" w:rsidRPr="00D57A8E">
        <w:rPr>
          <w:rFonts w:ascii="Times New Roman" w:hAnsi="Times New Roman" w:cs="Times New Roman"/>
          <w:sz w:val="28"/>
        </w:rPr>
        <w:t>ции для отстоя маломерных судов</w:t>
      </w:r>
      <w:r w:rsidRPr="00D57A8E">
        <w:rPr>
          <w:rFonts w:ascii="Times New Roman" w:hAnsi="Times New Roman" w:cs="Times New Roman"/>
          <w:sz w:val="28"/>
        </w:rPr>
        <w:t xml:space="preserve"> </w:t>
      </w:r>
      <w:r w:rsidR="009543C1" w:rsidRPr="00D57A8E">
        <w:rPr>
          <w:rFonts w:ascii="Times New Roman" w:hAnsi="Times New Roman" w:cs="Times New Roman"/>
          <w:sz w:val="28"/>
        </w:rPr>
        <w:t>со строительством здани</w:t>
      </w:r>
      <w:r w:rsidR="00D61C9B" w:rsidRPr="00D57A8E">
        <w:rPr>
          <w:rFonts w:ascii="Times New Roman" w:hAnsi="Times New Roman" w:cs="Times New Roman"/>
          <w:sz w:val="28"/>
        </w:rPr>
        <w:t>я</w:t>
      </w:r>
      <w:r w:rsidR="009543C1" w:rsidRPr="00D57A8E">
        <w:rPr>
          <w:rFonts w:ascii="Times New Roman" w:hAnsi="Times New Roman" w:cs="Times New Roman"/>
          <w:sz w:val="28"/>
        </w:rPr>
        <w:t xml:space="preserve"> дирекции и мастерских для проведения </w:t>
      </w:r>
      <w:proofErr w:type="spellStart"/>
      <w:r w:rsidR="00665483" w:rsidRPr="00D57A8E">
        <w:rPr>
          <w:rFonts w:ascii="Times New Roman" w:hAnsi="Times New Roman" w:cs="Times New Roman"/>
          <w:sz w:val="28"/>
        </w:rPr>
        <w:t>мелкосрочного</w:t>
      </w:r>
      <w:proofErr w:type="spellEnd"/>
      <w:r w:rsidR="00665483" w:rsidRPr="00D57A8E">
        <w:rPr>
          <w:rFonts w:ascii="Times New Roman" w:hAnsi="Times New Roman" w:cs="Times New Roman"/>
          <w:sz w:val="28"/>
        </w:rPr>
        <w:t xml:space="preserve"> </w:t>
      </w:r>
      <w:r w:rsidR="009543C1" w:rsidRPr="00D57A8E">
        <w:rPr>
          <w:rFonts w:ascii="Times New Roman" w:hAnsi="Times New Roman" w:cs="Times New Roman"/>
          <w:sz w:val="28"/>
        </w:rPr>
        <w:t>самостоятельного ремонта</w:t>
      </w:r>
      <w:r w:rsidR="00665483" w:rsidRPr="00D57A8E">
        <w:rPr>
          <w:rFonts w:ascii="Times New Roman" w:hAnsi="Times New Roman" w:cs="Times New Roman"/>
          <w:sz w:val="28"/>
        </w:rPr>
        <w:t xml:space="preserve"> двигателей</w:t>
      </w:r>
      <w:r w:rsidR="009543C1" w:rsidRPr="00D57A8E">
        <w:rPr>
          <w:rFonts w:ascii="Times New Roman" w:hAnsi="Times New Roman" w:cs="Times New Roman"/>
          <w:sz w:val="28"/>
        </w:rPr>
        <w:t xml:space="preserve">. </w:t>
      </w:r>
      <w:r w:rsidRPr="00D57A8E">
        <w:rPr>
          <w:rFonts w:ascii="Times New Roman" w:hAnsi="Times New Roman" w:cs="Times New Roman"/>
          <w:sz w:val="28"/>
        </w:rPr>
        <w:t xml:space="preserve"> </w:t>
      </w:r>
      <w:r w:rsidR="009543C1" w:rsidRPr="00D57A8E">
        <w:rPr>
          <w:rFonts w:ascii="Times New Roman" w:hAnsi="Times New Roman" w:cs="Times New Roman"/>
          <w:sz w:val="28"/>
        </w:rPr>
        <w:t xml:space="preserve">Для этого необходим </w:t>
      </w:r>
      <w:r w:rsidRPr="00D57A8E">
        <w:rPr>
          <w:rFonts w:ascii="Times New Roman" w:hAnsi="Times New Roman" w:cs="Times New Roman"/>
          <w:sz w:val="28"/>
        </w:rPr>
        <w:t xml:space="preserve">перевод </w:t>
      </w:r>
      <w:r w:rsidR="00E17CBE" w:rsidRPr="00D57A8E">
        <w:rPr>
          <w:rFonts w:ascii="Times New Roman" w:hAnsi="Times New Roman" w:cs="Times New Roman"/>
          <w:sz w:val="28"/>
        </w:rPr>
        <w:t>следующих</w:t>
      </w:r>
      <w:r w:rsidRPr="00D57A8E">
        <w:rPr>
          <w:rFonts w:ascii="Times New Roman" w:hAnsi="Times New Roman" w:cs="Times New Roman"/>
          <w:sz w:val="28"/>
        </w:rPr>
        <w:t xml:space="preserve"> участков</w:t>
      </w:r>
      <w:r w:rsidR="00E17CBE" w:rsidRPr="00D57A8E">
        <w:rPr>
          <w:rFonts w:ascii="Times New Roman" w:hAnsi="Times New Roman" w:cs="Times New Roman"/>
          <w:sz w:val="28"/>
        </w:rPr>
        <w:t xml:space="preserve"> из категории земель лесного фонда в категорию земель населенных пунктов:</w:t>
      </w:r>
      <w:r w:rsidRPr="00D57A8E">
        <w:rPr>
          <w:rFonts w:ascii="Times New Roman" w:hAnsi="Times New Roman" w:cs="Times New Roman"/>
          <w:sz w:val="28"/>
        </w:rPr>
        <w:t xml:space="preserve"> </w:t>
      </w:r>
    </w:p>
    <w:p w:rsidR="00D57A8E" w:rsidRPr="00D57A8E" w:rsidRDefault="00D57A8E" w:rsidP="00D57A8E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430116,86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2208871,46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430108,33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2208887,37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2208936,81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2208936,89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430079,03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430078,82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2208937,01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430078,61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2208937,01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430078,42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2208936,99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2208924,14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430110,78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2208875,05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430111,89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2208873,14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430116,86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2208871,46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430096,24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2208885,73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430092,58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2208894,14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430096,08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2208883,55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430096,24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2208885,73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430218,84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2208836,9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430222,12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2208899,35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430222,98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2208915,77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430226,54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2208983,61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430230,34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2209003,76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430233,57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2209020,88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2209057,2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430241,3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2209061,88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430272,56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2209227,57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430274,41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2209233,42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430275,11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2209235,61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2209250,58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430279,88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2209250,68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430267,52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2209252,67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430254,28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2209236,57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430202,12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2209172,35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430200,59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2209170,33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430199,21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2209156,58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430189,99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2209102,27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430189,29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2209093,91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430189,39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2209090,77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430190,13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2209079,07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430189,78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2209075,7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2209064,79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2209046,45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430186,06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2209032,83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2209020,88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430177,67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2208978,74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430176,94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2208970,2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430176,95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2208969,4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430177,44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2208938,51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2208929,62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430172,53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2208922,52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430170,45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2208914,25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430168,33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2208905,05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430166,82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2208896,57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430164,97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2208880,69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430164,71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2208870,96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430163,34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2208864,69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430162,4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2208856,02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430164,07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2208855,46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430167,85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2208854,18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430216,07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2208837,84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430218,84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2208836,9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2209075,15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2209080,12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2209085,11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430242,34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2209089,91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430244,01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2209094,62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430245,8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2209099,29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430246,64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2209104,22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2209109,22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2209114,03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430248,48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430248,04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2209123,87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430247,33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2209121,8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430247,26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2209113,95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430245,94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2209110,42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430234,57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2209099,25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430233,17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2209092,84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430233,39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2209087,4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430239,46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2209076,82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2209075,15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430251,37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2209133,41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430252,27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2209138,33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2209143,12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430254,24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2209148,09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2209152,98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430250,79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2209157,36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430251,51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2209162,31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2209166,84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430254,33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2209171,79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2209176,63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2209181,63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2209186,59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430254,75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2209191,52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2209196,52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2209201,44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2209206,08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430260,22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2209210,42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430262,12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2209215,05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430263,26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2209217,52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430259,86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2209217,46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2209214,37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430254,93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2209206,41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430253,97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2209201,04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2209187,63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430248,04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2209170,81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430248,14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2209164,26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430251,2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2209150,47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430249,91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2209129,58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430251,37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2209133,41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430281,91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2209257,03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430281,93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2209257,13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430288,67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2209278,41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430272,44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2209258,65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430272,36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2209258,56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430281,91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2209257,03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430116,86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2208871,46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430073,07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2208953,17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2208877,86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430116,86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2208871,46</w:t>
            </w:r>
          </w:p>
        </w:tc>
      </w:tr>
    </w:tbl>
    <w:p w:rsidR="00E17CBE" w:rsidRPr="00D57A8E" w:rsidRDefault="00E17CBE" w:rsidP="00D57A8E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430102,27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2209533,42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430100,91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2209536,23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430098,74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2209538,49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430095,98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2209539,97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430092,89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2209540,52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430090,29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2209540,57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430087,2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2209540,14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430084,38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2209538,77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430082,13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2209536,61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2209533,85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2209530,78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2209527,39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430080,46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2209524,28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430081,82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2209521,47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430083,99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2209519,21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430086,75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2209517,73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430089,84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2209517,18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430092,44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2209517,13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430095,53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2209517,56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430098,35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2209518,93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430100,6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2209521,09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430102,08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2209523,85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430102,63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2209526,92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430102,7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2209530,31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430102,27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2209533,42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430011,93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2209455,17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430011,26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2209451,04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430074,51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2209459,29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430074,86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2209459,36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430135,78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2209478,82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2209491,05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430180,13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2209484,83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2209484,56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2209484,25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2209483,89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2209483,5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2209483,08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2209482,66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2209482,26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430179,8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430180,14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430180,52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430180,92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430181,34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430181,75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430182,14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2209481,32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430182,48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2209481,56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430183,42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2209482,4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430184,04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2209486,52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430176,1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2209494,72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430175,89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2209494,9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430175,72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430175,54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430175,35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430175,15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2209495,32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2209495,32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2209495,29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430174,12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2209495,25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430134,56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2209482,63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430073,81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2209463,23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430011,93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2209455,17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430165,84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2209542,62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430110,67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2209548,79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430093,81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2209539,37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430093,08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2209550,76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430089,04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2209551,21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430089,52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2209543,73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430085,5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2209550,05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430082,2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2209547,77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430089,99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2209535,52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430089,82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2209530,61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430090,36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2209529,18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430091,75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2209528,54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430094,08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2209529,26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430094,53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2209530,72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430094,13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2209534,96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430112,53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2209545,24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430135,79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2209542,76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430160,53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2209540,48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430165,84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2209542,62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430206,24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2209560,47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430204,05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2209556,13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430219,8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2209527,02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430241,33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2209507,24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430245,41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2209473,23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2209471,63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430248,59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2209471,87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430249,38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2209473,71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430245,21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2209508,45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2209509,68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430222,75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2209529,74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430206,24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2209560,47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2209579,58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430239,36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2209581,72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430240,03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2209581,93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430237,95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2209587,82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430237,83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2209587,97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430232,02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430231,13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430234,4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2209585,84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2209579,58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430026,82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2209509,59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430019,89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2209504,82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430016,29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2209482,37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430018,75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2209488,98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430026,82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2209509,59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430084,82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2209549,58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430083,17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2209548,44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430083,98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2209547,05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430088,72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2209528,49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430090,5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2209529,22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430085,78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2209547,94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430084,82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2209549,58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430224,81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2209538,77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430224,67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2209540,73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430218,07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2209539,63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430198,52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2209545,15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430197,63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2209543,38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430218,18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2209537,62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430224,81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2209538,77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430228,45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2209567,68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430228,57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2209568,33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430230,22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2209571,76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430229,44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430227,5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2209587,86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430228,45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2209567,68</w:t>
            </w:r>
          </w:p>
        </w:tc>
      </w:tr>
    </w:tbl>
    <w:p w:rsidR="00E17CBE" w:rsidRPr="00D57A8E" w:rsidRDefault="00E17CBE" w:rsidP="00D57A8E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64"/>
        <w:gridCol w:w="2636"/>
      </w:tblGrid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0" w:type="dxa"/>
            <w:gridSpan w:val="2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участка № 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2207021,74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2207046,79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2207047,8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2207048,28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430293,57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2207050,76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2207053,01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2207054,53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430295,48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2207056,03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2207058,19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430297,29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2207060,34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430298,25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2207062,47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2207064,55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430300,34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2207066,58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430301,48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2207068,63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430302,66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2207070,66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430303,87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2207072,66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430305,26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2207074,83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430306,83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2207077,01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430308,47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2207079,2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430310,15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2207081,34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430311,87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2207083,46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430313,22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2207085,03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2207086,61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2207088,19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430317,45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2207089,76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430318,99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2207091,38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430320,58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2207093,01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430321,77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2207094,2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430322,16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2207094,56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430323,91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2207096,18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2207097,81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430327,46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2207099,43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430329,3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2207101,06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430331,21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2207102,71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430332,6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2207103,9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430334,02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2207105,09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430336,07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2207106,79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2207108,5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2207108,87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430340,37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2207110,16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2207111,88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2207113,62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430347,55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2207115,44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430350,12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2207117,31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430352,78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430353,14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430356,95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2207122,18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430361,56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2207125,34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430366,69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2207128,8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430367,13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2207129,1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2207132,84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430375,83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2207134,71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2207135,79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430380,46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2207137,67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430385,57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2207140,8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430394,07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2207146,11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430399,12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2207149,31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430407,22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2207154,25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430415,31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2207159,24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430418,69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2207161,33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430425,99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2207165,67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430432,1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2207169,35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430436,72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2207172,06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2207177,74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430458,21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2207184,81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430461,64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2207186,84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430469,01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2207191,06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430477,48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2207195,75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2207204,73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430501,57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2207209,72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430504,16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2207211,24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430513,2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2207216,85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430513,56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2207217,09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430522,61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2207222,11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430534,98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2207224,09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430535,45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2207224,36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2207230,92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430550,69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2207232,93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2207233,47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2207238,36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430561,08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2207238,96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430568,17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2207242,53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430569,1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2207243,01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2207246,5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2207249,36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2207312,29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2207313,84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430656,49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2207315,91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2207318,05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430659,08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430660,32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2207322,4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2207324,66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2207324,86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2207327,31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430663,67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2207329,78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2207332,27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2207334,77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430666,48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2207337,43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2207340,2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2207342,86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430668,07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2207345,52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430668,63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2207349,28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430669,05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2207353,59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2207358,14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430666,6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2207362,12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2207364,53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2207367,27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430670,25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2207389,56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430667,61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2207409,08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430665,78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2207422,49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430664,26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2207433,39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430663,02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2207441,95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2207448,49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430662,03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2207450,53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2207452,98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430661,44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2207455,11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430660,01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2207458,61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430658,68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2207460,47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430658,16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2207461,36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2207462,27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2207463,19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430656,36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2207464,11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430655,67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430654,19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2207466,9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430653,44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2207467,77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2207468,59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430651,95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2207469,33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430651,26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2207469,98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430650,67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2207470,49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430650,24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2207470,8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430649,78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430649,3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430648,78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430648,24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430647,67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430647,06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430646,42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430645,77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430645,07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2207472,75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430644,34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2207472,88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430643,54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430641,8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430639,37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2207473,42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430636,01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2207477,57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430633,95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2207480,05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430631,83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2207482,55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430631,12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2207483,37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430630,42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2207484,16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430628,49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2207486,33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430626,51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2207488,49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2207490,68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430622,35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2207492,9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430620,32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2207494,99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430618,58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2207497,44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430614,42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2207503,1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430609,95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2207508,39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2207515,64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2207517,78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2207519,05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2207520,35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2207521,66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2207523,89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2207526,21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2207530,72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2207530,91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2207533,35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2207535,8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2207538,36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2207540,56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2207541,11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2207542,72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2207544,26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430586,57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2207545,85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2207547,5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2207549,19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2207550,67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2207552,17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2207553,7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2207555,19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2207556,68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2207558,26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2207559,92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2207561,65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2207564,22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2207566,9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2207569,65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2207572,46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2207575,38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2207578,37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2207581,41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2207584,54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2207588,3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2207590,13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2207592,19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2207600,63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2207602,5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2207608,34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2207610,29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2207613,3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2207613,3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2207616,59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2207620,53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2207625,37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2207633,37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430578,1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2207633,63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2207639,59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430564,61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2207654,47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430561,13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2207660,69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430553,64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2207674,05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2207694,23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2207693,91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2207691,39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2207688,88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2207686,36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2207683,84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2207681,33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2207676,69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430543,97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2207676,33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2207672,05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2207668,63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2207665,07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2207661,34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2207658,05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2207657,4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2207653,93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2207650,24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2207646,28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2207641,56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2207632,83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2207624,68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2207619,92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2207616,01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430545,81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2207609,54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430545,88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2207607,48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430546,13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2207601,33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2207596,46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2207594,57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430546,89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2207590,08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2207587,78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2207585,77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2207581,59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430547,91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2207578,04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2207574,58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2207571,17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430549,22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2207567,84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2207564,55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430550,36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2207561,32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2207558,15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2207555,07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430551,74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2207554,94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430552,28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2207552,94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430552,85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2207550,95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430553,45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2207548,99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430554,07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2207547,05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430554,72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2207545,13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2207543,25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430556,02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2207541,45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430556,61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2207539,62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430557,35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2207537,45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430558,12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2207535,31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2207533,19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2207531,09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430560,68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430560,97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2207528,3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430562,19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2207525,73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430563,77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2207522,61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430565,47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2207519,54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430567,25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430567,45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2207516,23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430569,17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2207513,61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2207510,75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430573,11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2207507,88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2207505,16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430576,27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2207503,51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2207501,81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430579,04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2207500,19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2207499,1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430580,47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2207498,2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2207489,24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2207483,04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430589,85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2207476,86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2207474,03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430591,97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2207471,27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2207468,57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430593,76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2207465,96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2207463,42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2207462,93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2207460,91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2207459,99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2207459,11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2207456,43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2207453,68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2207451,79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2207449,12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2207446,44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2207443,63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2207441,71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2207439,86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2207437,62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2207435,14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2207432,71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430606,09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2207385,34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2207383,76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2207382,22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2207380,84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2207380,15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430605,41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2207378,32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430605,18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2207376,59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430604,91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2207374,86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2207374,36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2207373,21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430604,15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2207371,22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2207369,2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430603,02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2207367,19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430602,37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2207365,2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430601,87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2207363,75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430601,36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2207362,21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430600,94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2207360,69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2207359,26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430600,06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2207357,85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2207356,44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430599,08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2207355,04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2207353,65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430598,02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2207352,34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430597,47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2207351,05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2207349,8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430596,31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2207348,58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430595,66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2207347,34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430594,88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2207345,9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430594,06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2207344,48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430593,23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2207343,07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430592,36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2207341,68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430591,47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2207340,3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430590,54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2207338,94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2207337,73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430589,51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2207337,46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430588,58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2207335,87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430587,77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2207334,46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430586,95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2207333,09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430585,77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2207331,22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430584,53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2207329,35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430582,31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2207326,26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2207321,51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430583,09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430582,74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2207320,3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430581,42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2207318,78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430579,62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2207316,78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2207314,76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430577,14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2207314,16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430575,8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2207312,76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430574,42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2207311,37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2207309,97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430571,66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2207308,69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430571,57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2207308,6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430570,01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2207307,19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2207305,76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430566,74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2207304,31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430565,02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2207302,84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430563,63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2207301,67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430561,52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2207299,92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430559,58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2207298,34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430557,49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2207296,67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2207295,07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430555,44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2207294,85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430553,27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2207293,03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430548,69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2207289,24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430542,95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2207285,52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430542,14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2207285,02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430535,7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2207281,05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2207279,86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430526,26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2207274,43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430525,43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2207273,85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430522,12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2207271,5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430511,8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2207263,52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430501,59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2207257,38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2207250,59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430492,4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2207250,4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430480,82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2207243,71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430482,75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2207240,54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430474,32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2207235,02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2207225,45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430459,35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2207225,26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430459,25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2207225,2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430451,21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2207220,08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430444,11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2207215,39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430440,75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2207213,23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430429,05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2207205,57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430419,75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2207199,72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430415,24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2207196,85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2207193,08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430401,99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2207188,56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430398,59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2207186,5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430390,48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2207181,51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430382,44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2207176,47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430377,32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2207173,39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430368,78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2207168,18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430363,67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2207165,11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430360,64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2207163,37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430358,89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2207162,39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430355,86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2207160,68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430349,72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2207157,17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430349,22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2207156,89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430343,56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2207153,71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430338,4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2207150,7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430334,08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2207148,1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430333,63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2207147,84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430330,53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2207145,95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430327,55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2207144,05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430324,67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2207142,16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430321,89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2207140,27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430319,18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2207138,37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2207136,92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430316,58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2207136,51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430313,98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2207134,65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430311,45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2207132,76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430309,69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2207131,42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430307,96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2207130,06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430305,59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2207128,15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430303,29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2207126,21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430301,03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2207124,25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430298,82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2207122,25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430296,69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2207120,19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430296,2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2207119,69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430294,65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2207118,2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430292,61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2207116,16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430290,6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2207114,07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430288,73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2207111,98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430286,93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2207109,88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2207107,75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430283,48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2207105,56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430281,38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2207102,57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430279,39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2207099,55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430277,5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2207096,48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430275,71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2207093,37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2207090,35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430272,59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2207087,59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430271,27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2207084,86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430269,93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2207082,14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430268,64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2207079,36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430267,42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2207076,54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430266,27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2207073,69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430265,19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2207070,83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430264,16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2207067,93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430263,52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2207065,91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430262,92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2207063,91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430262,05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2207061,04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430261,22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2207058,12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2207057,95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430261,06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2207057,27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430260,52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2207055,28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430259,43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2207050,76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430258,92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2207048,49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430258,45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2207046,19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430257,99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2207043,88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430257,57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2207041,53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430257,17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2207039,15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430256,83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2207036,77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430256,52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2207034,62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430256,14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2207031,72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430255,79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2207028,78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430255,48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2207025,79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430255,2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2207022,76</w:t>
            </w:r>
          </w:p>
        </w:tc>
      </w:tr>
      <w:tr w:rsidR="00E17CBE" w:rsidRPr="00D57A8E" w:rsidTr="00E17C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7CBE" w:rsidRPr="00D57A8E" w:rsidRDefault="003005E4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430255,11</w:t>
            </w:r>
          </w:p>
        </w:tc>
        <w:tc>
          <w:tcPr>
            <w:tcW w:w="2636" w:type="dxa"/>
            <w:shd w:val="clear" w:color="auto" w:fill="auto"/>
            <w:noWrap/>
            <w:vAlign w:val="bottom"/>
            <w:hideMark/>
          </w:tcPr>
          <w:p w:rsidR="00E17CBE" w:rsidRPr="00D57A8E" w:rsidRDefault="00E17CBE" w:rsidP="00D57A8E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2207021,74</w:t>
            </w:r>
            <w:r w:rsidR="0030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E17CBE" w:rsidRPr="00D57A8E" w:rsidRDefault="00E17CBE" w:rsidP="00D57A8E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AE12EA" w:rsidRPr="00D57A8E" w:rsidRDefault="00AE12EA" w:rsidP="00D57A8E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D57A8E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постоянную депутатскую комиссию Совета Чистопольского муниципального района по вопросам промышленности, предпринимательства и развития малого бизнеса.</w:t>
      </w:r>
    </w:p>
    <w:p w:rsidR="00F5045C" w:rsidRPr="00D57A8E" w:rsidRDefault="00F5045C" w:rsidP="00D57A8E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5045C" w:rsidRPr="00D57A8E" w:rsidRDefault="00F5045C" w:rsidP="00D57A8E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5045C" w:rsidRPr="00D57A8E" w:rsidRDefault="00F5045C" w:rsidP="00D57A8E">
      <w:pPr>
        <w:pStyle w:val="a6"/>
        <w:jc w:val="both"/>
        <w:rPr>
          <w:rFonts w:ascii="Times New Roman" w:hAnsi="Times New Roman" w:cs="Times New Roman"/>
          <w:sz w:val="28"/>
        </w:rPr>
      </w:pPr>
      <w:r w:rsidRPr="00D57A8E">
        <w:rPr>
          <w:rFonts w:ascii="Times New Roman" w:hAnsi="Times New Roman" w:cs="Times New Roman"/>
          <w:sz w:val="28"/>
        </w:rPr>
        <w:t>Глава Чистопольского</w:t>
      </w:r>
    </w:p>
    <w:p w:rsidR="00F5045C" w:rsidRPr="00D57A8E" w:rsidRDefault="00D57A8E" w:rsidP="00D57A8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</w:t>
      </w:r>
      <w:r w:rsidR="00F5045C" w:rsidRPr="00D57A8E">
        <w:rPr>
          <w:rFonts w:ascii="Times New Roman" w:hAnsi="Times New Roman" w:cs="Times New Roman"/>
          <w:sz w:val="28"/>
        </w:rPr>
        <w:t>Д.А. Иванов</w:t>
      </w:r>
    </w:p>
    <w:sectPr w:rsidR="00F5045C" w:rsidRPr="00D57A8E" w:rsidSect="00D141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EB5"/>
    <w:multiLevelType w:val="multilevel"/>
    <w:tmpl w:val="BADE7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F518D"/>
    <w:multiLevelType w:val="multilevel"/>
    <w:tmpl w:val="45FEA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D656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A"/>
    <w:rsid w:val="000326ED"/>
    <w:rsid w:val="00042C78"/>
    <w:rsid w:val="00044F32"/>
    <w:rsid w:val="000A4781"/>
    <w:rsid w:val="00115AC1"/>
    <w:rsid w:val="00151C9E"/>
    <w:rsid w:val="001B5966"/>
    <w:rsid w:val="0029549D"/>
    <w:rsid w:val="003005E4"/>
    <w:rsid w:val="003F7523"/>
    <w:rsid w:val="004F69BA"/>
    <w:rsid w:val="005526CF"/>
    <w:rsid w:val="00563B64"/>
    <w:rsid w:val="0059032B"/>
    <w:rsid w:val="005A4EA5"/>
    <w:rsid w:val="006058E0"/>
    <w:rsid w:val="00665483"/>
    <w:rsid w:val="006B49AB"/>
    <w:rsid w:val="006B7957"/>
    <w:rsid w:val="006C1A28"/>
    <w:rsid w:val="007272D5"/>
    <w:rsid w:val="00761BA1"/>
    <w:rsid w:val="00862048"/>
    <w:rsid w:val="008A5A6D"/>
    <w:rsid w:val="008F045B"/>
    <w:rsid w:val="009543C1"/>
    <w:rsid w:val="009D340C"/>
    <w:rsid w:val="009F12AF"/>
    <w:rsid w:val="00A0774F"/>
    <w:rsid w:val="00AD0C08"/>
    <w:rsid w:val="00AE12EA"/>
    <w:rsid w:val="00AE70B1"/>
    <w:rsid w:val="00B03495"/>
    <w:rsid w:val="00B46F98"/>
    <w:rsid w:val="00B742AE"/>
    <w:rsid w:val="00BE4FB7"/>
    <w:rsid w:val="00C721B1"/>
    <w:rsid w:val="00C72B03"/>
    <w:rsid w:val="00CB293A"/>
    <w:rsid w:val="00CB6BEF"/>
    <w:rsid w:val="00D14165"/>
    <w:rsid w:val="00D216CA"/>
    <w:rsid w:val="00D36EC4"/>
    <w:rsid w:val="00D57A8E"/>
    <w:rsid w:val="00D61C9B"/>
    <w:rsid w:val="00D67126"/>
    <w:rsid w:val="00D86AE1"/>
    <w:rsid w:val="00DF01F7"/>
    <w:rsid w:val="00E17CBE"/>
    <w:rsid w:val="00E55625"/>
    <w:rsid w:val="00E96337"/>
    <w:rsid w:val="00F0687E"/>
    <w:rsid w:val="00F5045C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9DA4"/>
  <w15:docId w15:val="{D11B38A2-46B6-4C6A-BB06-BCC336BF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12EA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2EA"/>
    <w:pPr>
      <w:widowControl w:val="0"/>
      <w:shd w:val="clear" w:color="auto" w:fill="FFFFFF"/>
      <w:spacing w:before="600" w:after="300" w:line="317" w:lineRule="exac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F50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04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14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7832</Words>
  <Characters>44643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</dc:creator>
  <cp:lastModifiedBy>1</cp:lastModifiedBy>
  <cp:revision>3</cp:revision>
  <cp:lastPrinted>2023-12-08T08:29:00Z</cp:lastPrinted>
  <dcterms:created xsi:type="dcterms:W3CDTF">2024-07-11T08:29:00Z</dcterms:created>
  <dcterms:modified xsi:type="dcterms:W3CDTF">2024-07-11T08:34:00Z</dcterms:modified>
</cp:coreProperties>
</file>