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39" w:rsidRDefault="000C567C" w:rsidP="000C567C">
      <w:pPr>
        <w:pStyle w:val="a5"/>
        <w:ind w:left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Проект </w:t>
      </w:r>
    </w:p>
    <w:p w:rsidR="000C567C" w:rsidRDefault="000C567C" w:rsidP="000C567C">
      <w:pPr>
        <w:pStyle w:val="a5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0C567C" w:rsidRDefault="000C567C" w:rsidP="000C567C">
      <w:pPr>
        <w:pStyle w:val="a5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Совета </w:t>
      </w:r>
    </w:p>
    <w:p w:rsidR="000C567C" w:rsidRPr="000C567C" w:rsidRDefault="000C567C" w:rsidP="000C567C">
      <w:pPr>
        <w:pStyle w:val="a5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30439" w:rsidRPr="000C567C" w:rsidRDefault="00E30439" w:rsidP="003932AE">
      <w:pPr>
        <w:pStyle w:val="a5"/>
        <w:ind w:left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0C567C" w:rsidRPr="000C567C" w:rsidRDefault="000C567C" w:rsidP="000C567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0" w:right="4816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C56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решение  </w:t>
      </w:r>
      <w:proofErr w:type="spellStart"/>
      <w:r w:rsidRPr="000C567C">
        <w:rPr>
          <w:rFonts w:ascii="Times New Roman" w:eastAsia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C56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одского Совета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C56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района Республики Татарстан от 11 июня 2019 г. № 35/2 </w:t>
      </w:r>
      <w:r w:rsidRPr="000C567C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«О муниципальной службе </w:t>
      </w:r>
      <w:r w:rsidRPr="000C567C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 муниципальном образовании </w:t>
      </w:r>
      <w:r w:rsidRPr="000C567C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«Город Чистополь» </w:t>
      </w:r>
      <w:proofErr w:type="spellStart"/>
      <w:r w:rsidRPr="000C567C">
        <w:rPr>
          <w:rFonts w:ascii="Times New Roman" w:eastAsia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C56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Татарстан»</w:t>
      </w:r>
    </w:p>
    <w:p w:rsidR="006D7C6A" w:rsidRPr="000C567C" w:rsidRDefault="006D7C6A" w:rsidP="003932AE">
      <w:pPr>
        <w:pStyle w:val="a5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0C567C" w:rsidRPr="000C567C" w:rsidRDefault="000C567C" w:rsidP="000C567C">
      <w:pPr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C567C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1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12.2023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</w:rPr>
        <w:t>594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-ФЗ 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br/>
        <w:t>«О  внесении изменений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статью 12 Федерального закона</w:t>
      </w:r>
      <w:r w:rsidR="00144F99">
        <w:rPr>
          <w:rFonts w:ascii="Times New Roman" w:hAnsi="Times New Roman" w:cs="Times New Roman"/>
          <w:color w:val="auto"/>
          <w:sz w:val="28"/>
          <w:szCs w:val="28"/>
        </w:rPr>
        <w:t xml:space="preserve"> «О системе государственной службе Российской Федерации» и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отдельные законодательные акты Российской Федерации», Уставом муниципального образования «Город Чистополь» </w:t>
      </w:r>
      <w:proofErr w:type="spellStart"/>
      <w:r w:rsidRPr="000C567C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Татарстан,</w:t>
      </w:r>
      <w:r w:rsidRPr="000C567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0C567C">
        <w:rPr>
          <w:rFonts w:ascii="Times New Roman" w:hAnsi="Times New Roman" w:cs="Times New Roman"/>
          <w:color w:val="auto"/>
          <w:sz w:val="28"/>
          <w:szCs w:val="28"/>
        </w:rPr>
        <w:t>Чистопольский</w:t>
      </w:r>
      <w:proofErr w:type="spellEnd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городской Совет </w:t>
      </w:r>
      <w:proofErr w:type="spellStart"/>
      <w:r w:rsidRPr="000C567C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  <w:r w:rsidRPr="000C567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решил: </w:t>
      </w:r>
    </w:p>
    <w:p w:rsidR="000C567C" w:rsidRPr="000C567C" w:rsidRDefault="000C567C" w:rsidP="000C567C">
      <w:pPr>
        <w:spacing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0C567C" w:rsidRPr="000C567C" w:rsidRDefault="000C567C" w:rsidP="00144F99">
      <w:pPr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Внести в приложение № 1 «Положение о муниципальной службе 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муниципальном образовании «Город Чистополь» </w:t>
      </w:r>
      <w:proofErr w:type="spellStart"/>
      <w:r w:rsidRPr="000C567C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 района Республики Татарстан» к решению </w:t>
      </w:r>
      <w:proofErr w:type="spellStart"/>
      <w:r w:rsidRPr="000C567C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Совета </w:t>
      </w:r>
      <w:proofErr w:type="spellStart"/>
      <w:r w:rsidRPr="000C567C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11 июня 2019 г. № 35/2 (с изменениями, внесенными решениями </w:t>
      </w:r>
      <w:proofErr w:type="spellStart"/>
      <w:r w:rsidRPr="000C567C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Совета </w:t>
      </w:r>
      <w:proofErr w:type="spellStart"/>
      <w:r w:rsidRPr="000C567C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23 октября 2019 г.№ 40/5, от 11 февраля 2020 г. № 45</w:t>
      </w:r>
      <w:proofErr w:type="gramEnd"/>
      <w:r w:rsidRPr="000C567C">
        <w:rPr>
          <w:rFonts w:ascii="Times New Roman" w:hAnsi="Times New Roman" w:cs="Times New Roman"/>
          <w:color w:val="auto"/>
          <w:sz w:val="28"/>
          <w:szCs w:val="28"/>
        </w:rPr>
        <w:t>/3, от 22 октября 2021 г. № 10/9, от 16 февраля 2023 г., от 17 августа 2023г. № 20/3, от 27 февраля  2024г. № 28/2), следующие изменения:</w:t>
      </w:r>
    </w:p>
    <w:p w:rsidR="00E30439" w:rsidRPr="000C567C" w:rsidRDefault="00E30439" w:rsidP="00144F99">
      <w:pPr>
        <w:spacing w:line="24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C567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84704" w:rsidRPr="000C567C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 </w:t>
      </w:r>
      <w:hyperlink r:id="rId6" w:history="1">
        <w:r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 1 статьи </w:t>
        </w:r>
      </w:hyperlink>
      <w:r w:rsidRPr="000C567C">
        <w:rPr>
          <w:rFonts w:ascii="Times New Roman" w:hAnsi="Times New Roman" w:cs="Times New Roman"/>
          <w:color w:val="auto"/>
          <w:sz w:val="28"/>
          <w:szCs w:val="28"/>
        </w:rPr>
        <w:t>8  дополнить подпунктом 12 следующего содержания: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br/>
      </w:r>
      <w:r w:rsidR="00B84704" w:rsidRPr="000C567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="00122E0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22E00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4F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Федерального закона</w:t>
      </w:r>
      <w:r w:rsidR="00144F99" w:rsidRPr="00144F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7" w:history="1">
        <w:r w:rsidR="00144F99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2 марта 2007 года N 25-ФЗ «О муниципальной службе в Российской Федерации»</w:t>
        </w:r>
      </w:hyperlink>
      <w:r w:rsidRPr="000C567C">
        <w:rPr>
          <w:rFonts w:ascii="Times New Roman" w:hAnsi="Times New Roman" w:cs="Times New Roman"/>
          <w:color w:val="auto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proofErr w:type="gramStart"/>
      <w:r w:rsidRPr="000C567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84704" w:rsidRPr="000C567C"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  <w:r w:rsidRPr="000C567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932AE" w:rsidRPr="000C567C" w:rsidRDefault="00B84704" w:rsidP="00144F99">
      <w:pPr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P0052"/>
      <w:bookmarkEnd w:id="0"/>
      <w:proofErr w:type="gramStart"/>
      <w:r w:rsidRPr="000C567C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3932AE" w:rsidRPr="000C567C">
        <w:rPr>
          <w:rFonts w:ascii="Times New Roman" w:hAnsi="Times New Roman" w:cs="Times New Roman"/>
          <w:color w:val="auto"/>
          <w:sz w:val="28"/>
          <w:szCs w:val="28"/>
        </w:rPr>
        <w:t>под</w:t>
      </w:r>
      <w:hyperlink r:id="rId8" w:history="1">
        <w:r w:rsidR="003932AE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8 пункта</w:t>
        </w:r>
        <w:r w:rsidR="00E30439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 статьи 1</w:t>
        </w:r>
      </w:hyperlink>
      <w:r w:rsidR="003932AE" w:rsidRPr="000C567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 изложить в следующей редакции: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lastRenderedPageBreak/>
        <w:t>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</w:t>
      </w:r>
      <w:proofErr w:type="gramEnd"/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которых</w:t>
      </w:r>
      <w:proofErr w:type="gramEnd"/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препятствует замещению должности муниципальной службы;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932AE" w:rsidRPr="000C567C" w:rsidRDefault="00B84704" w:rsidP="00144F99">
      <w:pPr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0055"/>
      <w:bookmarkStart w:id="2" w:name="P0062"/>
      <w:bookmarkStart w:id="3" w:name="P0064"/>
      <w:bookmarkEnd w:id="1"/>
      <w:bookmarkEnd w:id="2"/>
      <w:bookmarkEnd w:id="3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3932AE" w:rsidRPr="000C567C">
        <w:rPr>
          <w:rFonts w:ascii="Times New Roman" w:hAnsi="Times New Roman" w:cs="Times New Roman"/>
          <w:color w:val="auto"/>
          <w:sz w:val="28"/>
          <w:szCs w:val="28"/>
        </w:rPr>
        <w:t>под</w:t>
      </w:r>
      <w:hyperlink r:id="rId9" w:history="1">
        <w:r w:rsidR="00E30439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 2 </w:t>
        </w:r>
        <w:r w:rsidR="003932AE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</w:t>
        </w:r>
        <w:r w:rsidR="00E30439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</w:t>
        </w:r>
      </w:hyperlink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3932AE" w:rsidRPr="000C567C">
        <w:rPr>
          <w:rFonts w:ascii="Times New Roman" w:hAnsi="Times New Roman" w:cs="Times New Roman"/>
          <w:color w:val="auto"/>
          <w:sz w:val="28"/>
          <w:szCs w:val="28"/>
        </w:rPr>
        <w:t> </w:t>
      </w:r>
      <w:hyperlink r:id="rId10" w:history="1">
        <w:r w:rsidR="003932AE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</w:t>
        </w:r>
      </w:hyperlink>
      <w:r w:rsidR="003932AE"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редакции: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2) анкету, предусмотренную статьей 15</w:t>
      </w:r>
      <w:r w:rsidR="00122E0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22E0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1" w:history="1">
        <w:r w:rsidR="003932AE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от 2 марта 2007 года N 25-ФЗ </w:t>
        </w:r>
        <w:r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3932AE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муниципальной службе в Российской Федерации</w:t>
        </w:r>
        <w:r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932AE" w:rsidRPr="000C567C" w:rsidRDefault="00B84704" w:rsidP="00144F99">
      <w:pPr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P0067"/>
      <w:bookmarkEnd w:id="4"/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r w:rsidR="003E1DA9">
        <w:rPr>
          <w:rFonts w:ascii="Times New Roman" w:hAnsi="Times New Roman" w:cs="Times New Roman"/>
          <w:color w:val="auto"/>
          <w:sz w:val="28"/>
          <w:szCs w:val="28"/>
        </w:rPr>
        <w:t xml:space="preserve">в пункте 2 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в </w:t>
      </w:r>
      <w:hyperlink r:id="rId12" w:history="1">
        <w:r w:rsidR="00E30439" w:rsidRPr="000C567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2</w:t>
        </w:r>
      </w:hyperlink>
      <w:r w:rsidR="003932AE" w:rsidRPr="000C567C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:</w:t>
      </w:r>
      <w:bookmarkStart w:id="5" w:name="P006B"/>
      <w:bookmarkEnd w:id="5"/>
    </w:p>
    <w:p w:rsidR="00E30439" w:rsidRPr="000C567C" w:rsidRDefault="003932AE" w:rsidP="00144F99">
      <w:pPr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C567C">
        <w:rPr>
          <w:rFonts w:ascii="Times New Roman" w:hAnsi="Times New Roman" w:cs="Times New Roman"/>
          <w:color w:val="auto"/>
          <w:sz w:val="28"/>
          <w:szCs w:val="28"/>
        </w:rPr>
        <w:t>подпункт 1</w:t>
      </w:r>
      <w:r w:rsidR="00B84704" w:rsidRPr="000C567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1DA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зложить в следующей редакции:</w:t>
      </w:r>
    </w:p>
    <w:p w:rsidR="00B84704" w:rsidRPr="000C567C" w:rsidRDefault="00B84704" w:rsidP="00144F99">
      <w:pPr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C567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</w:t>
      </w:r>
      <w:proofErr w:type="gramStart"/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br/>
      </w:r>
      <w:bookmarkStart w:id="6" w:name="P006E"/>
      <w:bookmarkEnd w:id="6"/>
      <w:r w:rsidR="00144F99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дополнить п</w:t>
      </w:r>
      <w:r w:rsidR="003E1DA9">
        <w:rPr>
          <w:rFonts w:ascii="Times New Roman" w:hAnsi="Times New Roman" w:cs="Times New Roman"/>
          <w:color w:val="auto"/>
          <w:sz w:val="28"/>
          <w:szCs w:val="28"/>
        </w:rPr>
        <w:t>одпунктом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 xml:space="preserve"> 11</w:t>
      </w:r>
      <w:r w:rsidRPr="000C567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439" w:rsidRPr="000C567C">
        <w:rPr>
          <w:rFonts w:ascii="Times New Roman" w:hAnsi="Times New Roman" w:cs="Times New Roman"/>
          <w:color w:val="auto"/>
          <w:sz w:val="28"/>
          <w:szCs w:val="28"/>
        </w:rPr>
        <w:t>1 следующего содержания:</w:t>
      </w:r>
    </w:p>
    <w:p w:rsidR="00E30439" w:rsidRPr="00144F99" w:rsidRDefault="00B84704" w:rsidP="00144F99">
      <w:pPr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44F9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30439" w:rsidRPr="00144F9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144F9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439" w:rsidRPr="00144F9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E1DA9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7" w:name="_GoBack"/>
      <w:bookmarkEnd w:id="7"/>
      <w:r w:rsidR="00E30439" w:rsidRPr="00144F99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допуска установленной формы к сведениям, составляющим государственную тайну</w:t>
      </w:r>
      <w:proofErr w:type="gramStart"/>
      <w:r w:rsidR="00E30439" w:rsidRPr="00144F99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144F99"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  <w:r w:rsidR="00E30439" w:rsidRPr="00144F9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44F99" w:rsidRPr="00144F99" w:rsidRDefault="00144F99" w:rsidP="00144F99">
      <w:pPr>
        <w:widowControl w:val="0"/>
        <w:autoSpaceDE w:val="0"/>
        <w:autoSpaceDN w:val="0"/>
        <w:spacing w:after="0" w:line="240" w:lineRule="auto"/>
        <w:ind w:lef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Опубликовать  настоящее решение в установленном порядке, а также разместить на официальном сайте </w:t>
      </w:r>
      <w:proofErr w:type="spellStart"/>
      <w:r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«Интернет»</w:t>
      </w:r>
      <w:r w:rsidRPr="00144F99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. </w:t>
      </w:r>
    </w:p>
    <w:p w:rsidR="00144F99" w:rsidRPr="00144F99" w:rsidRDefault="0056585C" w:rsidP="00144F99">
      <w:pPr>
        <w:widowControl w:val="0"/>
        <w:autoSpaceDE w:val="0"/>
        <w:autoSpaceDN w:val="0"/>
        <w:spacing w:after="0" w:line="240" w:lineRule="auto"/>
        <w:ind w:left="0" w:firstLine="540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144F99"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144F99"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144F99"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исполнением настоящего решения возложить на заместителя главы города Чистополь </w:t>
      </w:r>
      <w:proofErr w:type="spellStart"/>
      <w:r w:rsidR="00144F99"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144F99"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М.И. Ксенофонтова.</w:t>
      </w:r>
    </w:p>
    <w:p w:rsidR="00144F99" w:rsidRPr="00144F99" w:rsidRDefault="00144F99" w:rsidP="00144F99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44F99" w:rsidRPr="00144F99" w:rsidRDefault="00144F99" w:rsidP="00144F99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44F99" w:rsidRPr="00144F99" w:rsidRDefault="00144F99" w:rsidP="00144F99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44F99" w:rsidRPr="00144F99" w:rsidRDefault="00144F99" w:rsidP="00144F99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44F99" w:rsidRPr="00144F99" w:rsidRDefault="00144F99" w:rsidP="00144F99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>Глава города Чистополь</w:t>
      </w:r>
    </w:p>
    <w:p w:rsidR="00144F99" w:rsidRPr="00144F99" w:rsidRDefault="00144F99" w:rsidP="00144F99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</w:p>
    <w:p w:rsidR="00144F99" w:rsidRPr="00144F99" w:rsidRDefault="00144F99" w:rsidP="00144F99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Татарстан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44F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Д.А. Иванов</w:t>
      </w:r>
    </w:p>
    <w:p w:rsidR="00144F99" w:rsidRPr="00144F99" w:rsidRDefault="00144F99" w:rsidP="00144F99">
      <w:pPr>
        <w:autoSpaceDE w:val="0"/>
        <w:autoSpaceDN w:val="0"/>
        <w:adjustRightInd w:val="0"/>
        <w:spacing w:after="0" w:line="240" w:lineRule="auto"/>
        <w:ind w:left="0" w:right="3968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7A88" w:rsidRPr="00144F99" w:rsidRDefault="00757A88" w:rsidP="00144F99">
      <w:pPr>
        <w:pStyle w:val="a5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sectPr w:rsidR="00757A88" w:rsidRPr="00144F99" w:rsidSect="000C567C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717DB"/>
    <w:rsid w:val="00076288"/>
    <w:rsid w:val="000C567C"/>
    <w:rsid w:val="0011582A"/>
    <w:rsid w:val="00122E00"/>
    <w:rsid w:val="00144F99"/>
    <w:rsid w:val="00192B75"/>
    <w:rsid w:val="001B1B6C"/>
    <w:rsid w:val="002828ED"/>
    <w:rsid w:val="002A2A97"/>
    <w:rsid w:val="00321278"/>
    <w:rsid w:val="003406C6"/>
    <w:rsid w:val="00364DB2"/>
    <w:rsid w:val="003932AE"/>
    <w:rsid w:val="003C0CA4"/>
    <w:rsid w:val="003E1DA9"/>
    <w:rsid w:val="004A4B98"/>
    <w:rsid w:val="004C2D9D"/>
    <w:rsid w:val="0055204C"/>
    <w:rsid w:val="0056585C"/>
    <w:rsid w:val="005F0AB0"/>
    <w:rsid w:val="006D30DE"/>
    <w:rsid w:val="006D7C6A"/>
    <w:rsid w:val="00711332"/>
    <w:rsid w:val="00757A88"/>
    <w:rsid w:val="007935DB"/>
    <w:rsid w:val="007E7186"/>
    <w:rsid w:val="008D0A35"/>
    <w:rsid w:val="008D6507"/>
    <w:rsid w:val="00920B9A"/>
    <w:rsid w:val="009659C8"/>
    <w:rsid w:val="00AC49B2"/>
    <w:rsid w:val="00AE4D4B"/>
    <w:rsid w:val="00B84704"/>
    <w:rsid w:val="00BC1C79"/>
    <w:rsid w:val="00BF0D9F"/>
    <w:rsid w:val="00C1781E"/>
    <w:rsid w:val="00CD5699"/>
    <w:rsid w:val="00D552E1"/>
    <w:rsid w:val="00DC2007"/>
    <w:rsid w:val="00E30439"/>
    <w:rsid w:val="00EC3B5F"/>
    <w:rsid w:val="00F63707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headertext">
    <w:name w:val="headertext"/>
    <w:basedOn w:val="a"/>
    <w:rsid w:val="008D0A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rmattext">
    <w:name w:val="formattext"/>
    <w:basedOn w:val="a"/>
    <w:rsid w:val="00E304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6">
    <w:name w:val="Hyperlink"/>
    <w:basedOn w:val="a0"/>
    <w:uiPriority w:val="99"/>
    <w:unhideWhenUsed/>
    <w:rsid w:val="00E30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sovet-ur</cp:lastModifiedBy>
  <cp:revision>11</cp:revision>
  <cp:lastPrinted>2023-12-01T05:44:00Z</cp:lastPrinted>
  <dcterms:created xsi:type="dcterms:W3CDTF">2024-04-16T12:42:00Z</dcterms:created>
  <dcterms:modified xsi:type="dcterms:W3CDTF">2024-05-13T11:04:00Z</dcterms:modified>
</cp:coreProperties>
</file>