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33" w:rsidRPr="00F02333" w:rsidRDefault="00184398" w:rsidP="0004129B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</w:t>
      </w:r>
      <w:r w:rsidR="00F02333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</w:t>
      </w:r>
      <w:r w:rsidR="00F02333" w:rsidRPr="00F02333">
        <w:rPr>
          <w:rFonts w:ascii="Arial" w:hAnsi="Arial" w:cs="Arial"/>
          <w:b/>
          <w:bCs/>
          <w:iCs/>
          <w:sz w:val="24"/>
          <w:szCs w:val="24"/>
        </w:rPr>
        <w:t>ПРОЕКТ</w:t>
      </w:r>
    </w:p>
    <w:p w:rsidR="00FD30A5" w:rsidRPr="0004129B" w:rsidRDefault="00F02333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</w:t>
      </w:r>
      <w:r w:rsidR="00184398" w:rsidRPr="0004129B">
        <w:rPr>
          <w:rFonts w:ascii="Arial" w:hAnsi="Arial" w:cs="Arial"/>
          <w:bCs/>
          <w:iCs/>
          <w:sz w:val="24"/>
          <w:szCs w:val="24"/>
        </w:rPr>
        <w:t xml:space="preserve">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7C5CAE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Кутлушкинского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CA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proofErr w:type="spellStart"/>
      <w:r w:rsidR="007C5CA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C5CA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Default="0004129B" w:rsidP="007C5CA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F02333">
        <w:rPr>
          <w:rFonts w:ascii="Arial" w:hAnsi="Arial" w:cs="Arial"/>
          <w:sz w:val="24"/>
          <w:szCs w:val="24"/>
        </w:rPr>
        <w:t xml:space="preserve"> 46/1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  <w:r w:rsidR="007C5CAE">
        <w:rPr>
          <w:rFonts w:ascii="Arial" w:hAnsi="Arial" w:cs="Arial"/>
          <w:sz w:val="24"/>
          <w:szCs w:val="24"/>
          <w:lang w:val="tt-RU"/>
        </w:rPr>
        <w:t xml:space="preserve">Кутлушкинского 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F02333" w:rsidRPr="0004129B" w:rsidRDefault="00F02333" w:rsidP="00F023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/>
        </w:rPr>
        <w:t>от 30 июня 2015 г. 62/1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Правила землепользования и застройки»;</w:t>
      </w:r>
    </w:p>
    <w:p w:rsidR="00F02333" w:rsidRPr="00F02333" w:rsidRDefault="00F02333" w:rsidP="00F023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18 апреля 2018 г.№ 45/2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Правила землепользования и застройки»;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F02333">
        <w:rPr>
          <w:rFonts w:ascii="Arial" w:eastAsia="Times New Roman" w:hAnsi="Arial" w:cs="Arial"/>
          <w:sz w:val="24"/>
          <w:szCs w:val="24"/>
          <w:lang w:eastAsia="ru-RU"/>
        </w:rPr>
        <w:t>49/1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Default="00F02333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66/1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F02333" w:rsidRPr="0004129B" w:rsidRDefault="00F02333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24.09.2019 г.№ 69/4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F02333">
        <w:rPr>
          <w:rFonts w:ascii="Arial" w:hAnsi="Arial" w:cs="Arial"/>
          <w:sz w:val="24"/>
          <w:szCs w:val="24"/>
        </w:rPr>
        <w:t>17</w:t>
      </w:r>
      <w:r w:rsidR="0004129B" w:rsidRPr="0004129B">
        <w:rPr>
          <w:rFonts w:ascii="Arial" w:hAnsi="Arial" w:cs="Arial"/>
          <w:sz w:val="24"/>
          <w:szCs w:val="24"/>
        </w:rPr>
        <w:t>.05.2021 г №</w:t>
      </w:r>
      <w:r w:rsidR="00F02333">
        <w:rPr>
          <w:rFonts w:ascii="Arial" w:hAnsi="Arial" w:cs="Arial"/>
          <w:sz w:val="24"/>
          <w:szCs w:val="24"/>
        </w:rPr>
        <w:t xml:space="preserve"> 9/2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7C5CA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7C5CAE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7967C0">
        <w:rPr>
          <w:rFonts w:ascii="Arial" w:hAnsi="Arial" w:cs="Arial"/>
          <w:bCs/>
          <w:sz w:val="24"/>
          <w:szCs w:val="24"/>
          <w:lang w:eastAsia="x-none"/>
        </w:rPr>
        <w:t>13/1</w:t>
      </w:r>
      <w:bookmarkStart w:id="0" w:name="_GoBack"/>
      <w:bookmarkEnd w:id="0"/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7C5CA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F02333" w:rsidRDefault="00F02333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2333" w:rsidRDefault="00F02333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2333" w:rsidRDefault="00F02333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7C5CAE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7C5CAE">
        <w:rPr>
          <w:rFonts w:ascii="Arial" w:eastAsia="Times New Roman" w:hAnsi="Arial" w:cs="Arial"/>
          <w:sz w:val="24"/>
          <w:szCs w:val="24"/>
          <w:lang w:eastAsia="ru-RU"/>
        </w:rPr>
        <w:t>Л.Р.Гараева</w:t>
      </w:r>
      <w:proofErr w:type="spellEnd"/>
    </w:p>
    <w:sectPr w:rsidR="001F7194" w:rsidRPr="0004129B" w:rsidSect="00F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C9" w:rsidRDefault="003C79C9" w:rsidP="00F13155">
      <w:pPr>
        <w:spacing w:after="0" w:line="240" w:lineRule="auto"/>
      </w:pPr>
      <w:r>
        <w:separator/>
      </w:r>
    </w:p>
  </w:endnote>
  <w:endnote w:type="continuationSeparator" w:id="0">
    <w:p w:rsidR="003C79C9" w:rsidRDefault="003C79C9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C9" w:rsidRDefault="003C79C9" w:rsidP="00F13155">
      <w:pPr>
        <w:spacing w:after="0" w:line="240" w:lineRule="auto"/>
      </w:pPr>
      <w:r>
        <w:separator/>
      </w:r>
    </w:p>
  </w:footnote>
  <w:footnote w:type="continuationSeparator" w:id="0">
    <w:p w:rsidR="003C79C9" w:rsidRDefault="003C79C9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3C79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26BB1"/>
    <w:rsid w:val="00245862"/>
    <w:rsid w:val="00265C99"/>
    <w:rsid w:val="002D7EFF"/>
    <w:rsid w:val="00305594"/>
    <w:rsid w:val="00324A27"/>
    <w:rsid w:val="00331FD1"/>
    <w:rsid w:val="003C79C9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967C0"/>
    <w:rsid w:val="007B5AAB"/>
    <w:rsid w:val="007C5CAE"/>
    <w:rsid w:val="007C5EA4"/>
    <w:rsid w:val="007E773F"/>
    <w:rsid w:val="00804EA9"/>
    <w:rsid w:val="00817F65"/>
    <w:rsid w:val="008560F9"/>
    <w:rsid w:val="0087102B"/>
    <w:rsid w:val="00876A9E"/>
    <w:rsid w:val="00886AFB"/>
    <w:rsid w:val="0089019E"/>
    <w:rsid w:val="008B3A66"/>
    <w:rsid w:val="00962493"/>
    <w:rsid w:val="00963435"/>
    <w:rsid w:val="009A0475"/>
    <w:rsid w:val="009F3AEE"/>
    <w:rsid w:val="009F4062"/>
    <w:rsid w:val="00A0695C"/>
    <w:rsid w:val="00A24330"/>
    <w:rsid w:val="00A51475"/>
    <w:rsid w:val="00A62DED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C5575"/>
    <w:rsid w:val="00DD15F0"/>
    <w:rsid w:val="00DD5CCB"/>
    <w:rsid w:val="00DF247C"/>
    <w:rsid w:val="00DF5F66"/>
    <w:rsid w:val="00E644EC"/>
    <w:rsid w:val="00E6604A"/>
    <w:rsid w:val="00E771A5"/>
    <w:rsid w:val="00E94814"/>
    <w:rsid w:val="00EF6A77"/>
    <w:rsid w:val="00F02333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3</cp:revision>
  <dcterms:created xsi:type="dcterms:W3CDTF">2024-02-26T07:18:00Z</dcterms:created>
  <dcterms:modified xsi:type="dcterms:W3CDTF">2024-02-26T07:19:00Z</dcterms:modified>
</cp:coreProperties>
</file>