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C3" w:rsidRDefault="00D06BC3" w:rsidP="00AC1B4F">
      <w:pPr>
        <w:spacing w:after="22" w:line="240" w:lineRule="auto"/>
        <w:jc w:val="righ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ПРОЕКТ </w:t>
      </w:r>
    </w:p>
    <w:p w:rsidR="00D06BC3" w:rsidRDefault="00D06BC3" w:rsidP="00AC1B4F">
      <w:pPr>
        <w:spacing w:after="0" w:line="240" w:lineRule="auto"/>
        <w:ind w:left="572" w:right="6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Совет  </w:t>
      </w:r>
    </w:p>
    <w:p w:rsidR="00D06BC3" w:rsidRDefault="00D06BC3" w:rsidP="00AC1B4F">
      <w:pPr>
        <w:spacing w:after="0" w:line="240" w:lineRule="auto"/>
        <w:ind w:left="572" w:right="2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сельского поселения  </w:t>
      </w:r>
    </w:p>
    <w:p w:rsidR="00D06BC3" w:rsidRDefault="00D06BC3" w:rsidP="00AC1B4F">
      <w:pPr>
        <w:spacing w:after="0" w:line="240" w:lineRule="auto"/>
        <w:ind w:left="572" w:right="9"/>
        <w:jc w:val="center"/>
        <w:rPr>
          <w:rFonts w:ascii="Times New Roman" w:hAnsi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/>
          <w:color w:val="262626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 xml:space="preserve"> муниципального района  </w:t>
      </w:r>
    </w:p>
    <w:p w:rsidR="00D06BC3" w:rsidRDefault="00D06BC3" w:rsidP="00AC1B4F">
      <w:pPr>
        <w:spacing w:after="0" w:line="240" w:lineRule="auto"/>
        <w:ind w:left="572" w:right="4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Республики Татарстан </w:t>
      </w:r>
    </w:p>
    <w:p w:rsidR="00D06BC3" w:rsidRDefault="00D06BC3" w:rsidP="00AC1B4F">
      <w:pPr>
        <w:spacing w:after="14" w:line="240" w:lineRule="auto"/>
        <w:rPr>
          <w:rFonts w:ascii="Times New Roman" w:hAnsi="Times New Roman"/>
          <w:color w:val="262626"/>
          <w:sz w:val="28"/>
          <w:szCs w:val="28"/>
        </w:rPr>
      </w:pPr>
    </w:p>
    <w:p w:rsidR="00D06BC3" w:rsidRDefault="00D06BC3" w:rsidP="00AC1B4F">
      <w:pPr>
        <w:spacing w:after="0" w:line="240" w:lineRule="auto"/>
        <w:ind w:left="572" w:right="781"/>
        <w:jc w:val="center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РЕШЕНИЕ   </w:t>
      </w:r>
    </w:p>
    <w:p w:rsidR="00D06BC3" w:rsidRDefault="00D06BC3" w:rsidP="00AC1B4F">
      <w:pPr>
        <w:spacing w:line="240" w:lineRule="auto"/>
        <w:ind w:left="-5" w:right="1"/>
        <w:rPr>
          <w:rFonts w:ascii="Times New Roman" w:hAnsi="Times New Roman"/>
          <w:color w:val="262626"/>
          <w:sz w:val="28"/>
          <w:szCs w:val="28"/>
        </w:rPr>
      </w:pPr>
    </w:p>
    <w:p w:rsidR="00D06BC3" w:rsidRPr="001F3E8C" w:rsidRDefault="00D06BC3" w:rsidP="00AC1B4F">
      <w:pPr>
        <w:spacing w:line="240" w:lineRule="auto"/>
        <w:ind w:left="-5" w:right="1"/>
        <w:rPr>
          <w:rFonts w:ascii="Times New Roman" w:hAnsi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</w:rPr>
        <w:t xml:space="preserve">от  </w:t>
      </w:r>
      <w:r>
        <w:rPr>
          <w:rFonts w:ascii="Times New Roman" w:hAnsi="Times New Roman"/>
          <w:color w:val="262626"/>
          <w:sz w:val="28"/>
          <w:szCs w:val="28"/>
        </w:rPr>
        <w:tab/>
      </w:r>
      <w:proofErr w:type="gramEnd"/>
      <w:r>
        <w:rPr>
          <w:rFonts w:ascii="Times New Roman" w:hAnsi="Times New Roman"/>
          <w:color w:val="262626"/>
          <w:sz w:val="28"/>
          <w:szCs w:val="28"/>
        </w:rPr>
        <w:tab/>
      </w:r>
      <w:r>
        <w:rPr>
          <w:rFonts w:ascii="Times New Roman" w:hAnsi="Times New Roman"/>
          <w:color w:val="262626"/>
          <w:sz w:val="28"/>
          <w:szCs w:val="28"/>
        </w:rPr>
        <w:tab/>
        <w:t xml:space="preserve">                                                                                         №  </w:t>
      </w:r>
    </w:p>
    <w:p w:rsidR="00D06BC3" w:rsidRPr="001F3E8C" w:rsidRDefault="00D06BC3" w:rsidP="00204E89">
      <w:pPr>
        <w:rPr>
          <w:rFonts w:ascii="Times New Roman" w:hAnsi="Times New Roman"/>
          <w:sz w:val="28"/>
          <w:szCs w:val="28"/>
        </w:rPr>
      </w:pPr>
    </w:p>
    <w:p w:rsidR="00D06BC3" w:rsidRDefault="00D06BC3" w:rsidP="00204E89">
      <w:pPr>
        <w:spacing w:after="0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 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06BC3" w:rsidRDefault="00D06BC3" w:rsidP="00204E89">
      <w:pPr>
        <w:spacing w:after="0"/>
        <w:ind w:right="538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10</w:t>
      </w:r>
      <w:proofErr w:type="gramEnd"/>
      <w:r>
        <w:rPr>
          <w:rFonts w:ascii="Times New Roman" w:hAnsi="Times New Roman"/>
          <w:sz w:val="28"/>
          <w:szCs w:val="28"/>
        </w:rPr>
        <w:t xml:space="preserve">» ноября 2016 года №24 «О введении в действие, установлении ставок, порядка и сроков уплаты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земельного налога»</w:t>
      </w:r>
    </w:p>
    <w:p w:rsidR="00D06BC3" w:rsidRDefault="00D06BC3" w:rsidP="00204E89">
      <w:pPr>
        <w:spacing w:after="0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D06BC3" w:rsidRDefault="00D06BC3" w:rsidP="00204E89">
      <w:pPr>
        <w:spacing w:after="0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D06BC3" w:rsidRDefault="00D06BC3" w:rsidP="00204E89">
      <w:pPr>
        <w:spacing w:after="0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>В соответ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ствии с пунктом 113 статьи 2 Федерального закона от 31.07.2023 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года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Pr="0034240B">
        <w:rPr>
          <w:rFonts w:ascii="Times New Roman" w:hAnsi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Pr="0034240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Каргалинское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F4DF6"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Каргалинского</w:t>
      </w:r>
      <w:proofErr w:type="spellEnd"/>
      <w:r w:rsidRPr="00EF4DF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D06BC3" w:rsidRDefault="00D06BC3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06BC3" w:rsidRDefault="00D06BC3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D06BC3" w:rsidRDefault="00D06BC3" w:rsidP="00204E89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06BC3" w:rsidRDefault="00D06BC3" w:rsidP="008A5DE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B1158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Pr="001B1158">
        <w:rPr>
          <w:rFonts w:ascii="Times New Roman" w:hAnsi="Times New Roman"/>
          <w:sz w:val="28"/>
          <w:szCs w:val="28"/>
        </w:rPr>
        <w:t xml:space="preserve">решение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Совета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Pr="00EF4DF6"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Каргалинского</w:t>
      </w:r>
      <w:proofErr w:type="spellEnd"/>
      <w:r w:rsidRPr="00EF4DF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B115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1B115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 xml:space="preserve">«10» ноября        2016 </w:t>
      </w:r>
      <w:r w:rsidRPr="001B1158">
        <w:rPr>
          <w:rFonts w:ascii="Times New Roman" w:hAnsi="Times New Roman"/>
          <w:sz w:val="28"/>
          <w:szCs w:val="28"/>
        </w:rPr>
        <w:t>года №</w:t>
      </w:r>
      <w:r>
        <w:rPr>
          <w:rFonts w:ascii="Times New Roman" w:hAnsi="Times New Roman"/>
          <w:sz w:val="28"/>
          <w:szCs w:val="28"/>
        </w:rPr>
        <w:t>24</w:t>
      </w:r>
      <w:r w:rsidRPr="001B1158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>
        <w:rPr>
          <w:rFonts w:ascii="Times New Roman" w:hAnsi="Times New Roman"/>
          <w:sz w:val="28"/>
          <w:szCs w:val="28"/>
        </w:rPr>
        <w:t xml:space="preserve"> следующие  изменения: </w:t>
      </w:r>
    </w:p>
    <w:p w:rsidR="00D06BC3" w:rsidRPr="005415EA" w:rsidRDefault="00D06BC3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lastRenderedPageBreak/>
        <w:t>в абзаце 3 подпункта 1.1. пункта 1 слова «и объектами» заменить словами «и (или) объектами»,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,», слова «и объектам» заменить словами «и (или) к объектам»;</w:t>
      </w:r>
    </w:p>
    <w:p w:rsidR="00D06BC3" w:rsidRPr="002E7D83" w:rsidRDefault="00D06BC3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(обнародовать)</w:t>
      </w:r>
      <w:r w:rsidRPr="008F3AED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путем вывешивания на информационных стендах в многолюдных местах и разместить</w:t>
      </w:r>
      <w:r w:rsidRPr="008F3AED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8F3AED">
        <w:rPr>
          <w:rFonts w:ascii="Times New Roman" w:hAnsi="Times New Roman"/>
          <w:sz w:val="28"/>
          <w:szCs w:val="28"/>
        </w:rPr>
        <w:t>.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8F3AED">
        <w:rPr>
          <w:rFonts w:ascii="Times New Roman" w:hAnsi="Times New Roman"/>
          <w:sz w:val="28"/>
          <w:szCs w:val="28"/>
        </w:rPr>
        <w:t>.</w:t>
      </w:r>
      <w:proofErr w:type="spellStart"/>
      <w:r w:rsidRPr="008F3AE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F3AED">
        <w:rPr>
          <w:rFonts w:ascii="Times New Roman" w:hAnsi="Times New Roman"/>
          <w:sz w:val="28"/>
          <w:szCs w:val="28"/>
        </w:rPr>
        <w:t>), а также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3A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F3AE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Pr="002E7D83">
        <w:rPr>
          <w:rFonts w:ascii="Times New Roman" w:hAnsi="Times New Roman"/>
          <w:sz w:val="28"/>
          <w:szCs w:val="28"/>
        </w:rPr>
        <w:t>(http://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Pr="002E7D83">
        <w:rPr>
          <w:rFonts w:ascii="Times New Roman" w:hAnsi="Times New Roman"/>
          <w:sz w:val="28"/>
          <w:szCs w:val="28"/>
        </w:rPr>
        <w:t>.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E7D83">
        <w:rPr>
          <w:rFonts w:ascii="Times New Roman" w:hAnsi="Times New Roman"/>
          <w:sz w:val="28"/>
          <w:szCs w:val="28"/>
        </w:rPr>
        <w:t>.</w:t>
      </w:r>
      <w:proofErr w:type="spellStart"/>
      <w:r w:rsidRPr="002E7D8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E7D83">
        <w:rPr>
          <w:rFonts w:ascii="Times New Roman" w:hAnsi="Times New Roman"/>
          <w:sz w:val="28"/>
          <w:szCs w:val="28"/>
        </w:rPr>
        <w:t>);</w:t>
      </w:r>
    </w:p>
    <w:p w:rsidR="00D06BC3" w:rsidRPr="00D8061A" w:rsidRDefault="00D06BC3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061A">
        <w:rPr>
          <w:rFonts w:ascii="Times New Roman" w:hAnsi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D806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января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06BC3" w:rsidRDefault="00D06BC3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3A1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>
        <w:rPr>
          <w:rFonts w:ascii="Times New Roman" w:hAnsi="Times New Roman"/>
          <w:sz w:val="28"/>
          <w:szCs w:val="28"/>
        </w:rPr>
        <w:t xml:space="preserve">ка и депутатской деятельности.  </w:t>
      </w:r>
    </w:p>
    <w:p w:rsidR="00D06BC3" w:rsidRPr="00F81002" w:rsidRDefault="00D06BC3" w:rsidP="00F81002">
      <w:pPr>
        <w:jc w:val="both"/>
        <w:rPr>
          <w:rFonts w:ascii="Times New Roman" w:hAnsi="Times New Roman"/>
          <w:sz w:val="28"/>
          <w:szCs w:val="28"/>
        </w:rPr>
      </w:pPr>
    </w:p>
    <w:p w:rsidR="00D06BC3" w:rsidRDefault="00D06BC3" w:rsidP="007129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D06BC3" w:rsidRDefault="00D06BC3" w:rsidP="007129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6BC3" w:rsidRPr="007129B6" w:rsidRDefault="00D06BC3" w:rsidP="007129B6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М.А.Загидуллин</w:t>
      </w:r>
      <w:proofErr w:type="spellEnd"/>
    </w:p>
    <w:p w:rsidR="00D06BC3" w:rsidRPr="007129B6" w:rsidRDefault="00D06BC3" w:rsidP="007129B6">
      <w:pPr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proofErr w:type="spellStart"/>
      <w:r w:rsidRPr="007129B6">
        <w:rPr>
          <w:rFonts w:ascii="Times New Roman" w:hAnsi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/>
          <w:sz w:val="16"/>
          <w:szCs w:val="16"/>
        </w:rPr>
        <w:t xml:space="preserve"> главы</w:t>
      </w:r>
    </w:p>
    <w:p w:rsidR="00D06BC3" w:rsidRPr="007129B6" w:rsidRDefault="00D06BC3" w:rsidP="00D65A7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D06BC3" w:rsidRPr="001B1158" w:rsidRDefault="00D06BC3" w:rsidP="00204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06BC3" w:rsidRPr="007129B6" w:rsidRDefault="00D06BC3">
      <w:pPr>
        <w:rPr>
          <w:sz w:val="16"/>
          <w:szCs w:val="16"/>
        </w:rPr>
      </w:pPr>
    </w:p>
    <w:sectPr w:rsidR="00D06BC3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3BF1"/>
    <w:rsid w:val="0004035C"/>
    <w:rsid w:val="00094A52"/>
    <w:rsid w:val="000C797F"/>
    <w:rsid w:val="000D269C"/>
    <w:rsid w:val="000E2C2C"/>
    <w:rsid w:val="00147D83"/>
    <w:rsid w:val="001A05AB"/>
    <w:rsid w:val="001B1158"/>
    <w:rsid w:val="001C2045"/>
    <w:rsid w:val="001F3E8C"/>
    <w:rsid w:val="00204E89"/>
    <w:rsid w:val="00221C6E"/>
    <w:rsid w:val="00221FE2"/>
    <w:rsid w:val="0022456B"/>
    <w:rsid w:val="00237B32"/>
    <w:rsid w:val="002475AA"/>
    <w:rsid w:val="002D3659"/>
    <w:rsid w:val="002E7D83"/>
    <w:rsid w:val="002F0012"/>
    <w:rsid w:val="00306323"/>
    <w:rsid w:val="00306F31"/>
    <w:rsid w:val="0034240B"/>
    <w:rsid w:val="0034345E"/>
    <w:rsid w:val="003F335C"/>
    <w:rsid w:val="00425397"/>
    <w:rsid w:val="00487E64"/>
    <w:rsid w:val="004D51FA"/>
    <w:rsid w:val="004E3F0A"/>
    <w:rsid w:val="005415EA"/>
    <w:rsid w:val="00544AEB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7441A"/>
    <w:rsid w:val="0068702B"/>
    <w:rsid w:val="006A1DCE"/>
    <w:rsid w:val="007115C7"/>
    <w:rsid w:val="007129B6"/>
    <w:rsid w:val="00720C3F"/>
    <w:rsid w:val="007878D2"/>
    <w:rsid w:val="007A2B6B"/>
    <w:rsid w:val="007C424E"/>
    <w:rsid w:val="007D21DC"/>
    <w:rsid w:val="007E332C"/>
    <w:rsid w:val="00810AB9"/>
    <w:rsid w:val="00876780"/>
    <w:rsid w:val="008A5DE6"/>
    <w:rsid w:val="008F3AED"/>
    <w:rsid w:val="0091712E"/>
    <w:rsid w:val="00945053"/>
    <w:rsid w:val="00951C51"/>
    <w:rsid w:val="009F2C0C"/>
    <w:rsid w:val="00A32769"/>
    <w:rsid w:val="00A57ED3"/>
    <w:rsid w:val="00AC1B4F"/>
    <w:rsid w:val="00AD3662"/>
    <w:rsid w:val="00B26C19"/>
    <w:rsid w:val="00B32FF2"/>
    <w:rsid w:val="00B639B1"/>
    <w:rsid w:val="00B95AF8"/>
    <w:rsid w:val="00BA5334"/>
    <w:rsid w:val="00BC40B1"/>
    <w:rsid w:val="00BD134F"/>
    <w:rsid w:val="00BD1E94"/>
    <w:rsid w:val="00BD7037"/>
    <w:rsid w:val="00C2678E"/>
    <w:rsid w:val="00C5617F"/>
    <w:rsid w:val="00D06BC3"/>
    <w:rsid w:val="00D24DFE"/>
    <w:rsid w:val="00D50043"/>
    <w:rsid w:val="00D65A74"/>
    <w:rsid w:val="00D8061A"/>
    <w:rsid w:val="00DB326B"/>
    <w:rsid w:val="00DC0220"/>
    <w:rsid w:val="00DC30DD"/>
    <w:rsid w:val="00DC740D"/>
    <w:rsid w:val="00E2700A"/>
    <w:rsid w:val="00E372E3"/>
    <w:rsid w:val="00E60231"/>
    <w:rsid w:val="00E639A2"/>
    <w:rsid w:val="00EE2D12"/>
    <w:rsid w:val="00EF0C73"/>
    <w:rsid w:val="00EF4DF6"/>
    <w:rsid w:val="00F26BB0"/>
    <w:rsid w:val="00F81002"/>
    <w:rsid w:val="00F862C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912136-095D-4BA0-9363-8BB50DA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04035C"/>
    <w:rPr>
      <w:rFonts w:cs="Times New Roman"/>
    </w:rPr>
  </w:style>
  <w:style w:type="paragraph" w:customStyle="1" w:styleId="headertext">
    <w:name w:val="headertext"/>
    <w:basedOn w:val="a"/>
    <w:uiPriority w:val="99"/>
    <w:rsid w:val="00342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Каргалиское СП</cp:lastModifiedBy>
  <cp:revision>2</cp:revision>
  <cp:lastPrinted>2023-10-23T13:37:00Z</cp:lastPrinted>
  <dcterms:created xsi:type="dcterms:W3CDTF">2023-11-30T13:00:00Z</dcterms:created>
  <dcterms:modified xsi:type="dcterms:W3CDTF">2023-11-30T13:00:00Z</dcterms:modified>
</cp:coreProperties>
</file>