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E8" w:rsidRDefault="008312E8" w:rsidP="008312E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ПРОЕКТ</w:t>
      </w:r>
    </w:p>
    <w:p w:rsidR="008312E8" w:rsidRDefault="008312E8" w:rsidP="008312E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</w:t>
      </w:r>
    </w:p>
    <w:p w:rsidR="008312E8" w:rsidRPr="00B90638" w:rsidRDefault="008312E8" w:rsidP="008312E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8312E8" w:rsidRPr="00B90638" w:rsidRDefault="008312E8" w:rsidP="008312E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ТАТАРСКО-ЕЛТАНСКОГО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8312E8" w:rsidRPr="00B90638" w:rsidRDefault="008312E8" w:rsidP="008312E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312E8" w:rsidRPr="00B90638" w:rsidRDefault="008312E8" w:rsidP="008312E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8312E8" w:rsidRPr="00B90638" w:rsidRDefault="008312E8" w:rsidP="008312E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312E8" w:rsidRPr="00B90638" w:rsidRDefault="008312E8" w:rsidP="008312E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8312E8" w:rsidRPr="00B90638" w:rsidRDefault="008312E8" w:rsidP="008312E8">
      <w:pPr>
        <w:pStyle w:val="HEADERTEXT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312E8" w:rsidRPr="00B90638" w:rsidRDefault="008312E8" w:rsidP="008312E8">
      <w:pPr>
        <w:pStyle w:val="HEADERTEXT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</w:t>
      </w:r>
      <w:proofErr w:type="gramStart"/>
      <w:r w:rsidRPr="00B90638">
        <w:rPr>
          <w:rFonts w:ascii="Times New Roman" w:hAnsi="Times New Roman" w:cs="Times New Roman"/>
          <w:color w:val="auto"/>
          <w:sz w:val="28"/>
          <w:szCs w:val="28"/>
        </w:rPr>
        <w:t>изменений  в</w:t>
      </w:r>
      <w:proofErr w:type="gram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решение Совета </w:t>
      </w:r>
      <w:r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Елтанского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18.06.2020 №</w:t>
      </w:r>
      <w:r>
        <w:rPr>
          <w:rFonts w:ascii="Times New Roman" w:hAnsi="Times New Roman" w:cs="Times New Roman"/>
          <w:color w:val="auto"/>
          <w:sz w:val="28"/>
          <w:szCs w:val="28"/>
        </w:rPr>
        <w:t>80/3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312E8" w:rsidRPr="00B90638" w:rsidRDefault="008312E8" w:rsidP="008312E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312E8" w:rsidRPr="00B90638" w:rsidRDefault="008312E8" w:rsidP="008312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Российской Федерации», Совет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312E8" w:rsidRPr="00B90638" w:rsidRDefault="008312E8" w:rsidP="008312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312E8" w:rsidRPr="00B90638" w:rsidRDefault="008312E8" w:rsidP="008312E8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8312E8" w:rsidRPr="00B90638" w:rsidRDefault="008312E8" w:rsidP="008312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8312E8" w:rsidRPr="00B90638" w:rsidRDefault="008312E8" w:rsidP="008312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8312E8" w:rsidRPr="00B90638" w:rsidRDefault="008312E8" w:rsidP="008312E8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18.06.2020 № </w:t>
      </w:r>
      <w:r>
        <w:rPr>
          <w:rFonts w:ascii="Times New Roman" w:hAnsi="Times New Roman" w:cs="Times New Roman"/>
          <w:sz w:val="28"/>
          <w:szCs w:val="28"/>
        </w:rPr>
        <w:t>80/3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Елтанское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8312E8" w:rsidRPr="009E4029" w:rsidRDefault="008312E8" w:rsidP="008312E8">
      <w:pPr>
        <w:ind w:firstLine="567"/>
        <w:jc w:val="both"/>
        <w:rPr>
          <w:rStyle w:val="a4"/>
          <w:sz w:val="28"/>
          <w:szCs w:val="28"/>
        </w:rPr>
      </w:pPr>
      <w:r w:rsidRPr="009E4029">
        <w:rPr>
          <w:sz w:val="28"/>
          <w:szCs w:val="28"/>
        </w:rPr>
        <w:lastRenderedPageBreak/>
        <w:t xml:space="preserve">в </w:t>
      </w:r>
      <w:r w:rsidRPr="009E4029">
        <w:rPr>
          <w:sz w:val="28"/>
          <w:szCs w:val="28"/>
        </w:rPr>
        <w:fldChar w:fldCharType="begin"/>
      </w:r>
      <w:r w:rsidRPr="009E4029">
        <w:rPr>
          <w:sz w:val="28"/>
          <w:szCs w:val="28"/>
        </w:rPr>
        <w:instrText xml:space="preserve"> HYPERLINK "javascript:;" </w:instrText>
      </w:r>
      <w:r w:rsidRPr="009E4029">
        <w:rPr>
          <w:sz w:val="28"/>
          <w:szCs w:val="28"/>
        </w:rPr>
        <w:fldChar w:fldCharType="separate"/>
      </w:r>
      <w:r w:rsidRPr="009E4029">
        <w:rPr>
          <w:rStyle w:val="a4"/>
          <w:sz w:val="28"/>
          <w:szCs w:val="28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8312E8" w:rsidRPr="00B90638" w:rsidRDefault="008312E8" w:rsidP="008312E8">
      <w:pPr>
        <w:ind w:firstLine="567"/>
        <w:jc w:val="both"/>
        <w:rPr>
          <w:sz w:val="28"/>
          <w:szCs w:val="28"/>
        </w:rPr>
      </w:pPr>
      <w:r w:rsidRPr="009E4029">
        <w:rPr>
          <w:rStyle w:val="a4"/>
          <w:sz w:val="28"/>
          <w:szCs w:val="28"/>
        </w:rPr>
        <w:t>в абзаце первом пункта 11</w:t>
      </w:r>
      <w:r w:rsidRPr="009E4029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8312E8" w:rsidRPr="00B90638" w:rsidRDefault="008312E8" w:rsidP="008312E8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8312E8" w:rsidRPr="00B90638" w:rsidRDefault="008312E8" w:rsidP="008312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(chistopol.tatarstan.ru).</w:t>
      </w:r>
    </w:p>
    <w:p w:rsidR="008312E8" w:rsidRPr="00B90638" w:rsidRDefault="008312E8" w:rsidP="008312E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312E8" w:rsidRPr="00B90638" w:rsidRDefault="008312E8" w:rsidP="008312E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312E8" w:rsidRPr="00B90638" w:rsidRDefault="008312E8" w:rsidP="008312E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     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Татарсо-Елтанского</w:t>
      </w:r>
      <w:proofErr w:type="spellEnd"/>
    </w:p>
    <w:p w:rsidR="008312E8" w:rsidRPr="00B90638" w:rsidRDefault="008312E8" w:rsidP="008312E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</w:p>
    <w:p w:rsidR="008312E8" w:rsidRPr="00B90638" w:rsidRDefault="008312E8" w:rsidP="008312E8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312E8" w:rsidRPr="00B90638" w:rsidRDefault="008312E8" w:rsidP="008312E8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312E8" w:rsidRDefault="008312E8" w:rsidP="008312E8">
      <w:pPr>
        <w:pStyle w:val="a3"/>
        <w:rPr>
          <w:rFonts w:ascii="Arial" w:hAnsi="Arial" w:cs="Arial"/>
          <w:sz w:val="24"/>
          <w:szCs w:val="24"/>
        </w:rPr>
      </w:pPr>
    </w:p>
    <w:p w:rsidR="008312E8" w:rsidRDefault="008312E8" w:rsidP="008312E8">
      <w:pPr>
        <w:pStyle w:val="a3"/>
        <w:rPr>
          <w:rFonts w:ascii="Arial" w:hAnsi="Arial" w:cs="Arial"/>
          <w:sz w:val="24"/>
          <w:szCs w:val="24"/>
        </w:rPr>
      </w:pPr>
    </w:p>
    <w:p w:rsidR="008312E8" w:rsidRDefault="008312E8" w:rsidP="008312E8">
      <w:pPr>
        <w:pStyle w:val="a3"/>
        <w:rPr>
          <w:rFonts w:ascii="Arial" w:hAnsi="Arial" w:cs="Arial"/>
          <w:sz w:val="24"/>
          <w:szCs w:val="24"/>
        </w:rPr>
      </w:pPr>
    </w:p>
    <w:p w:rsidR="008312E8" w:rsidRDefault="008312E8" w:rsidP="008312E8">
      <w:pPr>
        <w:pStyle w:val="a3"/>
        <w:rPr>
          <w:rFonts w:ascii="Arial" w:hAnsi="Arial" w:cs="Arial"/>
          <w:sz w:val="24"/>
          <w:szCs w:val="24"/>
        </w:rPr>
      </w:pPr>
    </w:p>
    <w:p w:rsidR="00D1400A" w:rsidRPr="008312E8" w:rsidRDefault="00D1400A">
      <w:pPr>
        <w:rPr>
          <w:sz w:val="28"/>
          <w:szCs w:val="28"/>
        </w:rPr>
      </w:pPr>
      <w:bookmarkStart w:id="0" w:name="_GoBack"/>
      <w:bookmarkEnd w:id="0"/>
    </w:p>
    <w:sectPr w:rsidR="00D1400A" w:rsidRPr="0083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C"/>
    <w:rsid w:val="001540BC"/>
    <w:rsid w:val="008312E8"/>
    <w:rsid w:val="00D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CE2D-F000-49B3-9E92-C5D6E6BC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2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312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ORMATTEXT">
    <w:name w:val=".FORMATTEXT"/>
    <w:uiPriority w:val="99"/>
    <w:rsid w:val="00831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31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312E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2023-06-06T07:12:00Z</dcterms:created>
  <dcterms:modified xsi:type="dcterms:W3CDTF">2023-06-06T07:12:00Z</dcterms:modified>
</cp:coreProperties>
</file>