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2BD" w:rsidRPr="00EA1BEF" w:rsidRDefault="00EA1BEF" w:rsidP="00EA1BEF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ПРОЕКТ</w:t>
      </w:r>
    </w:p>
    <w:p w:rsidR="00EA1BEF" w:rsidRPr="00483763" w:rsidRDefault="00EA1BEF" w:rsidP="00EA1BEF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Р</w:t>
      </w:r>
      <w:r>
        <w:rPr>
          <w:rFonts w:ascii="Arial" w:hAnsi="Arial" w:cs="Arial"/>
          <w:bCs/>
          <w:iCs/>
          <w:sz w:val="24"/>
          <w:szCs w:val="24"/>
        </w:rPr>
        <w:t>ешение</w:t>
      </w:r>
    </w:p>
    <w:p w:rsidR="00EA1BEF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Совет</w:t>
      </w:r>
      <w:r w:rsidR="00EA1BEF">
        <w:rPr>
          <w:rFonts w:ascii="Arial" w:hAnsi="Arial" w:cs="Arial"/>
          <w:bCs/>
          <w:iCs/>
          <w:sz w:val="24"/>
          <w:szCs w:val="24"/>
        </w:rPr>
        <w:t>а</w:t>
      </w:r>
      <w:r w:rsidRPr="00483763">
        <w:rPr>
          <w:rFonts w:ascii="Arial" w:hAnsi="Arial" w:cs="Arial"/>
          <w:bCs/>
          <w:iCs/>
          <w:sz w:val="24"/>
          <w:szCs w:val="24"/>
        </w:rPr>
        <w:t xml:space="preserve"> </w:t>
      </w:r>
      <w:r w:rsidR="00EA1BEF">
        <w:rPr>
          <w:rFonts w:ascii="Arial" w:hAnsi="Arial" w:cs="Arial"/>
          <w:bCs/>
          <w:iCs/>
          <w:sz w:val="24"/>
          <w:szCs w:val="24"/>
        </w:rPr>
        <w:t>Данауровского</w:t>
      </w:r>
      <w:r w:rsidRPr="00483763">
        <w:rPr>
          <w:rFonts w:ascii="Arial" w:hAnsi="Arial" w:cs="Arial"/>
          <w:bCs/>
          <w:iCs/>
          <w:sz w:val="24"/>
          <w:szCs w:val="24"/>
        </w:rPr>
        <w:t xml:space="preserve"> сельского поселения </w:t>
      </w: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Чистопольского муниципального</w:t>
      </w:r>
      <w:r w:rsidR="00EA1BEF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483763">
        <w:rPr>
          <w:rFonts w:ascii="Arial" w:hAnsi="Arial" w:cs="Arial"/>
          <w:bCs/>
          <w:iCs/>
          <w:sz w:val="24"/>
          <w:szCs w:val="24"/>
        </w:rPr>
        <w:t>района Республики Татарстан</w:t>
      </w:r>
    </w:p>
    <w:p w:rsidR="00483763" w:rsidRDefault="00483763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4922BD" w:rsidRPr="00483763" w:rsidRDefault="00DD741B" w:rsidP="0048376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____________</w:t>
      </w:r>
      <w:r w:rsidR="004922BD" w:rsidRPr="00483763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            № </w:t>
      </w:r>
      <w:r w:rsidRPr="00483763">
        <w:rPr>
          <w:rFonts w:ascii="Arial" w:hAnsi="Arial" w:cs="Arial"/>
          <w:bCs/>
          <w:iCs/>
          <w:sz w:val="24"/>
          <w:szCs w:val="24"/>
        </w:rPr>
        <w:t>____</w:t>
      </w:r>
    </w:p>
    <w:p w:rsidR="004922BD" w:rsidRPr="00483763" w:rsidRDefault="004922BD" w:rsidP="004837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763" w:rsidRDefault="00483763" w:rsidP="00483763">
      <w:pPr>
        <w:spacing w:after="0" w:line="240" w:lineRule="auto"/>
        <w:ind w:right="5102"/>
        <w:outlineLvl w:val="0"/>
        <w:rPr>
          <w:rFonts w:ascii="Arial" w:hAnsi="Arial" w:cs="Arial"/>
          <w:sz w:val="24"/>
          <w:szCs w:val="24"/>
        </w:rPr>
      </w:pPr>
    </w:p>
    <w:p w:rsidR="00DD741B" w:rsidRPr="00483763" w:rsidRDefault="00DD741B" w:rsidP="00483763">
      <w:pPr>
        <w:spacing w:after="0" w:line="240" w:lineRule="auto"/>
        <w:ind w:right="5102"/>
        <w:outlineLvl w:val="0"/>
        <w:rPr>
          <w:rStyle w:val="FontStyle12"/>
          <w:rFonts w:ascii="Arial" w:hAnsi="Arial" w:cs="Arial"/>
          <w:b w:val="0"/>
          <w:sz w:val="24"/>
          <w:szCs w:val="24"/>
        </w:rPr>
      </w:pPr>
      <w:bookmarkStart w:id="0" w:name="_GoBack"/>
      <w:r w:rsidRPr="00483763">
        <w:rPr>
          <w:rFonts w:ascii="Arial" w:hAnsi="Arial" w:cs="Arial"/>
          <w:sz w:val="24"/>
          <w:szCs w:val="24"/>
        </w:rPr>
        <w:t xml:space="preserve">О признании утратившим силу решения Совета </w:t>
      </w:r>
      <w:r w:rsidR="00EA1BEF">
        <w:rPr>
          <w:rFonts w:ascii="Arial" w:hAnsi="Arial" w:cs="Arial"/>
          <w:sz w:val="24"/>
          <w:szCs w:val="24"/>
        </w:rPr>
        <w:t>Данауровского</w:t>
      </w:r>
      <w:r w:rsidRPr="00483763">
        <w:rPr>
          <w:rFonts w:ascii="Arial" w:hAnsi="Arial" w:cs="Arial"/>
          <w:iCs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  <w:r w:rsidRPr="00483763">
        <w:rPr>
          <w:rFonts w:ascii="Arial" w:hAnsi="Arial" w:cs="Arial"/>
          <w:sz w:val="24"/>
          <w:szCs w:val="24"/>
        </w:rPr>
        <w:t xml:space="preserve"> </w:t>
      </w:r>
    </w:p>
    <w:bookmarkEnd w:id="0"/>
    <w:p w:rsidR="004922BD" w:rsidRPr="00483763" w:rsidRDefault="004922BD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:rsidR="004922BD" w:rsidRPr="00483763" w:rsidRDefault="00A5314E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83763">
        <w:rPr>
          <w:rFonts w:ascii="Arial" w:hAnsi="Arial" w:cs="Arial"/>
          <w:iCs/>
          <w:sz w:val="24"/>
          <w:szCs w:val="24"/>
        </w:rPr>
        <w:t xml:space="preserve">Рассмотрев протест Чистопольского городского прокурора от 27.02.2023 №02-08-02-2023 на решение </w:t>
      </w:r>
      <w:proofErr w:type="gramStart"/>
      <w:r w:rsidRPr="00483763">
        <w:rPr>
          <w:rFonts w:ascii="Arial" w:hAnsi="Arial" w:cs="Arial"/>
          <w:iCs/>
          <w:sz w:val="24"/>
          <w:szCs w:val="24"/>
        </w:rPr>
        <w:t>Совета  от</w:t>
      </w:r>
      <w:proofErr w:type="gramEnd"/>
      <w:r w:rsidRPr="00483763">
        <w:rPr>
          <w:rFonts w:ascii="Arial" w:hAnsi="Arial" w:cs="Arial"/>
          <w:iCs/>
          <w:sz w:val="24"/>
          <w:szCs w:val="24"/>
        </w:rPr>
        <w:t xml:space="preserve"> 16.12.2022 </w:t>
      </w:r>
      <w:r w:rsidR="00EA1BEF">
        <w:rPr>
          <w:rFonts w:ascii="Arial" w:hAnsi="Arial" w:cs="Arial"/>
          <w:iCs/>
          <w:sz w:val="24"/>
          <w:szCs w:val="24"/>
        </w:rPr>
        <w:t>№ 30/4</w:t>
      </w:r>
      <w:r w:rsidRPr="00483763">
        <w:rPr>
          <w:rFonts w:ascii="Arial" w:hAnsi="Arial" w:cs="Arial"/>
          <w:iCs/>
          <w:sz w:val="24"/>
          <w:szCs w:val="24"/>
        </w:rPr>
        <w:t xml:space="preserve">, </w:t>
      </w:r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Совет </w:t>
      </w:r>
      <w:r w:rsidR="00EA1BE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Данауровского </w:t>
      </w:r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сельского поселения Чистопольского муниципального района Республики Татарстан </w:t>
      </w:r>
    </w:p>
    <w:p w:rsidR="004922BD" w:rsidRPr="00483763" w:rsidRDefault="004922BD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4922BD" w:rsidRPr="00483763" w:rsidRDefault="004922BD" w:rsidP="00483763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83763">
        <w:rPr>
          <w:rFonts w:ascii="Arial" w:hAnsi="Arial" w:cs="Arial"/>
          <w:bCs/>
          <w:sz w:val="24"/>
          <w:szCs w:val="24"/>
          <w:shd w:val="clear" w:color="auto" w:fill="FFFFFF"/>
        </w:rPr>
        <w:t>РЕШИЛ:</w:t>
      </w:r>
    </w:p>
    <w:p w:rsidR="004922BD" w:rsidRPr="00483763" w:rsidRDefault="004922BD" w:rsidP="00483763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D741B" w:rsidRPr="00483763" w:rsidRDefault="00A5314E" w:rsidP="00483763">
      <w:pPr>
        <w:numPr>
          <w:ilvl w:val="0"/>
          <w:numId w:val="1"/>
        </w:numPr>
        <w:spacing w:after="0" w:line="240" w:lineRule="auto"/>
        <w:ind w:left="0" w:right="-1"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>П</w:t>
      </w:r>
      <w:r w:rsidR="00DD741B" w:rsidRPr="00483763">
        <w:rPr>
          <w:rFonts w:ascii="Arial" w:hAnsi="Arial" w:cs="Arial"/>
          <w:sz w:val="24"/>
          <w:szCs w:val="24"/>
        </w:rPr>
        <w:t>ризна</w:t>
      </w:r>
      <w:r w:rsidRPr="00483763">
        <w:rPr>
          <w:rFonts w:ascii="Arial" w:hAnsi="Arial" w:cs="Arial"/>
          <w:sz w:val="24"/>
          <w:szCs w:val="24"/>
        </w:rPr>
        <w:t>ть</w:t>
      </w:r>
      <w:r w:rsidR="00DD741B" w:rsidRPr="00483763">
        <w:rPr>
          <w:rFonts w:ascii="Arial" w:hAnsi="Arial" w:cs="Arial"/>
          <w:sz w:val="24"/>
          <w:szCs w:val="24"/>
        </w:rPr>
        <w:t xml:space="preserve"> утратившим силу</w:t>
      </w:r>
      <w:r w:rsidRPr="00483763">
        <w:rPr>
          <w:rFonts w:ascii="Arial" w:hAnsi="Arial" w:cs="Arial"/>
          <w:sz w:val="24"/>
          <w:szCs w:val="24"/>
        </w:rPr>
        <w:t xml:space="preserve"> </w:t>
      </w:r>
      <w:r w:rsidR="00DD741B" w:rsidRPr="00483763">
        <w:rPr>
          <w:rFonts w:ascii="Arial" w:hAnsi="Arial" w:cs="Arial"/>
          <w:sz w:val="24"/>
          <w:szCs w:val="24"/>
        </w:rPr>
        <w:t>решени</w:t>
      </w:r>
      <w:r w:rsidR="00483763">
        <w:rPr>
          <w:rFonts w:ascii="Arial" w:hAnsi="Arial" w:cs="Arial"/>
          <w:sz w:val="24"/>
          <w:szCs w:val="24"/>
        </w:rPr>
        <w:t>е</w:t>
      </w:r>
      <w:r w:rsidR="00DD741B" w:rsidRPr="00483763">
        <w:rPr>
          <w:rFonts w:ascii="Arial" w:hAnsi="Arial" w:cs="Arial"/>
          <w:sz w:val="24"/>
          <w:szCs w:val="24"/>
        </w:rPr>
        <w:t xml:space="preserve"> Совета </w:t>
      </w:r>
      <w:r w:rsidR="00EA1BEF">
        <w:rPr>
          <w:rFonts w:ascii="Arial" w:hAnsi="Arial" w:cs="Arial"/>
          <w:sz w:val="24"/>
          <w:szCs w:val="24"/>
        </w:rPr>
        <w:t>Данауровского</w:t>
      </w:r>
      <w:r w:rsidR="00DD741B" w:rsidRPr="00483763">
        <w:rPr>
          <w:rFonts w:ascii="Arial" w:hAnsi="Arial" w:cs="Arial"/>
          <w:iCs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  <w:r w:rsidR="00DD741B" w:rsidRPr="00483763">
        <w:rPr>
          <w:rFonts w:ascii="Arial" w:hAnsi="Arial" w:cs="Arial"/>
          <w:sz w:val="24"/>
          <w:szCs w:val="24"/>
        </w:rPr>
        <w:t xml:space="preserve"> </w:t>
      </w:r>
      <w:r w:rsidRPr="00483763">
        <w:rPr>
          <w:rFonts w:ascii="Arial" w:hAnsi="Arial" w:cs="Arial"/>
          <w:sz w:val="24"/>
          <w:szCs w:val="24"/>
        </w:rPr>
        <w:t>от 16.12.2022 №</w:t>
      </w:r>
      <w:r w:rsidR="00EA1BEF">
        <w:rPr>
          <w:rFonts w:ascii="Arial" w:hAnsi="Arial" w:cs="Arial"/>
          <w:sz w:val="24"/>
          <w:szCs w:val="24"/>
        </w:rPr>
        <w:t xml:space="preserve"> 30/4</w:t>
      </w:r>
      <w:r w:rsidRPr="00483763">
        <w:rPr>
          <w:rFonts w:ascii="Arial" w:hAnsi="Arial" w:cs="Arial"/>
          <w:sz w:val="24"/>
          <w:szCs w:val="24"/>
        </w:rPr>
        <w:t xml:space="preserve"> «О </w:t>
      </w:r>
      <w:r w:rsidR="00DD741B" w:rsidRPr="00483763">
        <w:rPr>
          <w:rFonts w:ascii="Arial" w:hAnsi="Arial" w:cs="Arial"/>
          <w:sz w:val="24"/>
          <w:szCs w:val="24"/>
        </w:rPr>
        <w:t>дополнительных основаниях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</w:t>
      </w:r>
      <w:r w:rsidRPr="00483763">
        <w:rPr>
          <w:rFonts w:ascii="Arial" w:hAnsi="Arial" w:cs="Arial"/>
          <w:sz w:val="24"/>
          <w:szCs w:val="24"/>
        </w:rPr>
        <w:t>».</w:t>
      </w:r>
    </w:p>
    <w:p w:rsidR="004922BD" w:rsidRPr="00483763" w:rsidRDefault="00483763" w:rsidP="0048376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>О</w:t>
      </w:r>
      <w:r w:rsidR="004922BD" w:rsidRPr="00483763">
        <w:rPr>
          <w:rFonts w:ascii="Arial" w:hAnsi="Arial" w:cs="Arial"/>
          <w:sz w:val="24"/>
          <w:szCs w:val="24"/>
        </w:rPr>
        <w:t>публиковать настоящее решение на официальном портале правовой информации Республики Татарстан (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), а также на официальном сайте Чистопольского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tatar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);</w:t>
      </w: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Глава </w:t>
      </w:r>
      <w:r w:rsidR="00EA1BEF">
        <w:rPr>
          <w:rFonts w:ascii="Arial" w:hAnsi="Arial" w:cs="Arial"/>
          <w:sz w:val="24"/>
          <w:szCs w:val="24"/>
        </w:rPr>
        <w:t>Данауровского</w:t>
      </w:r>
    </w:p>
    <w:p w:rsidR="00483763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сельского поселения                 __________________      </w:t>
      </w:r>
      <w:proofErr w:type="spellStart"/>
      <w:r w:rsidR="00EA1BEF">
        <w:rPr>
          <w:rFonts w:ascii="Arial" w:hAnsi="Arial" w:cs="Arial"/>
          <w:sz w:val="24"/>
          <w:szCs w:val="24"/>
        </w:rPr>
        <w:t>А.В.Сашин</w:t>
      </w:r>
      <w:proofErr w:type="spellEnd"/>
    </w:p>
    <w:p w:rsidR="00483763" w:rsidRPr="00483763" w:rsidRDefault="00483763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83763" w:rsidRPr="00483763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cs="Times New Roman" w:hint="default"/>
      </w:rPr>
    </w:lvl>
  </w:abstractNum>
  <w:abstractNum w:abstractNumId="1" w15:restartNumberingAfterBreak="0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89"/>
    <w:rsid w:val="0000575D"/>
    <w:rsid w:val="00017C0F"/>
    <w:rsid w:val="00026C1B"/>
    <w:rsid w:val="00027F3A"/>
    <w:rsid w:val="00037D10"/>
    <w:rsid w:val="0004035C"/>
    <w:rsid w:val="00056FEA"/>
    <w:rsid w:val="00085B61"/>
    <w:rsid w:val="000A72F7"/>
    <w:rsid w:val="000B19C1"/>
    <w:rsid w:val="000C4AD9"/>
    <w:rsid w:val="00110873"/>
    <w:rsid w:val="00113C32"/>
    <w:rsid w:val="00116405"/>
    <w:rsid w:val="0012551E"/>
    <w:rsid w:val="001346AE"/>
    <w:rsid w:val="001409D0"/>
    <w:rsid w:val="00140AB6"/>
    <w:rsid w:val="001516C9"/>
    <w:rsid w:val="0016587A"/>
    <w:rsid w:val="001913AF"/>
    <w:rsid w:val="001931B1"/>
    <w:rsid w:val="00194FC8"/>
    <w:rsid w:val="0019706F"/>
    <w:rsid w:val="001A05AB"/>
    <w:rsid w:val="001A109C"/>
    <w:rsid w:val="001C1405"/>
    <w:rsid w:val="001D5283"/>
    <w:rsid w:val="001D5BA2"/>
    <w:rsid w:val="001E555F"/>
    <w:rsid w:val="00200AD9"/>
    <w:rsid w:val="00204E89"/>
    <w:rsid w:val="002057DA"/>
    <w:rsid w:val="0020715E"/>
    <w:rsid w:val="0021531E"/>
    <w:rsid w:val="00221C6E"/>
    <w:rsid w:val="00226E41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974B6"/>
    <w:rsid w:val="003A6FD1"/>
    <w:rsid w:val="003B2325"/>
    <w:rsid w:val="003C3051"/>
    <w:rsid w:val="003E1508"/>
    <w:rsid w:val="003F138B"/>
    <w:rsid w:val="003F335C"/>
    <w:rsid w:val="00426504"/>
    <w:rsid w:val="004312A9"/>
    <w:rsid w:val="00435CDF"/>
    <w:rsid w:val="00453789"/>
    <w:rsid w:val="00456612"/>
    <w:rsid w:val="00462332"/>
    <w:rsid w:val="00483763"/>
    <w:rsid w:val="00485BE8"/>
    <w:rsid w:val="00486C21"/>
    <w:rsid w:val="00487E64"/>
    <w:rsid w:val="004922BD"/>
    <w:rsid w:val="004A0431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506BC"/>
    <w:rsid w:val="0056501C"/>
    <w:rsid w:val="00570DB7"/>
    <w:rsid w:val="00572F13"/>
    <w:rsid w:val="00585473"/>
    <w:rsid w:val="005925BE"/>
    <w:rsid w:val="005947F8"/>
    <w:rsid w:val="005A2FEC"/>
    <w:rsid w:val="005B4106"/>
    <w:rsid w:val="005B7239"/>
    <w:rsid w:val="005C0E10"/>
    <w:rsid w:val="005C6849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12C3"/>
    <w:rsid w:val="00764002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2025A"/>
    <w:rsid w:val="00824A03"/>
    <w:rsid w:val="00835044"/>
    <w:rsid w:val="00845F57"/>
    <w:rsid w:val="00846D28"/>
    <w:rsid w:val="00880C0D"/>
    <w:rsid w:val="00894DCE"/>
    <w:rsid w:val="008A30B9"/>
    <w:rsid w:val="008D2A9E"/>
    <w:rsid w:val="008D6C94"/>
    <w:rsid w:val="008E5145"/>
    <w:rsid w:val="008F6EB6"/>
    <w:rsid w:val="00901A17"/>
    <w:rsid w:val="0090625D"/>
    <w:rsid w:val="00910C7B"/>
    <w:rsid w:val="00913C25"/>
    <w:rsid w:val="009161D6"/>
    <w:rsid w:val="0091658E"/>
    <w:rsid w:val="0091712E"/>
    <w:rsid w:val="00927339"/>
    <w:rsid w:val="009511FA"/>
    <w:rsid w:val="00953250"/>
    <w:rsid w:val="00955F5F"/>
    <w:rsid w:val="00961F31"/>
    <w:rsid w:val="00974176"/>
    <w:rsid w:val="0097530D"/>
    <w:rsid w:val="0099538A"/>
    <w:rsid w:val="009A1440"/>
    <w:rsid w:val="009B405D"/>
    <w:rsid w:val="009B6311"/>
    <w:rsid w:val="009C0F14"/>
    <w:rsid w:val="009D0DB4"/>
    <w:rsid w:val="00A021AE"/>
    <w:rsid w:val="00A04D83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5314E"/>
    <w:rsid w:val="00A63829"/>
    <w:rsid w:val="00A71B76"/>
    <w:rsid w:val="00A77327"/>
    <w:rsid w:val="00A83A94"/>
    <w:rsid w:val="00A924B5"/>
    <w:rsid w:val="00AB00E0"/>
    <w:rsid w:val="00AB408A"/>
    <w:rsid w:val="00AC600D"/>
    <w:rsid w:val="00AD204E"/>
    <w:rsid w:val="00AD4CBA"/>
    <w:rsid w:val="00AE0C6F"/>
    <w:rsid w:val="00B063FE"/>
    <w:rsid w:val="00B103CF"/>
    <w:rsid w:val="00B42675"/>
    <w:rsid w:val="00B44D28"/>
    <w:rsid w:val="00B46CC7"/>
    <w:rsid w:val="00B53132"/>
    <w:rsid w:val="00B6319A"/>
    <w:rsid w:val="00B92E61"/>
    <w:rsid w:val="00B95AF8"/>
    <w:rsid w:val="00BA3ECD"/>
    <w:rsid w:val="00BA66DD"/>
    <w:rsid w:val="00BC0A7D"/>
    <w:rsid w:val="00BC3CD4"/>
    <w:rsid w:val="00BC40B1"/>
    <w:rsid w:val="00BD008A"/>
    <w:rsid w:val="00BD134F"/>
    <w:rsid w:val="00BD7E15"/>
    <w:rsid w:val="00BF43D0"/>
    <w:rsid w:val="00C11618"/>
    <w:rsid w:val="00C224FF"/>
    <w:rsid w:val="00C2678E"/>
    <w:rsid w:val="00C41483"/>
    <w:rsid w:val="00C440E2"/>
    <w:rsid w:val="00C56BA5"/>
    <w:rsid w:val="00C56C9E"/>
    <w:rsid w:val="00C72371"/>
    <w:rsid w:val="00C75835"/>
    <w:rsid w:val="00C925FB"/>
    <w:rsid w:val="00C96394"/>
    <w:rsid w:val="00CA1BC0"/>
    <w:rsid w:val="00CA2C1C"/>
    <w:rsid w:val="00CA37DC"/>
    <w:rsid w:val="00CC411B"/>
    <w:rsid w:val="00CE6FE3"/>
    <w:rsid w:val="00CE709D"/>
    <w:rsid w:val="00D15103"/>
    <w:rsid w:val="00D2399B"/>
    <w:rsid w:val="00D26860"/>
    <w:rsid w:val="00D50CB9"/>
    <w:rsid w:val="00D543B8"/>
    <w:rsid w:val="00D56728"/>
    <w:rsid w:val="00D61C92"/>
    <w:rsid w:val="00D6220A"/>
    <w:rsid w:val="00D66A00"/>
    <w:rsid w:val="00D754B9"/>
    <w:rsid w:val="00D85AF0"/>
    <w:rsid w:val="00D86D95"/>
    <w:rsid w:val="00D8764E"/>
    <w:rsid w:val="00D9735E"/>
    <w:rsid w:val="00DA5FE7"/>
    <w:rsid w:val="00DB7EA5"/>
    <w:rsid w:val="00DC30DD"/>
    <w:rsid w:val="00DC740D"/>
    <w:rsid w:val="00DD0043"/>
    <w:rsid w:val="00DD5575"/>
    <w:rsid w:val="00DD741B"/>
    <w:rsid w:val="00DE4F72"/>
    <w:rsid w:val="00E05130"/>
    <w:rsid w:val="00E10ABA"/>
    <w:rsid w:val="00E14717"/>
    <w:rsid w:val="00E24B39"/>
    <w:rsid w:val="00E2700A"/>
    <w:rsid w:val="00E453A7"/>
    <w:rsid w:val="00E46B25"/>
    <w:rsid w:val="00E47351"/>
    <w:rsid w:val="00E52296"/>
    <w:rsid w:val="00E60E7A"/>
    <w:rsid w:val="00E71D18"/>
    <w:rsid w:val="00E76DB2"/>
    <w:rsid w:val="00EA0C1D"/>
    <w:rsid w:val="00EA0FB4"/>
    <w:rsid w:val="00EA1BEF"/>
    <w:rsid w:val="00EA41A3"/>
    <w:rsid w:val="00EA52C1"/>
    <w:rsid w:val="00EB038F"/>
    <w:rsid w:val="00EB0AB8"/>
    <w:rsid w:val="00EB7F8F"/>
    <w:rsid w:val="00EC3E7B"/>
    <w:rsid w:val="00ED6E44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629CD"/>
    <w:rsid w:val="00F649EF"/>
    <w:rsid w:val="00F672EC"/>
    <w:rsid w:val="00F8077B"/>
    <w:rsid w:val="00F82DAF"/>
    <w:rsid w:val="00F94491"/>
    <w:rsid w:val="00F978DA"/>
    <w:rsid w:val="00FA6FF1"/>
    <w:rsid w:val="00FA734C"/>
    <w:rsid w:val="00FB03C3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6BB999-3FF2-4474-928C-FBE53AEE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C6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02F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04E89"/>
    <w:pPr>
      <w:ind w:left="720"/>
      <w:contextualSpacing/>
    </w:pPr>
  </w:style>
  <w:style w:type="character" w:styleId="a4">
    <w:name w:val="Hyperlink"/>
    <w:uiPriority w:val="99"/>
    <w:semiHidden/>
    <w:rsid w:val="00204E8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040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uiPriority w:val="99"/>
    <w:rsid w:val="0004035C"/>
    <w:rPr>
      <w:rFonts w:cs="Times New Roman"/>
    </w:rPr>
  </w:style>
  <w:style w:type="paragraph" w:styleId="a5">
    <w:name w:val="Normal (Web)"/>
    <w:basedOn w:val="a"/>
    <w:uiPriority w:val="99"/>
    <w:semiHidden/>
    <w:rsid w:val="00F649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ogoitem">
    <w:name w:val="logo__item"/>
    <w:uiPriority w:val="99"/>
    <w:rsid w:val="00085B6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4B1567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DD741B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04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Марина</cp:lastModifiedBy>
  <cp:revision>2</cp:revision>
  <cp:lastPrinted>2022-12-26T06:42:00Z</cp:lastPrinted>
  <dcterms:created xsi:type="dcterms:W3CDTF">2023-03-23T11:46:00Z</dcterms:created>
  <dcterms:modified xsi:type="dcterms:W3CDTF">2023-03-23T11:46:00Z</dcterms:modified>
</cp:coreProperties>
</file>