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2BD" w:rsidRPr="00483763" w:rsidRDefault="004922BD" w:rsidP="00483763">
      <w:pPr>
        <w:spacing w:after="0" w:line="240" w:lineRule="auto"/>
        <w:rPr>
          <w:rFonts w:ascii="Arial" w:hAnsi="Arial" w:cs="Arial"/>
          <w:bCs/>
          <w:iCs/>
          <w:sz w:val="24"/>
          <w:szCs w:val="24"/>
          <w:lang w:val="en-US"/>
        </w:rPr>
      </w:pPr>
    </w:p>
    <w:p w:rsidR="004922BD" w:rsidRPr="00483763" w:rsidRDefault="004922BD" w:rsidP="00483763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  <w:r w:rsidRPr="00483763">
        <w:rPr>
          <w:rFonts w:ascii="Arial" w:hAnsi="Arial" w:cs="Arial"/>
          <w:bCs/>
          <w:iCs/>
          <w:sz w:val="24"/>
          <w:szCs w:val="24"/>
        </w:rPr>
        <w:t xml:space="preserve">Совет </w:t>
      </w:r>
      <w:r w:rsidR="0003590E">
        <w:rPr>
          <w:rFonts w:ascii="Arial" w:hAnsi="Arial" w:cs="Arial"/>
          <w:bCs/>
          <w:iCs/>
          <w:sz w:val="24"/>
          <w:szCs w:val="24"/>
        </w:rPr>
        <w:t>Муслюмкинского</w:t>
      </w:r>
    </w:p>
    <w:p w:rsidR="004922BD" w:rsidRPr="00483763" w:rsidRDefault="004922BD" w:rsidP="00483763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  <w:r w:rsidRPr="00483763">
        <w:rPr>
          <w:rFonts w:ascii="Arial" w:hAnsi="Arial" w:cs="Arial"/>
          <w:bCs/>
          <w:iCs/>
          <w:sz w:val="24"/>
          <w:szCs w:val="24"/>
        </w:rPr>
        <w:t xml:space="preserve"> сельского поселения Чистопольского муниципального</w:t>
      </w:r>
    </w:p>
    <w:p w:rsidR="004922BD" w:rsidRPr="00483763" w:rsidRDefault="004922BD" w:rsidP="00483763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  <w:r w:rsidRPr="00483763">
        <w:rPr>
          <w:rFonts w:ascii="Arial" w:hAnsi="Arial" w:cs="Arial"/>
          <w:bCs/>
          <w:iCs/>
          <w:sz w:val="24"/>
          <w:szCs w:val="24"/>
        </w:rPr>
        <w:t>района Республики Татарстан</w:t>
      </w:r>
    </w:p>
    <w:p w:rsidR="00483763" w:rsidRDefault="00483763" w:rsidP="00483763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</w:p>
    <w:p w:rsidR="004922BD" w:rsidRPr="00483763" w:rsidRDefault="004922BD" w:rsidP="00483763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  <w:r w:rsidRPr="00483763">
        <w:rPr>
          <w:rFonts w:ascii="Arial" w:hAnsi="Arial" w:cs="Arial"/>
          <w:bCs/>
          <w:iCs/>
          <w:sz w:val="24"/>
          <w:szCs w:val="24"/>
        </w:rPr>
        <w:t>РЕШЕНИЕ</w:t>
      </w:r>
    </w:p>
    <w:p w:rsidR="004922BD" w:rsidRPr="00483763" w:rsidRDefault="00DD741B" w:rsidP="00483763">
      <w:pPr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483763">
        <w:rPr>
          <w:rFonts w:ascii="Arial" w:hAnsi="Arial" w:cs="Arial"/>
          <w:bCs/>
          <w:iCs/>
          <w:sz w:val="24"/>
          <w:szCs w:val="24"/>
        </w:rPr>
        <w:t>____________</w:t>
      </w:r>
      <w:r w:rsidR="004922BD" w:rsidRPr="00483763">
        <w:rPr>
          <w:rFonts w:ascii="Arial" w:hAnsi="Arial" w:cs="Arial"/>
          <w:bCs/>
          <w:iCs/>
          <w:sz w:val="24"/>
          <w:szCs w:val="24"/>
        </w:rPr>
        <w:t xml:space="preserve"> года                                                                                    № </w:t>
      </w:r>
      <w:r w:rsidRPr="00483763">
        <w:rPr>
          <w:rFonts w:ascii="Arial" w:hAnsi="Arial" w:cs="Arial"/>
          <w:bCs/>
          <w:iCs/>
          <w:sz w:val="24"/>
          <w:szCs w:val="24"/>
        </w:rPr>
        <w:t>____</w:t>
      </w:r>
    </w:p>
    <w:p w:rsidR="004922BD" w:rsidRPr="00483763" w:rsidRDefault="004922BD" w:rsidP="0048376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83763" w:rsidRDefault="00483763" w:rsidP="00483763">
      <w:pPr>
        <w:spacing w:after="0" w:line="240" w:lineRule="auto"/>
        <w:ind w:right="5102"/>
        <w:outlineLvl w:val="0"/>
        <w:rPr>
          <w:rFonts w:ascii="Arial" w:hAnsi="Arial" w:cs="Arial"/>
          <w:sz w:val="24"/>
          <w:szCs w:val="24"/>
        </w:rPr>
      </w:pPr>
    </w:p>
    <w:p w:rsidR="00DD741B" w:rsidRPr="00483763" w:rsidRDefault="00DD741B" w:rsidP="00483763">
      <w:pPr>
        <w:spacing w:after="0" w:line="240" w:lineRule="auto"/>
        <w:ind w:right="5102"/>
        <w:outlineLvl w:val="0"/>
        <w:rPr>
          <w:rStyle w:val="FontStyle12"/>
          <w:rFonts w:ascii="Arial" w:hAnsi="Arial" w:cs="Arial"/>
          <w:b w:val="0"/>
          <w:sz w:val="24"/>
          <w:szCs w:val="24"/>
        </w:rPr>
      </w:pPr>
      <w:r w:rsidRPr="00483763">
        <w:rPr>
          <w:rFonts w:ascii="Arial" w:hAnsi="Arial" w:cs="Arial"/>
          <w:sz w:val="24"/>
          <w:szCs w:val="24"/>
        </w:rPr>
        <w:t xml:space="preserve">О признании </w:t>
      </w:r>
      <w:proofErr w:type="gramStart"/>
      <w:r w:rsidRPr="00483763">
        <w:rPr>
          <w:rFonts w:ascii="Arial" w:hAnsi="Arial" w:cs="Arial"/>
          <w:sz w:val="24"/>
          <w:szCs w:val="24"/>
        </w:rPr>
        <w:t>утратившим</w:t>
      </w:r>
      <w:proofErr w:type="gramEnd"/>
      <w:r w:rsidRPr="00483763">
        <w:rPr>
          <w:rFonts w:ascii="Arial" w:hAnsi="Arial" w:cs="Arial"/>
          <w:sz w:val="24"/>
          <w:szCs w:val="24"/>
        </w:rPr>
        <w:t xml:space="preserve"> силу решения Совета </w:t>
      </w:r>
      <w:r w:rsidR="0003590E">
        <w:rPr>
          <w:rFonts w:ascii="Arial" w:hAnsi="Arial" w:cs="Arial"/>
          <w:iCs/>
          <w:sz w:val="24"/>
          <w:szCs w:val="24"/>
        </w:rPr>
        <w:t>Муслюмкинского</w:t>
      </w:r>
      <w:r w:rsidRPr="00483763">
        <w:rPr>
          <w:rFonts w:ascii="Arial" w:hAnsi="Arial" w:cs="Arial"/>
          <w:iCs/>
          <w:sz w:val="24"/>
          <w:szCs w:val="24"/>
        </w:rPr>
        <w:t xml:space="preserve"> сельского поселения Чистопольского муниципального района Республики Татарстан</w:t>
      </w:r>
      <w:r w:rsidRPr="00483763">
        <w:rPr>
          <w:rFonts w:ascii="Arial" w:hAnsi="Arial" w:cs="Arial"/>
          <w:sz w:val="24"/>
          <w:szCs w:val="24"/>
        </w:rPr>
        <w:t xml:space="preserve"> </w:t>
      </w:r>
    </w:p>
    <w:p w:rsidR="004922BD" w:rsidRPr="00483763" w:rsidRDefault="004922BD" w:rsidP="00483763">
      <w:pPr>
        <w:spacing w:after="0" w:line="240" w:lineRule="auto"/>
        <w:ind w:right="-1" w:firstLine="567"/>
        <w:jc w:val="both"/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</w:pPr>
    </w:p>
    <w:p w:rsidR="004922BD" w:rsidRPr="00483763" w:rsidRDefault="00A5314E" w:rsidP="00483763">
      <w:pPr>
        <w:spacing w:after="0" w:line="240" w:lineRule="auto"/>
        <w:ind w:right="-1" w:firstLine="567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483763">
        <w:rPr>
          <w:rFonts w:ascii="Arial" w:hAnsi="Arial" w:cs="Arial"/>
          <w:iCs/>
          <w:sz w:val="24"/>
          <w:szCs w:val="24"/>
        </w:rPr>
        <w:t xml:space="preserve">Рассмотрев протест Чистопольского городского прокурора от 27.02.2023 №02-08-02-2023 на решение Совета  от 16.12.2022 </w:t>
      </w:r>
      <w:r w:rsidR="0003590E">
        <w:rPr>
          <w:rFonts w:ascii="Arial" w:hAnsi="Arial" w:cs="Arial"/>
          <w:iCs/>
          <w:sz w:val="24"/>
          <w:szCs w:val="24"/>
        </w:rPr>
        <w:t>29/4</w:t>
      </w:r>
      <w:r w:rsidRPr="00483763">
        <w:rPr>
          <w:rFonts w:ascii="Arial" w:hAnsi="Arial" w:cs="Arial"/>
          <w:iCs/>
          <w:sz w:val="24"/>
          <w:szCs w:val="24"/>
        </w:rPr>
        <w:t xml:space="preserve">, </w:t>
      </w:r>
      <w:r w:rsidR="004922BD" w:rsidRPr="0048376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Совет </w:t>
      </w:r>
      <w:r w:rsidR="0003590E">
        <w:rPr>
          <w:rFonts w:ascii="Arial" w:hAnsi="Arial" w:cs="Arial"/>
          <w:iCs/>
          <w:sz w:val="24"/>
          <w:szCs w:val="24"/>
        </w:rPr>
        <w:t>Муслюмкинского</w:t>
      </w:r>
      <w:r w:rsidR="004922BD" w:rsidRPr="0048376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сельского поселения Чистопольского муниципального района Республики Татарстан </w:t>
      </w:r>
    </w:p>
    <w:p w:rsidR="004922BD" w:rsidRPr="00483763" w:rsidRDefault="004922BD" w:rsidP="00483763">
      <w:pPr>
        <w:spacing w:after="0" w:line="240" w:lineRule="auto"/>
        <w:ind w:right="-1" w:firstLine="567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4922BD" w:rsidRPr="00483763" w:rsidRDefault="004922BD" w:rsidP="00483763">
      <w:pPr>
        <w:spacing w:after="0" w:line="240" w:lineRule="auto"/>
        <w:ind w:right="-1"/>
        <w:jc w:val="center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483763">
        <w:rPr>
          <w:rFonts w:ascii="Arial" w:hAnsi="Arial" w:cs="Arial"/>
          <w:bCs/>
          <w:sz w:val="24"/>
          <w:szCs w:val="24"/>
          <w:shd w:val="clear" w:color="auto" w:fill="FFFFFF"/>
        </w:rPr>
        <w:t>РЕШИЛ:</w:t>
      </w:r>
    </w:p>
    <w:p w:rsidR="004922BD" w:rsidRPr="00483763" w:rsidRDefault="004922BD" w:rsidP="00483763">
      <w:pPr>
        <w:spacing w:after="0" w:line="240" w:lineRule="auto"/>
        <w:ind w:right="-1"/>
        <w:jc w:val="center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DD741B" w:rsidRPr="00483763" w:rsidRDefault="00A5314E" w:rsidP="00483763">
      <w:pPr>
        <w:numPr>
          <w:ilvl w:val="0"/>
          <w:numId w:val="1"/>
        </w:numPr>
        <w:spacing w:after="0" w:line="240" w:lineRule="auto"/>
        <w:ind w:left="0" w:right="-1" w:firstLine="567"/>
        <w:jc w:val="both"/>
        <w:outlineLvl w:val="0"/>
        <w:rPr>
          <w:rFonts w:ascii="Arial" w:hAnsi="Arial" w:cs="Arial"/>
          <w:sz w:val="24"/>
          <w:szCs w:val="24"/>
        </w:rPr>
      </w:pPr>
      <w:proofErr w:type="gramStart"/>
      <w:r w:rsidRPr="00483763">
        <w:rPr>
          <w:rFonts w:ascii="Arial" w:hAnsi="Arial" w:cs="Arial"/>
          <w:sz w:val="24"/>
          <w:szCs w:val="24"/>
        </w:rPr>
        <w:t>П</w:t>
      </w:r>
      <w:r w:rsidR="00DD741B" w:rsidRPr="00483763">
        <w:rPr>
          <w:rFonts w:ascii="Arial" w:hAnsi="Arial" w:cs="Arial"/>
          <w:sz w:val="24"/>
          <w:szCs w:val="24"/>
        </w:rPr>
        <w:t>ризна</w:t>
      </w:r>
      <w:r w:rsidRPr="00483763">
        <w:rPr>
          <w:rFonts w:ascii="Arial" w:hAnsi="Arial" w:cs="Arial"/>
          <w:sz w:val="24"/>
          <w:szCs w:val="24"/>
        </w:rPr>
        <w:t>ть</w:t>
      </w:r>
      <w:r w:rsidR="00DD741B" w:rsidRPr="00483763">
        <w:rPr>
          <w:rFonts w:ascii="Arial" w:hAnsi="Arial" w:cs="Arial"/>
          <w:sz w:val="24"/>
          <w:szCs w:val="24"/>
        </w:rPr>
        <w:t xml:space="preserve"> утратившим силу</w:t>
      </w:r>
      <w:r w:rsidRPr="00483763">
        <w:rPr>
          <w:rFonts w:ascii="Arial" w:hAnsi="Arial" w:cs="Arial"/>
          <w:sz w:val="24"/>
          <w:szCs w:val="24"/>
        </w:rPr>
        <w:t xml:space="preserve"> </w:t>
      </w:r>
      <w:r w:rsidR="00DD741B" w:rsidRPr="00483763">
        <w:rPr>
          <w:rFonts w:ascii="Arial" w:hAnsi="Arial" w:cs="Arial"/>
          <w:sz w:val="24"/>
          <w:szCs w:val="24"/>
        </w:rPr>
        <w:t>решени</w:t>
      </w:r>
      <w:r w:rsidR="00483763">
        <w:rPr>
          <w:rFonts w:ascii="Arial" w:hAnsi="Arial" w:cs="Arial"/>
          <w:sz w:val="24"/>
          <w:szCs w:val="24"/>
        </w:rPr>
        <w:t>е</w:t>
      </w:r>
      <w:r w:rsidR="00DD741B" w:rsidRPr="00483763">
        <w:rPr>
          <w:rFonts w:ascii="Arial" w:hAnsi="Arial" w:cs="Arial"/>
          <w:sz w:val="24"/>
          <w:szCs w:val="24"/>
        </w:rPr>
        <w:t xml:space="preserve"> Совета </w:t>
      </w:r>
      <w:r w:rsidR="0003590E">
        <w:rPr>
          <w:rFonts w:ascii="Arial" w:hAnsi="Arial" w:cs="Arial"/>
          <w:iCs/>
          <w:sz w:val="24"/>
          <w:szCs w:val="24"/>
        </w:rPr>
        <w:t>Муслюмкинского</w:t>
      </w:r>
      <w:r w:rsidR="00DD741B" w:rsidRPr="00483763">
        <w:rPr>
          <w:rFonts w:ascii="Arial" w:hAnsi="Arial" w:cs="Arial"/>
          <w:iCs/>
          <w:sz w:val="24"/>
          <w:szCs w:val="24"/>
        </w:rPr>
        <w:t xml:space="preserve"> сельского поселения Чистопольского муниципального района Республики Татарстан</w:t>
      </w:r>
      <w:r w:rsidR="00DD741B" w:rsidRPr="00483763">
        <w:rPr>
          <w:rFonts w:ascii="Arial" w:hAnsi="Arial" w:cs="Arial"/>
          <w:sz w:val="24"/>
          <w:szCs w:val="24"/>
        </w:rPr>
        <w:t xml:space="preserve"> </w:t>
      </w:r>
      <w:r w:rsidRPr="00483763">
        <w:rPr>
          <w:rFonts w:ascii="Arial" w:hAnsi="Arial" w:cs="Arial"/>
          <w:sz w:val="24"/>
          <w:szCs w:val="24"/>
        </w:rPr>
        <w:t>от 16.12.2022 №</w:t>
      </w:r>
      <w:r w:rsidR="0003590E">
        <w:rPr>
          <w:rFonts w:ascii="Arial" w:hAnsi="Arial" w:cs="Arial"/>
          <w:sz w:val="24"/>
          <w:szCs w:val="24"/>
        </w:rPr>
        <w:t>29/4</w:t>
      </w:r>
      <w:bookmarkStart w:id="0" w:name="_GoBack"/>
      <w:bookmarkEnd w:id="0"/>
      <w:r w:rsidRPr="00483763">
        <w:rPr>
          <w:rFonts w:ascii="Arial" w:hAnsi="Arial" w:cs="Arial"/>
          <w:sz w:val="24"/>
          <w:szCs w:val="24"/>
        </w:rPr>
        <w:t xml:space="preserve"> «О </w:t>
      </w:r>
      <w:r w:rsidR="00DD741B" w:rsidRPr="00483763">
        <w:rPr>
          <w:rFonts w:ascii="Arial" w:hAnsi="Arial" w:cs="Arial"/>
          <w:sz w:val="24"/>
          <w:szCs w:val="24"/>
        </w:rPr>
        <w:t>дополнительных основаниях признания безнадежными к взысканию недоимки по земельному налогу и налогу на имущество физических лиц, задолженности по пеням и штрафам по земельному налогу и налогу на имущество физических лиц</w:t>
      </w:r>
      <w:r w:rsidRPr="00483763">
        <w:rPr>
          <w:rFonts w:ascii="Arial" w:hAnsi="Arial" w:cs="Arial"/>
          <w:sz w:val="24"/>
          <w:szCs w:val="24"/>
        </w:rPr>
        <w:t>».</w:t>
      </w:r>
      <w:proofErr w:type="gramEnd"/>
    </w:p>
    <w:p w:rsidR="004922BD" w:rsidRPr="00483763" w:rsidRDefault="00483763" w:rsidP="00483763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483763">
        <w:rPr>
          <w:rFonts w:ascii="Arial" w:hAnsi="Arial" w:cs="Arial"/>
          <w:sz w:val="24"/>
          <w:szCs w:val="24"/>
        </w:rPr>
        <w:t>О</w:t>
      </w:r>
      <w:r w:rsidR="004922BD" w:rsidRPr="00483763">
        <w:rPr>
          <w:rFonts w:ascii="Arial" w:hAnsi="Arial" w:cs="Arial"/>
          <w:sz w:val="24"/>
          <w:szCs w:val="24"/>
        </w:rPr>
        <w:t>публиковать настоящее решение на официальном портале правовой информации Республики Татарстан (</w:t>
      </w:r>
      <w:proofErr w:type="spellStart"/>
      <w:r w:rsidR="004922BD" w:rsidRPr="00483763">
        <w:rPr>
          <w:rFonts w:ascii="Arial" w:hAnsi="Arial" w:cs="Arial"/>
          <w:sz w:val="24"/>
          <w:szCs w:val="24"/>
          <w:lang w:val="en-US"/>
        </w:rPr>
        <w:t>pravo</w:t>
      </w:r>
      <w:proofErr w:type="spellEnd"/>
      <w:r w:rsidR="004922BD" w:rsidRPr="00483763">
        <w:rPr>
          <w:rFonts w:ascii="Arial" w:hAnsi="Arial" w:cs="Arial"/>
          <w:sz w:val="24"/>
          <w:szCs w:val="24"/>
        </w:rPr>
        <w:t>.</w:t>
      </w:r>
      <w:proofErr w:type="spellStart"/>
      <w:r w:rsidR="004922BD" w:rsidRPr="00483763"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 w:rsidR="004922BD" w:rsidRPr="00483763">
        <w:rPr>
          <w:rFonts w:ascii="Arial" w:hAnsi="Arial" w:cs="Arial"/>
          <w:sz w:val="24"/>
          <w:szCs w:val="24"/>
        </w:rPr>
        <w:t>.</w:t>
      </w:r>
      <w:proofErr w:type="spellStart"/>
      <w:r w:rsidR="004922BD" w:rsidRPr="00483763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4922BD" w:rsidRPr="00483763">
        <w:rPr>
          <w:rFonts w:ascii="Arial" w:hAnsi="Arial" w:cs="Arial"/>
          <w:sz w:val="24"/>
          <w:szCs w:val="24"/>
        </w:rPr>
        <w:t>), а также на официальном сайте Чистопольского муниципального района Республики Татарстан на Портале муниципальных образований Республики Татарстан в информационно-коммуникационной сети «Интернет» (</w:t>
      </w:r>
      <w:proofErr w:type="spellStart"/>
      <w:r w:rsidR="004922BD" w:rsidRPr="00483763">
        <w:rPr>
          <w:rFonts w:ascii="Arial" w:hAnsi="Arial" w:cs="Arial"/>
          <w:sz w:val="24"/>
          <w:szCs w:val="24"/>
          <w:lang w:val="en-US"/>
        </w:rPr>
        <w:t>chistopol</w:t>
      </w:r>
      <w:proofErr w:type="spellEnd"/>
      <w:r w:rsidR="004922BD" w:rsidRPr="00483763">
        <w:rPr>
          <w:rFonts w:ascii="Arial" w:hAnsi="Arial" w:cs="Arial"/>
          <w:sz w:val="24"/>
          <w:szCs w:val="24"/>
        </w:rPr>
        <w:t>.</w:t>
      </w:r>
      <w:proofErr w:type="spellStart"/>
      <w:r w:rsidR="004922BD" w:rsidRPr="00483763">
        <w:rPr>
          <w:rFonts w:ascii="Arial" w:hAnsi="Arial" w:cs="Arial"/>
          <w:sz w:val="24"/>
          <w:szCs w:val="24"/>
          <w:lang w:val="en-US"/>
        </w:rPr>
        <w:t>tatar</w:t>
      </w:r>
      <w:proofErr w:type="spellEnd"/>
      <w:r w:rsidR="004922BD" w:rsidRPr="00483763">
        <w:rPr>
          <w:rFonts w:ascii="Arial" w:hAnsi="Arial" w:cs="Arial"/>
          <w:sz w:val="24"/>
          <w:szCs w:val="24"/>
        </w:rPr>
        <w:t>.</w:t>
      </w:r>
      <w:proofErr w:type="spellStart"/>
      <w:r w:rsidR="004922BD" w:rsidRPr="00483763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4922BD" w:rsidRPr="00483763">
        <w:rPr>
          <w:rFonts w:ascii="Arial" w:hAnsi="Arial" w:cs="Arial"/>
          <w:sz w:val="24"/>
          <w:szCs w:val="24"/>
        </w:rPr>
        <w:t>);</w:t>
      </w:r>
    </w:p>
    <w:p w:rsidR="004922BD" w:rsidRPr="00483763" w:rsidRDefault="004922BD" w:rsidP="004837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922BD" w:rsidRPr="00483763" w:rsidRDefault="004922BD" w:rsidP="004837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922BD" w:rsidRPr="00483763" w:rsidRDefault="004922BD" w:rsidP="004837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83763">
        <w:rPr>
          <w:rFonts w:ascii="Arial" w:hAnsi="Arial" w:cs="Arial"/>
          <w:sz w:val="24"/>
          <w:szCs w:val="24"/>
        </w:rPr>
        <w:t xml:space="preserve">Глава </w:t>
      </w:r>
      <w:r w:rsidR="0003590E">
        <w:rPr>
          <w:rFonts w:ascii="Arial" w:hAnsi="Arial" w:cs="Arial"/>
          <w:iCs/>
          <w:sz w:val="24"/>
          <w:szCs w:val="24"/>
        </w:rPr>
        <w:t>Муслюмкинского</w:t>
      </w:r>
    </w:p>
    <w:p w:rsidR="00483763" w:rsidRPr="00483763" w:rsidRDefault="004922BD" w:rsidP="004837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83763">
        <w:rPr>
          <w:rFonts w:ascii="Arial" w:hAnsi="Arial" w:cs="Arial"/>
          <w:sz w:val="24"/>
          <w:szCs w:val="24"/>
        </w:rPr>
        <w:t xml:space="preserve">сельского поселения                 __________________      </w:t>
      </w:r>
      <w:r w:rsidR="0003590E">
        <w:rPr>
          <w:rFonts w:ascii="Arial" w:hAnsi="Arial" w:cs="Arial"/>
          <w:sz w:val="24"/>
          <w:szCs w:val="24"/>
        </w:rPr>
        <w:t>Л.З. Хабибуллина</w:t>
      </w:r>
    </w:p>
    <w:p w:rsidR="00483763" w:rsidRPr="00483763" w:rsidRDefault="00483763" w:rsidP="004837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483763" w:rsidRPr="00483763" w:rsidSect="00ED6E4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53D2F"/>
    <w:multiLevelType w:val="multilevel"/>
    <w:tmpl w:val="72188F3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80" w:hanging="2160"/>
      </w:pPr>
      <w:rPr>
        <w:rFonts w:cs="Times New Roman" w:hint="default"/>
      </w:rPr>
    </w:lvl>
  </w:abstractNum>
  <w:abstractNum w:abstractNumId="1">
    <w:nsid w:val="2C920837"/>
    <w:multiLevelType w:val="hybridMultilevel"/>
    <w:tmpl w:val="0F2A0394"/>
    <w:lvl w:ilvl="0" w:tplc="04190011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66857AD"/>
    <w:multiLevelType w:val="hybridMultilevel"/>
    <w:tmpl w:val="0F2A0394"/>
    <w:lvl w:ilvl="0" w:tplc="04190011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1804969"/>
    <w:multiLevelType w:val="multilevel"/>
    <w:tmpl w:val="493CD22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52" w:hanging="432"/>
      </w:pPr>
      <w:rPr>
        <w:rFonts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  <w:sz w:val="28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E89"/>
    <w:rsid w:val="0000575D"/>
    <w:rsid w:val="00017C0F"/>
    <w:rsid w:val="00026C1B"/>
    <w:rsid w:val="00027F3A"/>
    <w:rsid w:val="0003590E"/>
    <w:rsid w:val="00037D10"/>
    <w:rsid w:val="0004035C"/>
    <w:rsid w:val="00056FEA"/>
    <w:rsid w:val="00085B61"/>
    <w:rsid w:val="000A72F7"/>
    <w:rsid w:val="000B19C1"/>
    <w:rsid w:val="000C4AD9"/>
    <w:rsid w:val="00110873"/>
    <w:rsid w:val="00113C32"/>
    <w:rsid w:val="00116405"/>
    <w:rsid w:val="0012551E"/>
    <w:rsid w:val="001346AE"/>
    <w:rsid w:val="001409D0"/>
    <w:rsid w:val="00140AB6"/>
    <w:rsid w:val="001516C9"/>
    <w:rsid w:val="0016587A"/>
    <w:rsid w:val="001913AF"/>
    <w:rsid w:val="001931B1"/>
    <w:rsid w:val="00194FC8"/>
    <w:rsid w:val="0019706F"/>
    <w:rsid w:val="001A05AB"/>
    <w:rsid w:val="001A109C"/>
    <w:rsid w:val="001C1405"/>
    <w:rsid w:val="001D5283"/>
    <w:rsid w:val="001D5BA2"/>
    <w:rsid w:val="001E555F"/>
    <w:rsid w:val="00200AD9"/>
    <w:rsid w:val="00204E89"/>
    <w:rsid w:val="002057DA"/>
    <w:rsid w:val="0020715E"/>
    <w:rsid w:val="0021531E"/>
    <w:rsid w:val="00221C6E"/>
    <w:rsid w:val="00226E41"/>
    <w:rsid w:val="002358C6"/>
    <w:rsid w:val="00243A4C"/>
    <w:rsid w:val="002475AA"/>
    <w:rsid w:val="00254BCB"/>
    <w:rsid w:val="00257B6D"/>
    <w:rsid w:val="00280199"/>
    <w:rsid w:val="002806B9"/>
    <w:rsid w:val="00286CF9"/>
    <w:rsid w:val="00291477"/>
    <w:rsid w:val="002924C1"/>
    <w:rsid w:val="00294F9B"/>
    <w:rsid w:val="002B3BD0"/>
    <w:rsid w:val="002C1A66"/>
    <w:rsid w:val="002D2818"/>
    <w:rsid w:val="002D3486"/>
    <w:rsid w:val="002D3659"/>
    <w:rsid w:val="002E5B87"/>
    <w:rsid w:val="002E7864"/>
    <w:rsid w:val="002F0012"/>
    <w:rsid w:val="00306323"/>
    <w:rsid w:val="00306F31"/>
    <w:rsid w:val="00327D33"/>
    <w:rsid w:val="003321DE"/>
    <w:rsid w:val="003352D0"/>
    <w:rsid w:val="0034451F"/>
    <w:rsid w:val="00347591"/>
    <w:rsid w:val="00365EF8"/>
    <w:rsid w:val="00372FAB"/>
    <w:rsid w:val="003974B6"/>
    <w:rsid w:val="003A6FD1"/>
    <w:rsid w:val="003B2325"/>
    <w:rsid w:val="003C3051"/>
    <w:rsid w:val="003E1508"/>
    <w:rsid w:val="003F138B"/>
    <w:rsid w:val="003F335C"/>
    <w:rsid w:val="00426504"/>
    <w:rsid w:val="004312A9"/>
    <w:rsid w:val="00435CDF"/>
    <w:rsid w:val="00453789"/>
    <w:rsid w:val="00456612"/>
    <w:rsid w:val="00462332"/>
    <w:rsid w:val="00483763"/>
    <w:rsid w:val="00485BE8"/>
    <w:rsid w:val="00486C21"/>
    <w:rsid w:val="00487E64"/>
    <w:rsid w:val="004922BD"/>
    <w:rsid w:val="004A0431"/>
    <w:rsid w:val="004B1567"/>
    <w:rsid w:val="004B410A"/>
    <w:rsid w:val="004C6797"/>
    <w:rsid w:val="004D00C2"/>
    <w:rsid w:val="004D2609"/>
    <w:rsid w:val="004E3F0A"/>
    <w:rsid w:val="004E49D5"/>
    <w:rsid w:val="004E4E4B"/>
    <w:rsid w:val="004E6C73"/>
    <w:rsid w:val="004E77F1"/>
    <w:rsid w:val="004F3F88"/>
    <w:rsid w:val="005035F1"/>
    <w:rsid w:val="005211D8"/>
    <w:rsid w:val="0053438B"/>
    <w:rsid w:val="00536ECB"/>
    <w:rsid w:val="005451FD"/>
    <w:rsid w:val="005506BC"/>
    <w:rsid w:val="0056501C"/>
    <w:rsid w:val="00570DB7"/>
    <w:rsid w:val="00572F13"/>
    <w:rsid w:val="00585473"/>
    <w:rsid w:val="005925BE"/>
    <w:rsid w:val="005947F8"/>
    <w:rsid w:val="005A2FEC"/>
    <w:rsid w:val="005B4106"/>
    <w:rsid w:val="005B7239"/>
    <w:rsid w:val="005C0E10"/>
    <w:rsid w:val="005C6849"/>
    <w:rsid w:val="005F3200"/>
    <w:rsid w:val="00607562"/>
    <w:rsid w:val="006245C3"/>
    <w:rsid w:val="0064574D"/>
    <w:rsid w:val="00664435"/>
    <w:rsid w:val="00673A18"/>
    <w:rsid w:val="00673DAB"/>
    <w:rsid w:val="00682BE2"/>
    <w:rsid w:val="00695C20"/>
    <w:rsid w:val="006B4349"/>
    <w:rsid w:val="006C5867"/>
    <w:rsid w:val="0071136D"/>
    <w:rsid w:val="0071212F"/>
    <w:rsid w:val="007202FD"/>
    <w:rsid w:val="00726447"/>
    <w:rsid w:val="00730546"/>
    <w:rsid w:val="007339AD"/>
    <w:rsid w:val="00750D13"/>
    <w:rsid w:val="007612C3"/>
    <w:rsid w:val="00764002"/>
    <w:rsid w:val="00782C7D"/>
    <w:rsid w:val="00784BCF"/>
    <w:rsid w:val="00790E24"/>
    <w:rsid w:val="007929AF"/>
    <w:rsid w:val="00795018"/>
    <w:rsid w:val="007A289E"/>
    <w:rsid w:val="007A2F59"/>
    <w:rsid w:val="007A63C8"/>
    <w:rsid w:val="007C435E"/>
    <w:rsid w:val="007D5BC3"/>
    <w:rsid w:val="007D62FF"/>
    <w:rsid w:val="007E332C"/>
    <w:rsid w:val="007E4243"/>
    <w:rsid w:val="008026BD"/>
    <w:rsid w:val="0082025A"/>
    <w:rsid w:val="00824A03"/>
    <w:rsid w:val="00835044"/>
    <w:rsid w:val="00845F57"/>
    <w:rsid w:val="00846D28"/>
    <w:rsid w:val="00894DCE"/>
    <w:rsid w:val="008A30B9"/>
    <w:rsid w:val="008D2A9E"/>
    <w:rsid w:val="008D6C94"/>
    <w:rsid w:val="008E5145"/>
    <w:rsid w:val="008F6EB6"/>
    <w:rsid w:val="00901A17"/>
    <w:rsid w:val="0090625D"/>
    <w:rsid w:val="00910C7B"/>
    <w:rsid w:val="00913C25"/>
    <w:rsid w:val="009161D6"/>
    <w:rsid w:val="0091658E"/>
    <w:rsid w:val="0091712E"/>
    <w:rsid w:val="00927339"/>
    <w:rsid w:val="009511FA"/>
    <w:rsid w:val="00953250"/>
    <w:rsid w:val="00955F5F"/>
    <w:rsid w:val="00961F31"/>
    <w:rsid w:val="00974176"/>
    <w:rsid w:val="0097530D"/>
    <w:rsid w:val="0099538A"/>
    <w:rsid w:val="009A1440"/>
    <w:rsid w:val="009B405D"/>
    <w:rsid w:val="009B6311"/>
    <w:rsid w:val="009C0F14"/>
    <w:rsid w:val="009D0DB4"/>
    <w:rsid w:val="00A021AE"/>
    <w:rsid w:val="00A04D83"/>
    <w:rsid w:val="00A14777"/>
    <w:rsid w:val="00A22F57"/>
    <w:rsid w:val="00A268E8"/>
    <w:rsid w:val="00A30661"/>
    <w:rsid w:val="00A32769"/>
    <w:rsid w:val="00A33EF8"/>
    <w:rsid w:val="00A37DD1"/>
    <w:rsid w:val="00A41866"/>
    <w:rsid w:val="00A43128"/>
    <w:rsid w:val="00A5314E"/>
    <w:rsid w:val="00A63829"/>
    <w:rsid w:val="00A71B76"/>
    <w:rsid w:val="00A77327"/>
    <w:rsid w:val="00A83A94"/>
    <w:rsid w:val="00A924B5"/>
    <w:rsid w:val="00AB00E0"/>
    <w:rsid w:val="00AB408A"/>
    <w:rsid w:val="00AC600D"/>
    <w:rsid w:val="00AD204E"/>
    <w:rsid w:val="00AD4CBA"/>
    <w:rsid w:val="00AE0C6F"/>
    <w:rsid w:val="00B063FE"/>
    <w:rsid w:val="00B103CF"/>
    <w:rsid w:val="00B42675"/>
    <w:rsid w:val="00B44D28"/>
    <w:rsid w:val="00B46CC7"/>
    <w:rsid w:val="00B53132"/>
    <w:rsid w:val="00B6319A"/>
    <w:rsid w:val="00B92E61"/>
    <w:rsid w:val="00B95AF8"/>
    <w:rsid w:val="00BA3ECD"/>
    <w:rsid w:val="00BA66DD"/>
    <w:rsid w:val="00BC0A7D"/>
    <w:rsid w:val="00BC3CD4"/>
    <w:rsid w:val="00BC40B1"/>
    <w:rsid w:val="00BD008A"/>
    <w:rsid w:val="00BD134F"/>
    <w:rsid w:val="00BD7E15"/>
    <w:rsid w:val="00BF43D0"/>
    <w:rsid w:val="00C11618"/>
    <w:rsid w:val="00C224FF"/>
    <w:rsid w:val="00C2678E"/>
    <w:rsid w:val="00C41483"/>
    <w:rsid w:val="00C440E2"/>
    <w:rsid w:val="00C56BA5"/>
    <w:rsid w:val="00C56C9E"/>
    <w:rsid w:val="00C72371"/>
    <w:rsid w:val="00C75835"/>
    <w:rsid w:val="00C925FB"/>
    <w:rsid w:val="00C96394"/>
    <w:rsid w:val="00CA1BC0"/>
    <w:rsid w:val="00CA2C1C"/>
    <w:rsid w:val="00CA37DC"/>
    <w:rsid w:val="00CA6BD6"/>
    <w:rsid w:val="00CC411B"/>
    <w:rsid w:val="00CE6FE3"/>
    <w:rsid w:val="00CE709D"/>
    <w:rsid w:val="00D15103"/>
    <w:rsid w:val="00D2399B"/>
    <w:rsid w:val="00D26860"/>
    <w:rsid w:val="00D50CB9"/>
    <w:rsid w:val="00D543B8"/>
    <w:rsid w:val="00D56728"/>
    <w:rsid w:val="00D61C92"/>
    <w:rsid w:val="00D6220A"/>
    <w:rsid w:val="00D66A00"/>
    <w:rsid w:val="00D754B9"/>
    <w:rsid w:val="00D85AF0"/>
    <w:rsid w:val="00D86D95"/>
    <w:rsid w:val="00D8764E"/>
    <w:rsid w:val="00D9735E"/>
    <w:rsid w:val="00DA5FE7"/>
    <w:rsid w:val="00DB7EA5"/>
    <w:rsid w:val="00DC30DD"/>
    <w:rsid w:val="00DC740D"/>
    <w:rsid w:val="00DD0043"/>
    <w:rsid w:val="00DD5575"/>
    <w:rsid w:val="00DD741B"/>
    <w:rsid w:val="00DE4F72"/>
    <w:rsid w:val="00E05130"/>
    <w:rsid w:val="00E10ABA"/>
    <w:rsid w:val="00E14717"/>
    <w:rsid w:val="00E24B39"/>
    <w:rsid w:val="00E2700A"/>
    <w:rsid w:val="00E453A7"/>
    <w:rsid w:val="00E46B25"/>
    <w:rsid w:val="00E47351"/>
    <w:rsid w:val="00E52296"/>
    <w:rsid w:val="00E60E7A"/>
    <w:rsid w:val="00E71D18"/>
    <w:rsid w:val="00E76DB2"/>
    <w:rsid w:val="00EA0C1D"/>
    <w:rsid w:val="00EA0FB4"/>
    <w:rsid w:val="00EA41A3"/>
    <w:rsid w:val="00EA52C1"/>
    <w:rsid w:val="00EB038F"/>
    <w:rsid w:val="00EB0AB8"/>
    <w:rsid w:val="00EB7F8F"/>
    <w:rsid w:val="00EC3E7B"/>
    <w:rsid w:val="00ED6E44"/>
    <w:rsid w:val="00EE5F69"/>
    <w:rsid w:val="00F02385"/>
    <w:rsid w:val="00F02733"/>
    <w:rsid w:val="00F11C5B"/>
    <w:rsid w:val="00F2454E"/>
    <w:rsid w:val="00F27C25"/>
    <w:rsid w:val="00F5096F"/>
    <w:rsid w:val="00F536C2"/>
    <w:rsid w:val="00F54501"/>
    <w:rsid w:val="00F629CD"/>
    <w:rsid w:val="00F649EF"/>
    <w:rsid w:val="00F672EC"/>
    <w:rsid w:val="00F8077B"/>
    <w:rsid w:val="00F82DAF"/>
    <w:rsid w:val="00F94491"/>
    <w:rsid w:val="00F978DA"/>
    <w:rsid w:val="00FA6FF1"/>
    <w:rsid w:val="00FA734C"/>
    <w:rsid w:val="00FB03C3"/>
    <w:rsid w:val="00FF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C6E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rsid w:val="007202F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202FD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99"/>
    <w:qFormat/>
    <w:rsid w:val="00204E89"/>
    <w:pPr>
      <w:ind w:left="720"/>
      <w:contextualSpacing/>
    </w:pPr>
  </w:style>
  <w:style w:type="character" w:styleId="a4">
    <w:name w:val="Hyperlink"/>
    <w:uiPriority w:val="99"/>
    <w:semiHidden/>
    <w:rsid w:val="00204E89"/>
    <w:rPr>
      <w:rFonts w:cs="Times New Roman"/>
      <w:color w:val="0000FF"/>
      <w:u w:val="single"/>
    </w:rPr>
  </w:style>
  <w:style w:type="paragraph" w:customStyle="1" w:styleId="formattext">
    <w:name w:val="formattext"/>
    <w:basedOn w:val="a"/>
    <w:uiPriority w:val="99"/>
    <w:rsid w:val="000403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atch">
    <w:name w:val="match"/>
    <w:uiPriority w:val="99"/>
    <w:rsid w:val="0004035C"/>
    <w:rPr>
      <w:rFonts w:cs="Times New Roman"/>
    </w:rPr>
  </w:style>
  <w:style w:type="paragraph" w:styleId="a5">
    <w:name w:val="Normal (Web)"/>
    <w:basedOn w:val="a"/>
    <w:uiPriority w:val="99"/>
    <w:semiHidden/>
    <w:rsid w:val="00F649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logoitem">
    <w:name w:val="logo__item"/>
    <w:uiPriority w:val="99"/>
    <w:rsid w:val="00085B61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4B15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4B1567"/>
    <w:rPr>
      <w:rFonts w:ascii="Segoe UI" w:hAnsi="Segoe UI" w:cs="Segoe UI"/>
      <w:sz w:val="18"/>
      <w:szCs w:val="18"/>
    </w:rPr>
  </w:style>
  <w:style w:type="character" w:customStyle="1" w:styleId="FontStyle12">
    <w:name w:val="Font Style12"/>
    <w:uiPriority w:val="99"/>
    <w:rsid w:val="00DD741B"/>
    <w:rPr>
      <w:rFonts w:ascii="Times New Roman" w:hAnsi="Times New Roman" w:cs="Times New Roman" w:hint="default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C6E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rsid w:val="007202F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202FD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99"/>
    <w:qFormat/>
    <w:rsid w:val="00204E89"/>
    <w:pPr>
      <w:ind w:left="720"/>
      <w:contextualSpacing/>
    </w:pPr>
  </w:style>
  <w:style w:type="character" w:styleId="a4">
    <w:name w:val="Hyperlink"/>
    <w:uiPriority w:val="99"/>
    <w:semiHidden/>
    <w:rsid w:val="00204E89"/>
    <w:rPr>
      <w:rFonts w:cs="Times New Roman"/>
      <w:color w:val="0000FF"/>
      <w:u w:val="single"/>
    </w:rPr>
  </w:style>
  <w:style w:type="paragraph" w:customStyle="1" w:styleId="formattext">
    <w:name w:val="formattext"/>
    <w:basedOn w:val="a"/>
    <w:uiPriority w:val="99"/>
    <w:rsid w:val="000403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atch">
    <w:name w:val="match"/>
    <w:uiPriority w:val="99"/>
    <w:rsid w:val="0004035C"/>
    <w:rPr>
      <w:rFonts w:cs="Times New Roman"/>
    </w:rPr>
  </w:style>
  <w:style w:type="paragraph" w:styleId="a5">
    <w:name w:val="Normal (Web)"/>
    <w:basedOn w:val="a"/>
    <w:uiPriority w:val="99"/>
    <w:semiHidden/>
    <w:rsid w:val="00F649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logoitem">
    <w:name w:val="logo__item"/>
    <w:uiPriority w:val="99"/>
    <w:rsid w:val="00085B61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4B15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4B1567"/>
    <w:rPr>
      <w:rFonts w:ascii="Segoe UI" w:hAnsi="Segoe UI" w:cs="Segoe UI"/>
      <w:sz w:val="18"/>
      <w:szCs w:val="18"/>
    </w:rPr>
  </w:style>
  <w:style w:type="character" w:customStyle="1" w:styleId="FontStyle12">
    <w:name w:val="Font Style12"/>
    <w:uiPriority w:val="99"/>
    <w:rsid w:val="00DD741B"/>
    <w:rPr>
      <w:rFonts w:ascii="Times New Roman" w:hAnsi="Times New Roman" w:cs="Times New Roman" w:hint="default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046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chis-ur-to</dc:creator>
  <cp:lastModifiedBy>Musl</cp:lastModifiedBy>
  <cp:revision>4</cp:revision>
  <cp:lastPrinted>2023-03-23T05:57:00Z</cp:lastPrinted>
  <dcterms:created xsi:type="dcterms:W3CDTF">2023-03-23T05:53:00Z</dcterms:created>
  <dcterms:modified xsi:type="dcterms:W3CDTF">2023-03-23T05:58:00Z</dcterms:modified>
</cp:coreProperties>
</file>