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500" w:type="dxa"/>
        <w:tblInd w:w="0" w:type="dxa"/>
        <w:tblLook w:val="04A0" w:firstRow="1" w:lastRow="0" w:firstColumn="1" w:lastColumn="0" w:noHBand="0" w:noVBand="1"/>
      </w:tblPr>
      <w:tblGrid>
        <w:gridCol w:w="4992"/>
        <w:gridCol w:w="5508"/>
      </w:tblGrid>
      <w:tr w:rsidR="00FD0DAC" w:rsidRPr="000C09BF" w:rsidTr="009A026E">
        <w:trPr>
          <w:trHeight w:val="155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FD0DAC" w:rsidRPr="000C09BF" w:rsidRDefault="00FD0DAC" w:rsidP="009A0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DAC" w:rsidRPr="000C09BF" w:rsidRDefault="00FD0DAC" w:rsidP="009A0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</w:p>
          <w:p w:rsidR="00FD0DAC" w:rsidRPr="000C09BF" w:rsidRDefault="00FD0DAC" w:rsidP="009A0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БУЛДЫРСКОГОСЕЛЬСКОГО ПОСЕЛЕНИЯ ЧИСТОПОЛЬСКОГО МУНИЦИПАЛЬНОГО РАЙОНА РЕСПУБЛИКА ТАТАРСТАН</w:t>
            </w:r>
          </w:p>
          <w:p w:rsidR="00FD0DAC" w:rsidRPr="000C09BF" w:rsidRDefault="00FD0DAC" w:rsidP="009A0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D0DAC" w:rsidRPr="000C09BF" w:rsidRDefault="00FD0DAC" w:rsidP="009A0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DAC" w:rsidRPr="000C09BF" w:rsidRDefault="00FD0DAC" w:rsidP="009A0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FD0DAC" w:rsidRPr="000C09BF" w:rsidRDefault="00FD0DAC" w:rsidP="009A026E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ЧИСТАЙ  МУНИЦИПАЛЬ</w:t>
            </w:r>
            <w:proofErr w:type="gramEnd"/>
            <w:r w:rsidRPr="000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FD0DAC" w:rsidRPr="000C09BF" w:rsidRDefault="00FD0DAC" w:rsidP="009A0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БУЛДЫР АВЫЛ ЖИРЛЕГЕ </w:t>
            </w:r>
          </w:p>
          <w:p w:rsidR="00FD0DAC" w:rsidRPr="000C09BF" w:rsidRDefault="00FD0DAC" w:rsidP="009A0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КОМИТЕТЫ</w:t>
            </w:r>
          </w:p>
        </w:tc>
      </w:tr>
      <w:tr w:rsidR="00FD0DAC" w:rsidRPr="000C09BF" w:rsidTr="009A026E">
        <w:trPr>
          <w:trHeight w:val="79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DAC" w:rsidRPr="000C09BF" w:rsidRDefault="00FD0DAC" w:rsidP="009A0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C09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422988, Республика Татарстан, </w:t>
            </w:r>
          </w:p>
          <w:p w:rsidR="00FD0DAC" w:rsidRPr="000C09BF" w:rsidRDefault="00FD0DAC" w:rsidP="009A0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C09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Чистопольский район, </w:t>
            </w:r>
          </w:p>
          <w:p w:rsidR="00FD0DAC" w:rsidRPr="000C09BF" w:rsidRDefault="00FD0DAC" w:rsidP="009A0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C09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пос. Юлдуз, пер. Центральной, зд.2А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D0DAC" w:rsidRPr="000C09BF" w:rsidRDefault="00FD0DAC" w:rsidP="009A0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422988, Татарстан </w:t>
            </w:r>
            <w:proofErr w:type="spellStart"/>
            <w:r w:rsidRPr="000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0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D0DAC" w:rsidRPr="000C09BF" w:rsidRDefault="00FD0DAC" w:rsidP="009A0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Чистай</w:t>
            </w:r>
            <w:proofErr w:type="spellEnd"/>
            <w:r w:rsidRPr="000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районы, Юлдуз </w:t>
            </w:r>
            <w:proofErr w:type="spellStart"/>
            <w:r w:rsidRPr="000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поселогы</w:t>
            </w:r>
            <w:proofErr w:type="spellEnd"/>
            <w:r w:rsidRPr="000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D0DAC" w:rsidRPr="000C09BF" w:rsidRDefault="00FD0DAC" w:rsidP="009A0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Центральной тык., 2А</w:t>
            </w:r>
          </w:p>
          <w:p w:rsidR="00FD0DAC" w:rsidRPr="000C09BF" w:rsidRDefault="00FD0DAC" w:rsidP="009A0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AC" w:rsidRPr="00FD0DAC" w:rsidTr="009A026E">
        <w:trPr>
          <w:trHeight w:val="246"/>
        </w:trPr>
        <w:tc>
          <w:tcPr>
            <w:tcW w:w="10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DAC" w:rsidRPr="000C09BF" w:rsidRDefault="00FD0DAC" w:rsidP="009A0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C0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884342 4-64-79 e-mail: </w:t>
            </w:r>
            <w:r w:rsidRPr="000C09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Buld.Ctp@tatar.ru</w:t>
            </w:r>
          </w:p>
        </w:tc>
      </w:tr>
    </w:tbl>
    <w:p w:rsidR="00FD0DAC" w:rsidRPr="000C09BF" w:rsidRDefault="00FD0DAC" w:rsidP="00FD0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C09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</w:t>
      </w:r>
    </w:p>
    <w:p w:rsidR="00FD0DAC" w:rsidRPr="000C09BF" w:rsidRDefault="00FD0DAC" w:rsidP="00FD0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D0DAC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   </w:t>
      </w:r>
      <w:r w:rsidRPr="000C09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                                                                                                 КАРАР</w:t>
      </w:r>
    </w:p>
    <w:p w:rsidR="00FD0DAC" w:rsidRDefault="00FD0DAC" w:rsidP="00FD0DAC">
      <w:pPr>
        <w:spacing w:after="0" w:line="276" w:lineRule="auto"/>
        <w:ind w:righ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4C361C" w:rsidRPr="00FA2308" w:rsidRDefault="00FD0DAC" w:rsidP="00FD0DAC">
      <w:pPr>
        <w:tabs>
          <w:tab w:val="left" w:pos="795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4C361C" w:rsidRPr="00FA2308" w:rsidRDefault="004C361C" w:rsidP="00B6344B">
      <w:pPr>
        <w:spacing w:after="588"/>
        <w:ind w:right="6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от ___________ года                                                                      </w:t>
      </w:r>
      <w:r w:rsidR="00FD0DAC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bookmarkStart w:id="0" w:name="_GoBack"/>
      <w:bookmarkEnd w:id="0"/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EF4C84" w:rsidRPr="00FA2308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_______ </w:t>
      </w:r>
    </w:p>
    <w:p w:rsidR="004C361C" w:rsidRPr="00FA2308" w:rsidRDefault="004C361C" w:rsidP="00C15077">
      <w:pPr>
        <w:spacing w:after="4" w:line="253" w:lineRule="auto"/>
        <w:ind w:right="467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О создании места накопления отработанных ртутьсодержащих ламп на территории муниципального </w:t>
      </w:r>
      <w:proofErr w:type="gramStart"/>
      <w:r w:rsidR="00C15077" w:rsidRPr="00FA2308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бразования  «</w:t>
      </w:r>
      <w:proofErr w:type="gramEnd"/>
      <w:r w:rsidR="00FD0DAC">
        <w:rPr>
          <w:rFonts w:ascii="Times New Roman" w:eastAsia="Times New Roman" w:hAnsi="Times New Roman" w:cs="Times New Roman"/>
          <w:sz w:val="28"/>
          <w:lang w:eastAsia="ru-RU"/>
        </w:rPr>
        <w:t xml:space="preserve">Булдырское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сельское поселение»</w:t>
      </w:r>
      <w:r w:rsidR="003329E4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Чистопольского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района Республики Татарстан, информировании потребителей о его (их) расположении  </w:t>
      </w:r>
    </w:p>
    <w:p w:rsidR="004C361C" w:rsidRPr="00FA2308" w:rsidRDefault="004C361C" w:rsidP="00B6344B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4687C" w:rsidRPr="00FA2308" w:rsidRDefault="004C361C" w:rsidP="00C15077">
      <w:pPr>
        <w:spacing w:after="4" w:line="253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>В соответствии с Федеральными законами от 24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июня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1998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№ 89-ФЗ «Об отходах производства и потребления», от 10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января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2002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№ 7-ФЗ «Об охране окружающей среды»,  от 23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ноября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2009  № 261-ФЗ «Об энергосбережении и о повышении энергетической эффективности и о внесении изменений в отдельные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законодательные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акты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Российской Федерации», от 06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октября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2003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№ 131-ФЗ «Об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общих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принципах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организации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местного самоуправления в Российской Федерации», Законом Республики Татарстан от 28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июля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2004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№ 45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ЗРТ «О местном самоуправлении в Республике Татарстан», постановлением Правительства Российской Федерации от 28.12.2020 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г.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Исполнительный комитет </w:t>
      </w:r>
      <w:r w:rsidR="00FD0DAC">
        <w:rPr>
          <w:rFonts w:ascii="Times New Roman" w:eastAsia="Times New Roman" w:hAnsi="Times New Roman" w:cs="Times New Roman"/>
          <w:sz w:val="28"/>
          <w:lang w:eastAsia="ru-RU"/>
        </w:rPr>
        <w:t>Булдырского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 Чистопольского муниципального района Республики Татарстан  </w:t>
      </w:r>
    </w:p>
    <w:p w:rsidR="0084687C" w:rsidRPr="00FA2308" w:rsidRDefault="0084687C" w:rsidP="00C15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61C" w:rsidRPr="00FA2308" w:rsidRDefault="0084687C" w:rsidP="00C150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>ПОСТАНОВЛЯЕТ:</w:t>
      </w:r>
    </w:p>
    <w:p w:rsidR="004C361C" w:rsidRPr="00FA2308" w:rsidRDefault="004C361C" w:rsidP="00C150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</w:t>
      </w:r>
    </w:p>
    <w:p w:rsidR="004C361C" w:rsidRPr="00FA2308" w:rsidRDefault="004C361C" w:rsidP="00C1507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Определить место накопления отработанных ртутьсодержащих ламп на территории 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</w:t>
      </w:r>
      <w:proofErr w:type="gramStart"/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>образования  «</w:t>
      </w:r>
      <w:proofErr w:type="gramEnd"/>
      <w:r w:rsidR="00FD0DAC">
        <w:rPr>
          <w:rFonts w:ascii="Times New Roman" w:eastAsia="Times New Roman" w:hAnsi="Times New Roman" w:cs="Times New Roman"/>
          <w:sz w:val="28"/>
          <w:lang w:eastAsia="ru-RU"/>
        </w:rPr>
        <w:t xml:space="preserve">Булдырское 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>сельское поселение» Чистопольского муниципального района Республики Татарстан (далее – муниципальное образование)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</w:p>
    <w:p w:rsidR="004C361C" w:rsidRPr="00FA2308" w:rsidRDefault="00FD0DAC" w:rsidP="00FD0DA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Республика Татарстан, п.Юлдуз,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пер.Центральной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, зд.2А, помещение котельной.</w:t>
      </w:r>
    </w:p>
    <w:p w:rsidR="004C361C" w:rsidRPr="00FA2308" w:rsidRDefault="004C361C" w:rsidP="00C1507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в соответствии с пунктом 4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28.12.2020 </w:t>
      </w:r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2314. </w:t>
      </w:r>
      <w:r w:rsidR="005260D8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61C" w:rsidRPr="00FA2308" w:rsidRDefault="004C361C" w:rsidP="00C1507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мест</w:t>
      </w:r>
      <w:r w:rsidR="00522C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накопления отработанных ртутьсодержащих ламп, указанны</w:t>
      </w:r>
      <w:r w:rsidR="00522C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постановления, определен</w:t>
      </w:r>
      <w:r w:rsidR="00DE77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для потребителей ртутьсодержащих ламп, являющихся собственниками, нанимателями, пользователями помещений в многоквартирных домах в случае, когда организация мест накопления отработанных ртутьсодержащих ламп не представляется возможной в силу отсутствия в этих многоквартирных домах помещений для организации мест накопления. </w:t>
      </w:r>
    </w:p>
    <w:p w:rsidR="005260D8" w:rsidRPr="00FA2308" w:rsidRDefault="004C361C" w:rsidP="00C1507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потребителей о расположении места накопления отработанных ртутьсодержащих ламп на территории </w:t>
      </w:r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информации на официальном сайте </w:t>
      </w:r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на информационных стендах в помещениях органов местного самоуправления </w:t>
      </w:r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60D8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60D8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60D8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361C" w:rsidRPr="00FA2308" w:rsidRDefault="005260D8" w:rsidP="00C15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C361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портале правовой информации Республики Татарстан и обнародовать путем размещения на официальном сайте </w:t>
      </w:r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r w:rsidR="004C361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</w:t>
      </w:r>
      <w:r w:rsidR="0084687C" w:rsidRPr="00FA2308">
        <w:rPr>
          <w:rFonts w:ascii="Times New Roman" w:hAnsi="Times New Roman" w:cs="Times New Roman"/>
          <w:sz w:val="28"/>
          <w:szCs w:val="28"/>
        </w:rPr>
        <w:t>на специальных информационных стендах на территории населенных пунктов муниципального образования</w:t>
      </w:r>
      <w:r w:rsidR="004C361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361C" w:rsidRPr="00FA2308" w:rsidRDefault="004C361C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77" w:rsidRPr="00FA2308" w:rsidRDefault="00C15077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77" w:rsidRPr="00FA2308" w:rsidRDefault="00C15077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D0D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Булдырского</w:t>
      </w:r>
    </w:p>
    <w:p w:rsidR="00C15077" w:rsidRPr="00FA2308" w:rsidRDefault="00C15077" w:rsidP="00FD0DAC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поселения                                               </w:t>
      </w:r>
      <w:r w:rsidR="00FD0DAC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Н.Н. Воляков</w:t>
      </w:r>
    </w:p>
    <w:sectPr w:rsidR="00C15077" w:rsidRPr="00FA2308" w:rsidSect="00C1507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62EDF"/>
    <w:multiLevelType w:val="hybridMultilevel"/>
    <w:tmpl w:val="DC985C58"/>
    <w:lvl w:ilvl="0" w:tplc="09BCB3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8A5E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32C5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83A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D6CA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4EE9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36EA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E45E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5062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09"/>
    <w:rsid w:val="003329E4"/>
    <w:rsid w:val="004C361C"/>
    <w:rsid w:val="00522C4A"/>
    <w:rsid w:val="005260D8"/>
    <w:rsid w:val="007E59D6"/>
    <w:rsid w:val="00843D09"/>
    <w:rsid w:val="0084687C"/>
    <w:rsid w:val="008D3A45"/>
    <w:rsid w:val="00B600CF"/>
    <w:rsid w:val="00B6344B"/>
    <w:rsid w:val="00C15077"/>
    <w:rsid w:val="00DE773D"/>
    <w:rsid w:val="00E5567C"/>
    <w:rsid w:val="00EF4C84"/>
    <w:rsid w:val="00F62DF4"/>
    <w:rsid w:val="00F7660B"/>
    <w:rsid w:val="00FA2308"/>
    <w:rsid w:val="00F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1FF7"/>
  <w15:docId w15:val="{A471FDCA-0218-444E-9000-6EB69F4E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4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FD0DA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 Радик Рафаилович</dc:creator>
  <cp:lastModifiedBy>ИРИНА</cp:lastModifiedBy>
  <cp:revision>2</cp:revision>
  <cp:lastPrinted>2023-03-13T05:24:00Z</cp:lastPrinted>
  <dcterms:created xsi:type="dcterms:W3CDTF">2023-03-16T10:30:00Z</dcterms:created>
  <dcterms:modified xsi:type="dcterms:W3CDTF">2023-03-16T10:30:00Z</dcterms:modified>
</cp:coreProperties>
</file>