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61" w:rsidRDefault="00507961" w:rsidP="00507961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ПРОЕКТ</w:t>
      </w:r>
    </w:p>
    <w:p w:rsidR="00EC5A97" w:rsidRDefault="00EC5A97" w:rsidP="00EC5A97">
      <w:pPr>
        <w:shd w:val="clear" w:color="auto" w:fill="FFFFFF"/>
        <w:rPr>
          <w:b/>
        </w:rPr>
      </w:pPr>
      <w:r>
        <w:rPr>
          <w:noProof/>
        </w:rPr>
        <w:drawing>
          <wp:inline distT="0" distB="0" distL="0" distR="0" wp14:anchorId="5C9F1F11" wp14:editId="5F77BC58">
            <wp:extent cx="5940425" cy="1929130"/>
            <wp:effectExtent l="0" t="0" r="3175" b="0"/>
            <wp:docPr id="3" name="Рисунок 3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97" w:rsidRDefault="00EC5A97" w:rsidP="00507961">
      <w:pPr>
        <w:spacing w:after="588"/>
        <w:ind w:right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ПОСТАНОВЛЕНИЕ                                 КАРАР</w:t>
      </w:r>
    </w:p>
    <w:p w:rsidR="00507961" w:rsidRDefault="00507961" w:rsidP="00507961">
      <w:pPr>
        <w:spacing w:after="588"/>
        <w:ind w:right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 ___________ года                                 № _______ </w:t>
      </w:r>
    </w:p>
    <w:p w:rsidR="00507961" w:rsidRDefault="00507961" w:rsidP="00507961">
      <w:pPr>
        <w:spacing w:after="4" w:line="252" w:lineRule="auto"/>
        <w:ind w:right="467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 создании места накопления отработанных ртутьсодержащих ламп на территории муниципал</w:t>
      </w:r>
      <w:r w:rsidR="00EC5A97">
        <w:rPr>
          <w:rFonts w:ascii="Times New Roman" w:eastAsia="Times New Roman" w:hAnsi="Times New Roman"/>
          <w:sz w:val="28"/>
        </w:rPr>
        <w:t xml:space="preserve">ьного </w:t>
      </w:r>
      <w:proofErr w:type="gramStart"/>
      <w:r w:rsidR="00EC5A97">
        <w:rPr>
          <w:rFonts w:ascii="Times New Roman" w:eastAsia="Times New Roman" w:hAnsi="Times New Roman"/>
          <w:sz w:val="28"/>
        </w:rPr>
        <w:t>образования  «</w:t>
      </w:r>
      <w:proofErr w:type="gramEnd"/>
      <w:r w:rsidR="00EC5A97">
        <w:rPr>
          <w:rFonts w:ascii="Times New Roman" w:eastAsia="Times New Roman" w:hAnsi="Times New Roman"/>
          <w:sz w:val="28"/>
        </w:rPr>
        <w:t xml:space="preserve">Данауровское </w:t>
      </w:r>
      <w:r>
        <w:rPr>
          <w:rFonts w:ascii="Times New Roman" w:eastAsia="Times New Roman" w:hAnsi="Times New Roman"/>
          <w:sz w:val="28"/>
        </w:rPr>
        <w:t xml:space="preserve">сельское поселение» Чистопольского муниципального района Республики Татарстан, информировании потребителей о его (их) расположении  </w:t>
      </w:r>
    </w:p>
    <w:p w:rsidR="00507961" w:rsidRDefault="00507961" w:rsidP="00507961">
      <w:pPr>
        <w:spacing w:after="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507961" w:rsidRDefault="00507961" w:rsidP="00507961">
      <w:pPr>
        <w:spacing w:after="4" w:line="252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соответствии с Федеральными законами от 24 июня 1998 года № 89-ФЗ «Об отходах производства и потребления», от 10 января 2002 года № 7-ФЗ «Об охране окружающей среды»,  от 23 ноября 2009  № 261-ФЗ «Об энергосбережении и о повышении энергетической эффективности и о внесении изменений в отдельные      законодательные   акты   Российской Федерации», от 06 октября 2003 года № 131-ФЗ «Об  общих  принципах  организации 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постановлением Правительства Российской Федерации от 28.12.2020 г.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EC5A97">
        <w:rPr>
          <w:rFonts w:ascii="Times New Roman" w:eastAsia="Times New Roman" w:hAnsi="Times New Roman"/>
          <w:sz w:val="28"/>
        </w:rPr>
        <w:t>Данауровского</w:t>
      </w:r>
      <w:r>
        <w:rPr>
          <w:rFonts w:ascii="Times New Roman" w:eastAsia="Times New Roman" w:hAnsi="Times New Roman"/>
          <w:sz w:val="28"/>
        </w:rPr>
        <w:t xml:space="preserve"> сельского поселения  Чистопольского муниципального района Республики Татарстан  </w:t>
      </w:r>
    </w:p>
    <w:p w:rsidR="00507961" w:rsidRDefault="00507961" w:rsidP="0050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507961" w:rsidRDefault="00507961" w:rsidP="00FE75F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ПОСТАНОВЛЯЕТ: </w:t>
      </w:r>
    </w:p>
    <w:p w:rsidR="00FE75F9" w:rsidRPr="00FE75F9" w:rsidRDefault="00507961" w:rsidP="00FE75F9">
      <w:pPr>
        <w:pStyle w:val="a4"/>
        <w:numPr>
          <w:ilvl w:val="0"/>
          <w:numId w:val="2"/>
        </w:numPr>
        <w:spacing w:before="100" w:beforeAutospacing="1" w:after="100" w:afterAutospacing="1" w:line="280" w:lineRule="atLeast"/>
        <w:jc w:val="both"/>
        <w:rPr>
          <w:rFonts w:ascii="Times New Roman" w:hAnsi="Times New Roman"/>
          <w:sz w:val="28"/>
          <w:szCs w:val="28"/>
        </w:rPr>
      </w:pPr>
      <w:r w:rsidRPr="00FE75F9">
        <w:rPr>
          <w:rFonts w:ascii="Times New Roman" w:eastAsia="Times New Roman" w:hAnsi="Times New Roman"/>
          <w:sz w:val="28"/>
        </w:rPr>
        <w:t xml:space="preserve">Определить место накопления отработанных ртутьсодержащих ламп на территории муниципального </w:t>
      </w:r>
      <w:proofErr w:type="gramStart"/>
      <w:r w:rsidRPr="00FE75F9">
        <w:rPr>
          <w:rFonts w:ascii="Times New Roman" w:eastAsia="Times New Roman" w:hAnsi="Times New Roman"/>
          <w:sz w:val="28"/>
        </w:rPr>
        <w:t>образования  «</w:t>
      </w:r>
      <w:proofErr w:type="gramEnd"/>
      <w:r w:rsidR="00EC5A97" w:rsidRPr="00FE75F9">
        <w:rPr>
          <w:rFonts w:ascii="Times New Roman" w:eastAsia="Times New Roman" w:hAnsi="Times New Roman"/>
          <w:sz w:val="28"/>
        </w:rPr>
        <w:t xml:space="preserve">Данауровское </w:t>
      </w:r>
      <w:r w:rsidRPr="00FE75F9">
        <w:rPr>
          <w:rFonts w:ascii="Times New Roman" w:eastAsia="Times New Roman" w:hAnsi="Times New Roman"/>
          <w:sz w:val="28"/>
        </w:rPr>
        <w:t xml:space="preserve">сельское поселение» </w:t>
      </w:r>
      <w:r w:rsidRPr="00FE75F9">
        <w:rPr>
          <w:rFonts w:ascii="Times New Roman" w:eastAsia="Times New Roman" w:hAnsi="Times New Roman"/>
          <w:sz w:val="28"/>
        </w:rPr>
        <w:lastRenderedPageBreak/>
        <w:t xml:space="preserve">Чистопольского муниципального района Республики Татарстан (далее – муниципальное образование) </w:t>
      </w:r>
      <w:r w:rsidR="00FE75F9" w:rsidRPr="00FE75F9">
        <w:rPr>
          <w:rFonts w:ascii="Times New Roman" w:hAnsi="Times New Roman"/>
          <w:sz w:val="28"/>
          <w:szCs w:val="28"/>
        </w:rPr>
        <w:t>в здании СДК по адресу: РТ Чистопольский район д. Данауровка ул. Центральная д.20А.</w:t>
      </w:r>
    </w:p>
    <w:p w:rsidR="00507961" w:rsidRDefault="00507961" w:rsidP="0050796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Российской Федерации от 28.12.2020 г. № 2314.  </w:t>
      </w:r>
    </w:p>
    <w:p w:rsidR="00507961" w:rsidRDefault="00507961" w:rsidP="0050796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Установить, что место накопления отработанных ртутьсодержащих ламп, указанный в пункте 1 настоящего постановления, определено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07961" w:rsidRDefault="00507961" w:rsidP="0050796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Информировать потребителей о расположении места накопления отработанных ртутьсодержащих ламп на территории муниципального </w:t>
      </w:r>
      <w:r w:rsidR="00FE75F9">
        <w:rPr>
          <w:rFonts w:ascii="Times New Roman" w:eastAsia="Times New Roman" w:hAnsi="Times New Roman"/>
          <w:sz w:val="28"/>
          <w:szCs w:val="28"/>
        </w:rPr>
        <w:t>образования путем</w:t>
      </w:r>
      <w:r>
        <w:rPr>
          <w:rFonts w:ascii="Times New Roman" w:eastAsia="Times New Roman" w:hAnsi="Times New Roman"/>
          <w:sz w:val="28"/>
          <w:szCs w:val="28"/>
        </w:rPr>
        <w:t xml:space="preserve"> размещения информации на официальном сайте Чистопольского муниципального района Республики Татарстан, на информационных стендах в помещениях органов местного самоуправления муниципального образования.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507961" w:rsidRDefault="00507961" w:rsidP="0050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Чистопольского муниципального района Республики Татарстан, </w:t>
      </w:r>
      <w:r>
        <w:rPr>
          <w:rFonts w:ascii="Times New Roman" w:hAnsi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07961" w:rsidRDefault="00507961" w:rsidP="005079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07961" w:rsidRDefault="00507961" w:rsidP="005079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07961" w:rsidRDefault="00507961" w:rsidP="0050796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FE75F9">
        <w:rPr>
          <w:rFonts w:ascii="Times New Roman" w:eastAsia="Times New Roman" w:hAnsi="Times New Roman"/>
          <w:sz w:val="28"/>
          <w:szCs w:val="28"/>
        </w:rPr>
        <w:t>Данауровского</w:t>
      </w:r>
    </w:p>
    <w:p w:rsidR="00507961" w:rsidRDefault="00507961" w:rsidP="00507961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</w:t>
      </w:r>
      <w:r>
        <w:rPr>
          <w:rFonts w:ascii="Times New Roman" w:eastAsia="Times New Roman" w:hAnsi="Times New Roman"/>
          <w:sz w:val="28"/>
        </w:rPr>
        <w:t xml:space="preserve"> поселения                          </w:t>
      </w:r>
      <w:r w:rsidR="00FE75F9">
        <w:rPr>
          <w:rFonts w:ascii="Times New Roman" w:eastAsia="Times New Roman" w:hAnsi="Times New Roman"/>
          <w:sz w:val="28"/>
        </w:rPr>
        <w:t xml:space="preserve">А.В. </w:t>
      </w:r>
      <w:bookmarkStart w:id="0" w:name="_GoBack"/>
      <w:bookmarkEnd w:id="0"/>
      <w:r w:rsidR="00FE75F9">
        <w:rPr>
          <w:rFonts w:ascii="Times New Roman" w:eastAsia="Times New Roman" w:hAnsi="Times New Roman"/>
          <w:sz w:val="28"/>
        </w:rPr>
        <w:t>Сашин</w:t>
      </w:r>
    </w:p>
    <w:p w:rsidR="0021607F" w:rsidRPr="00507961" w:rsidRDefault="0021607F" w:rsidP="00507961"/>
    <w:sectPr w:rsidR="0021607F" w:rsidRPr="00507961" w:rsidSect="002E634F">
      <w:headerReference w:type="default" r:id="rId8"/>
      <w:footerReference w:type="default" r:id="rId9"/>
      <w:type w:val="continuous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51" w:rsidRDefault="00061051">
      <w:pPr>
        <w:spacing w:after="0" w:line="240" w:lineRule="auto"/>
      </w:pPr>
      <w:r>
        <w:separator/>
      </w:r>
    </w:p>
  </w:endnote>
  <w:endnote w:type="continuationSeparator" w:id="0">
    <w:p w:rsidR="00061051" w:rsidRDefault="0006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F" w:rsidRDefault="0021607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51" w:rsidRDefault="00061051">
      <w:pPr>
        <w:spacing w:after="0" w:line="240" w:lineRule="auto"/>
      </w:pPr>
      <w:r>
        <w:separator/>
      </w:r>
    </w:p>
  </w:footnote>
  <w:footnote w:type="continuationSeparator" w:id="0">
    <w:p w:rsidR="00061051" w:rsidRDefault="0006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F" w:rsidRDefault="002160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32C54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4A83AF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4EE90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336EAC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05062E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5"/>
    <w:rsid w:val="0000788B"/>
    <w:rsid w:val="000404B0"/>
    <w:rsid w:val="00061051"/>
    <w:rsid w:val="00073FAF"/>
    <w:rsid w:val="000A4D02"/>
    <w:rsid w:val="000B7F2A"/>
    <w:rsid w:val="000E5A4A"/>
    <w:rsid w:val="00121938"/>
    <w:rsid w:val="00151988"/>
    <w:rsid w:val="001806F3"/>
    <w:rsid w:val="001973D4"/>
    <w:rsid w:val="001B0DD2"/>
    <w:rsid w:val="001B0E45"/>
    <w:rsid w:val="001D187C"/>
    <w:rsid w:val="002028FD"/>
    <w:rsid w:val="00205753"/>
    <w:rsid w:val="0021607F"/>
    <w:rsid w:val="00216473"/>
    <w:rsid w:val="00273379"/>
    <w:rsid w:val="00285C0E"/>
    <w:rsid w:val="00291A92"/>
    <w:rsid w:val="002B7937"/>
    <w:rsid w:val="002D309D"/>
    <w:rsid w:val="002D64C1"/>
    <w:rsid w:val="002E634F"/>
    <w:rsid w:val="002F1807"/>
    <w:rsid w:val="002F2591"/>
    <w:rsid w:val="00320C3A"/>
    <w:rsid w:val="00321202"/>
    <w:rsid w:val="00332F06"/>
    <w:rsid w:val="00367BD5"/>
    <w:rsid w:val="00383213"/>
    <w:rsid w:val="00392F96"/>
    <w:rsid w:val="003B449F"/>
    <w:rsid w:val="003E39B3"/>
    <w:rsid w:val="00416F8B"/>
    <w:rsid w:val="00436748"/>
    <w:rsid w:val="00451946"/>
    <w:rsid w:val="004640CD"/>
    <w:rsid w:val="00483EE0"/>
    <w:rsid w:val="00492907"/>
    <w:rsid w:val="004C0F3A"/>
    <w:rsid w:val="004D0997"/>
    <w:rsid w:val="004D2D94"/>
    <w:rsid w:val="004D7F27"/>
    <w:rsid w:val="004E1629"/>
    <w:rsid w:val="004E5A33"/>
    <w:rsid w:val="004F3CC4"/>
    <w:rsid w:val="00504332"/>
    <w:rsid w:val="00507961"/>
    <w:rsid w:val="00515991"/>
    <w:rsid w:val="005512FC"/>
    <w:rsid w:val="00551B4F"/>
    <w:rsid w:val="00567275"/>
    <w:rsid w:val="00571C21"/>
    <w:rsid w:val="005745AC"/>
    <w:rsid w:val="0058087B"/>
    <w:rsid w:val="00595C5B"/>
    <w:rsid w:val="005A0321"/>
    <w:rsid w:val="005E5F7F"/>
    <w:rsid w:val="005E7EDD"/>
    <w:rsid w:val="005F3F38"/>
    <w:rsid w:val="00604346"/>
    <w:rsid w:val="006103B0"/>
    <w:rsid w:val="00634225"/>
    <w:rsid w:val="006A3947"/>
    <w:rsid w:val="006E026A"/>
    <w:rsid w:val="006E0379"/>
    <w:rsid w:val="006E782D"/>
    <w:rsid w:val="00723339"/>
    <w:rsid w:val="00726690"/>
    <w:rsid w:val="00761650"/>
    <w:rsid w:val="0076536E"/>
    <w:rsid w:val="007A6370"/>
    <w:rsid w:val="007C1650"/>
    <w:rsid w:val="007C21BD"/>
    <w:rsid w:val="008273F1"/>
    <w:rsid w:val="008279D8"/>
    <w:rsid w:val="008520AF"/>
    <w:rsid w:val="0085243E"/>
    <w:rsid w:val="008555DE"/>
    <w:rsid w:val="00870D83"/>
    <w:rsid w:val="008802B2"/>
    <w:rsid w:val="00891C30"/>
    <w:rsid w:val="008930E5"/>
    <w:rsid w:val="00897CAC"/>
    <w:rsid w:val="008C4244"/>
    <w:rsid w:val="008D1AA7"/>
    <w:rsid w:val="00952142"/>
    <w:rsid w:val="00994932"/>
    <w:rsid w:val="009B2A27"/>
    <w:rsid w:val="009C0E2D"/>
    <w:rsid w:val="009D2DDD"/>
    <w:rsid w:val="009F4A2B"/>
    <w:rsid w:val="00A02CCC"/>
    <w:rsid w:val="00A11F55"/>
    <w:rsid w:val="00A2482C"/>
    <w:rsid w:val="00A560A9"/>
    <w:rsid w:val="00A673C8"/>
    <w:rsid w:val="00A84A25"/>
    <w:rsid w:val="00AA1A6C"/>
    <w:rsid w:val="00AA361F"/>
    <w:rsid w:val="00AB0565"/>
    <w:rsid w:val="00AC2195"/>
    <w:rsid w:val="00AE6E01"/>
    <w:rsid w:val="00AF234E"/>
    <w:rsid w:val="00B249C4"/>
    <w:rsid w:val="00B305B5"/>
    <w:rsid w:val="00B47EA7"/>
    <w:rsid w:val="00B66CB2"/>
    <w:rsid w:val="00B76552"/>
    <w:rsid w:val="00B8281E"/>
    <w:rsid w:val="00BA44BE"/>
    <w:rsid w:val="00BA606E"/>
    <w:rsid w:val="00BB424B"/>
    <w:rsid w:val="00C00FE6"/>
    <w:rsid w:val="00C34D2F"/>
    <w:rsid w:val="00C44C7D"/>
    <w:rsid w:val="00C562DF"/>
    <w:rsid w:val="00C675D5"/>
    <w:rsid w:val="00C80059"/>
    <w:rsid w:val="00C8518E"/>
    <w:rsid w:val="00CA6E47"/>
    <w:rsid w:val="00CB7076"/>
    <w:rsid w:val="00CC431F"/>
    <w:rsid w:val="00D00070"/>
    <w:rsid w:val="00D029B9"/>
    <w:rsid w:val="00D0707C"/>
    <w:rsid w:val="00D07181"/>
    <w:rsid w:val="00D10F0C"/>
    <w:rsid w:val="00D11989"/>
    <w:rsid w:val="00D2386E"/>
    <w:rsid w:val="00D273E2"/>
    <w:rsid w:val="00D51962"/>
    <w:rsid w:val="00D541BD"/>
    <w:rsid w:val="00D56C7C"/>
    <w:rsid w:val="00DC6147"/>
    <w:rsid w:val="00DD1CD8"/>
    <w:rsid w:val="00DD202D"/>
    <w:rsid w:val="00E110F1"/>
    <w:rsid w:val="00E13DC9"/>
    <w:rsid w:val="00E2387F"/>
    <w:rsid w:val="00E50433"/>
    <w:rsid w:val="00E6652A"/>
    <w:rsid w:val="00E82891"/>
    <w:rsid w:val="00E956AA"/>
    <w:rsid w:val="00EB31CB"/>
    <w:rsid w:val="00EC5A97"/>
    <w:rsid w:val="00EF6E1E"/>
    <w:rsid w:val="00F013D7"/>
    <w:rsid w:val="00F0141B"/>
    <w:rsid w:val="00F02311"/>
    <w:rsid w:val="00F03CA3"/>
    <w:rsid w:val="00F06BBA"/>
    <w:rsid w:val="00F36FC1"/>
    <w:rsid w:val="00F40DD1"/>
    <w:rsid w:val="00F47335"/>
    <w:rsid w:val="00F74AB3"/>
    <w:rsid w:val="00F85DD7"/>
    <w:rsid w:val="00F92857"/>
    <w:rsid w:val="00FC5FC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25732"/>
  <w14:defaultImageDpi w14:val="0"/>
  <w15:docId w15:val="{9D4E5938-936D-457C-8335-AED07E19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90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92907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3">
    <w:name w:val="Hyperlink"/>
    <w:basedOn w:val="a0"/>
    <w:uiPriority w:val="99"/>
    <w:unhideWhenUsed/>
    <w:rsid w:val="00634225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FE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8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 муниципальном образовании "Чувашско-Елтанское сельское поселение" Чистопольского муниципального района Республики Татарстан (с изменениями на: 24 мая 2022 года)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 муниципальном образовании "Чувашско-Елтанское сельское поселение" Чистопольского муниципального района Республики Татарстан (с изменениями на: 24 мая 2022 года)</dc:title>
  <dc:subject/>
  <dc:creator>Марина</dc:creator>
  <cp:keywords/>
  <dc:description/>
  <cp:lastModifiedBy>Марина</cp:lastModifiedBy>
  <cp:revision>11</cp:revision>
  <dcterms:created xsi:type="dcterms:W3CDTF">2023-01-30T05:34:00Z</dcterms:created>
  <dcterms:modified xsi:type="dcterms:W3CDTF">2023-03-15T11:50:00Z</dcterms:modified>
</cp:coreProperties>
</file>