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61C" w:rsidRPr="00FA2308" w:rsidRDefault="004C361C" w:rsidP="00B6344B">
      <w:pPr>
        <w:keepNext/>
        <w:keepLines/>
        <w:spacing w:after="266"/>
        <w:ind w:right="6"/>
        <w:jc w:val="right"/>
        <w:outlineLvl w:val="0"/>
        <w:rPr>
          <w:rFonts w:ascii="Times New Roman" w:eastAsia="Times New Roman" w:hAnsi="Times New Roman" w:cs="Times New Roman"/>
          <w:sz w:val="24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ПРОЕКТ</w:t>
      </w:r>
    </w:p>
    <w:p w:rsidR="00C15077" w:rsidRPr="00FA2308" w:rsidRDefault="00EF4C84" w:rsidP="00C15077">
      <w:pPr>
        <w:spacing w:after="4" w:line="253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Постановление</w:t>
      </w:r>
    </w:p>
    <w:p w:rsidR="004C361C" w:rsidRPr="00FA2308" w:rsidRDefault="00EF4C84" w:rsidP="00C15077">
      <w:pPr>
        <w:spacing w:after="4" w:line="253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Ис</w:t>
      </w:r>
      <w:r w:rsidR="00A72A45">
        <w:rPr>
          <w:rFonts w:ascii="Times New Roman" w:eastAsia="Times New Roman" w:hAnsi="Times New Roman" w:cs="Times New Roman"/>
          <w:sz w:val="28"/>
          <w:lang w:eastAsia="ru-RU"/>
        </w:rPr>
        <w:t xml:space="preserve">полнительного комитета </w:t>
      </w:r>
      <w:proofErr w:type="spellStart"/>
      <w:r w:rsidR="00A72A45">
        <w:rPr>
          <w:rFonts w:ascii="Times New Roman" w:eastAsia="Times New Roman" w:hAnsi="Times New Roman" w:cs="Times New Roman"/>
          <w:sz w:val="28"/>
          <w:lang w:eastAsia="ru-RU"/>
        </w:rPr>
        <w:t>Исляйкинского</w:t>
      </w:r>
      <w:proofErr w:type="spellEnd"/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</w:t>
      </w:r>
    </w:p>
    <w:p w:rsidR="004C361C" w:rsidRPr="00FA2308" w:rsidRDefault="00EF4C84" w:rsidP="00C15077">
      <w:pPr>
        <w:spacing w:after="4" w:line="253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proofErr w:type="spellStart"/>
      <w:r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 Республики Татарстан</w:t>
      </w:r>
    </w:p>
    <w:p w:rsidR="004C361C" w:rsidRPr="00FA2308" w:rsidRDefault="004C361C" w:rsidP="00B6344B">
      <w:pPr>
        <w:spacing w:after="296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</w:p>
    <w:p w:rsidR="004C361C" w:rsidRPr="00FA2308" w:rsidRDefault="004C361C" w:rsidP="00B6344B">
      <w:pPr>
        <w:spacing w:after="588"/>
        <w:ind w:right="6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от ___________ года                                                                        </w:t>
      </w:r>
      <w:r w:rsidR="00EF4C84" w:rsidRPr="00FA2308"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_______ </w:t>
      </w:r>
    </w:p>
    <w:p w:rsidR="004C361C" w:rsidRPr="00FA2308" w:rsidRDefault="004C361C" w:rsidP="00C15077">
      <w:pPr>
        <w:spacing w:after="4" w:line="253" w:lineRule="auto"/>
        <w:ind w:right="4676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 создании места накопления отработанных ртутьсодержащих ламп на территории муниципального </w:t>
      </w:r>
      <w:proofErr w:type="gramStart"/>
      <w:r w:rsidR="00C15077" w:rsidRPr="00FA2308"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A72A45">
        <w:rPr>
          <w:rFonts w:ascii="Times New Roman" w:eastAsia="Times New Roman" w:hAnsi="Times New Roman" w:cs="Times New Roman"/>
          <w:sz w:val="28"/>
          <w:lang w:eastAsia="ru-RU"/>
        </w:rPr>
        <w:t>бразования  «</w:t>
      </w:r>
      <w:proofErr w:type="spellStart"/>
      <w:proofErr w:type="gramEnd"/>
      <w:r w:rsidR="00A72A45">
        <w:rPr>
          <w:rFonts w:ascii="Times New Roman" w:eastAsia="Times New Roman" w:hAnsi="Times New Roman" w:cs="Times New Roman"/>
          <w:sz w:val="28"/>
          <w:lang w:eastAsia="ru-RU"/>
        </w:rPr>
        <w:t>Исляйкинское</w:t>
      </w:r>
      <w:proofErr w:type="spellEnd"/>
      <w:r w:rsidR="00A72A4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сельское </w:t>
      </w:r>
      <w:bookmarkStart w:id="0" w:name="_GoBack"/>
      <w:bookmarkEnd w:id="0"/>
      <w:r w:rsidRPr="00FA2308">
        <w:rPr>
          <w:rFonts w:ascii="Times New Roman" w:eastAsia="Times New Roman" w:hAnsi="Times New Roman" w:cs="Times New Roman"/>
          <w:sz w:val="28"/>
          <w:lang w:eastAsia="ru-RU"/>
        </w:rPr>
        <w:t>поселение»</w:t>
      </w:r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="003329E4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муниципального района Республики Татарстан, информировании потребителей о его (их) расположении  </w:t>
      </w:r>
    </w:p>
    <w:p w:rsidR="004C361C" w:rsidRPr="00FA2308" w:rsidRDefault="004C361C" w:rsidP="00B6344B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84687C" w:rsidRPr="00FA2308" w:rsidRDefault="004C361C" w:rsidP="00C15077">
      <w:pPr>
        <w:spacing w:after="4" w:line="253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В соответствии с Федеральными законами от 24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июня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1998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89-ФЗ «Об отходах производства и потребления», от 10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января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2002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7-ФЗ «Об охране окружающей среды»,  от 23</w:t>
      </w:r>
      <w:r w:rsidR="00FA230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ноября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2009  № 261-ФЗ «Об энергосбережении и о повышении энергетической эффективности и о внесении изменений в отдельные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 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законодательные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акты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Российской Федерации», от 06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октября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2003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131-ФЗ «Об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общих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принципах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организации 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местного самоуправления в Российской Федерации», Законом Республики Татарстан от 28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июля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>2004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№ 45</w:t>
      </w:r>
      <w:r w:rsidR="005260D8" w:rsidRPr="00FA2308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ЗРТ «О местном самоуправлении в Республике Татарстан», постановлением Правительства Российской Федерации от 28.12.2020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г.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</w:t>
      </w:r>
      <w:r w:rsidR="00A72A45">
        <w:rPr>
          <w:rFonts w:ascii="Times New Roman" w:eastAsia="Times New Roman" w:hAnsi="Times New Roman" w:cs="Times New Roman"/>
          <w:sz w:val="28"/>
          <w:lang w:eastAsia="ru-RU"/>
        </w:rPr>
        <w:t xml:space="preserve">Исполнительный комитет </w:t>
      </w:r>
      <w:proofErr w:type="spellStart"/>
      <w:r w:rsidR="00A72A45">
        <w:rPr>
          <w:rFonts w:ascii="Times New Roman" w:eastAsia="Times New Roman" w:hAnsi="Times New Roman" w:cs="Times New Roman"/>
          <w:sz w:val="28"/>
          <w:lang w:eastAsia="ru-RU"/>
        </w:rPr>
        <w:t>Исляйкинского</w:t>
      </w:r>
      <w:proofErr w:type="spellEnd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сельского поселения 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 Республики Татарстан  </w:t>
      </w:r>
    </w:p>
    <w:p w:rsidR="0084687C" w:rsidRPr="00FA2308" w:rsidRDefault="0084687C" w:rsidP="00C1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4C361C" w:rsidRPr="00FA2308" w:rsidRDefault="0084687C" w:rsidP="00C150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>ПОСТАНОВЛЯЕТ:</w:t>
      </w:r>
    </w:p>
    <w:p w:rsidR="004C361C" w:rsidRPr="00FA2308" w:rsidRDefault="004C361C" w:rsidP="00C150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4C361C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Определить место накопления отработанных ртутьсодержащих ламп на территории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муниципа</w:t>
      </w:r>
      <w:r w:rsidR="00A72A45">
        <w:rPr>
          <w:rFonts w:ascii="Times New Roman" w:eastAsia="Times New Roman" w:hAnsi="Times New Roman" w:cs="Times New Roman"/>
          <w:sz w:val="28"/>
          <w:lang w:eastAsia="ru-RU"/>
        </w:rPr>
        <w:t xml:space="preserve">льного </w:t>
      </w:r>
      <w:proofErr w:type="gramStart"/>
      <w:r w:rsidR="00A72A45">
        <w:rPr>
          <w:rFonts w:ascii="Times New Roman" w:eastAsia="Times New Roman" w:hAnsi="Times New Roman" w:cs="Times New Roman"/>
          <w:sz w:val="28"/>
          <w:lang w:eastAsia="ru-RU"/>
        </w:rPr>
        <w:t>образования  «</w:t>
      </w:r>
      <w:proofErr w:type="spellStart"/>
      <w:proofErr w:type="gramEnd"/>
      <w:r w:rsidR="00A72A45">
        <w:rPr>
          <w:rFonts w:ascii="Times New Roman" w:eastAsia="Times New Roman" w:hAnsi="Times New Roman" w:cs="Times New Roman"/>
          <w:sz w:val="28"/>
          <w:lang w:eastAsia="ru-RU"/>
        </w:rPr>
        <w:t>Исляйкинское</w:t>
      </w:r>
      <w:proofErr w:type="spellEnd"/>
      <w:r w:rsidR="00A72A45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сельское поселение»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>Чистопольского</w:t>
      </w:r>
      <w:proofErr w:type="spellEnd"/>
      <w:r w:rsidR="0084687C"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муниципального района Республики Татарстан (далее – муниципальное образование)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: </w:t>
      </w:r>
    </w:p>
    <w:p w:rsidR="004C361C" w:rsidRPr="00FA2308" w:rsidRDefault="004C361C" w:rsidP="00FA2308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__________________________________________________________________ </w:t>
      </w:r>
    </w:p>
    <w:p w:rsidR="004C361C" w:rsidRPr="00FA2308" w:rsidRDefault="004C361C" w:rsidP="00C1507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4C361C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Места накопления отработанных ртутьсодержащих ламп у потребителей ртутьсодержащих ламп, являющихся собственниками, 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lastRenderedPageBreak/>
        <w:t>нанимателями, пользователями помещений в многоквартирных домах, определяются в соответствии с пунктом 4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Российской Федерации от 28.12.2020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2314. </w:t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361C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мест</w:t>
      </w:r>
      <w:r w:rsidR="00522C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накопления отработанных ртутьсодержащих ламп, указанны</w:t>
      </w:r>
      <w:r w:rsidR="00522C4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настоящего постановления, определен</w:t>
      </w:r>
      <w:r w:rsidR="00DE773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для потребителей ртутьсодержащих ламп, являющихся собственниками, нанимателями, пользователями помещений в многоквартирных домах в случае, когда организация мест накопления отработанных ртутьсодержащих ламп не представляется возможной в силу отсутствия в этих многоквартирных домах помещений для организации мест накопления. </w:t>
      </w:r>
    </w:p>
    <w:p w:rsidR="005260D8" w:rsidRPr="00FA2308" w:rsidRDefault="004C361C" w:rsidP="00C1507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Информировать потребителей о расположении места накопления отработанных ртутьсодержащих ламп на территории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путем размещения информации на официальном сайте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на информационных стендах в помещениях органов местного самоуправления </w:t>
      </w:r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60D8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C361C" w:rsidRPr="00FA2308" w:rsidRDefault="005260D8" w:rsidP="00C150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Официальном портале правовой информации Республики Татарстан и обнародовать путем размещения на официальном сайте </w:t>
      </w:r>
      <w:proofErr w:type="spellStart"/>
      <w:r w:rsidR="0084687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</w:t>
      </w:r>
      <w:r w:rsidR="0084687C" w:rsidRPr="00FA2308">
        <w:rPr>
          <w:rFonts w:ascii="Times New Roman" w:hAnsi="Times New Roman" w:cs="Times New Roman"/>
          <w:sz w:val="28"/>
          <w:szCs w:val="28"/>
        </w:rPr>
        <w:t>на специальных информационных стендах на территории населенных пунктов муниципального образования</w:t>
      </w:r>
      <w:r w:rsidR="004C361C"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C361C" w:rsidRPr="00FA2308" w:rsidRDefault="004C361C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77" w:rsidRPr="00FA2308" w:rsidRDefault="00C15077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A45" w:rsidRDefault="00A72A45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A45" w:rsidRDefault="00A72A45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A45" w:rsidRDefault="00A72A45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5077" w:rsidRPr="00FA2308" w:rsidRDefault="00A72A45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Исляйкинского</w:t>
      </w:r>
      <w:proofErr w:type="spellEnd"/>
    </w:p>
    <w:p w:rsidR="00C15077" w:rsidRPr="00FA2308" w:rsidRDefault="00C15077" w:rsidP="00B6344B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FA2308">
        <w:rPr>
          <w:rFonts w:ascii="Times New Roman" w:eastAsia="Times New Roman" w:hAnsi="Times New Roman" w:cs="Times New Roman"/>
          <w:sz w:val="28"/>
          <w:lang w:eastAsia="ru-RU"/>
        </w:rPr>
        <w:t xml:space="preserve"> поселения                            </w:t>
      </w:r>
      <w:r w:rsidR="00A72A45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</w:t>
      </w:r>
      <w:proofErr w:type="spellStart"/>
      <w:r w:rsidR="00A72A45">
        <w:rPr>
          <w:rFonts w:ascii="Times New Roman" w:eastAsia="Times New Roman" w:hAnsi="Times New Roman" w:cs="Times New Roman"/>
          <w:sz w:val="28"/>
          <w:lang w:eastAsia="ru-RU"/>
        </w:rPr>
        <w:t>В.П.Чернышев</w:t>
      </w:r>
      <w:proofErr w:type="spellEnd"/>
      <w:r w:rsidR="00A72A45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sectPr w:rsidR="00C15077" w:rsidRPr="00FA2308" w:rsidSect="00A72A45">
      <w:pgSz w:w="11906" w:h="16838"/>
      <w:pgMar w:top="28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62EDF"/>
    <w:multiLevelType w:val="hybridMultilevel"/>
    <w:tmpl w:val="DC985C58"/>
    <w:lvl w:ilvl="0" w:tplc="09BCB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E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32C5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3A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D6CA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24EE9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36EAC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E45E2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5062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09"/>
    <w:rsid w:val="003329E4"/>
    <w:rsid w:val="00377867"/>
    <w:rsid w:val="004C361C"/>
    <w:rsid w:val="00522C4A"/>
    <w:rsid w:val="005260D8"/>
    <w:rsid w:val="007E59D6"/>
    <w:rsid w:val="00843D09"/>
    <w:rsid w:val="0084687C"/>
    <w:rsid w:val="008D3A45"/>
    <w:rsid w:val="00A60537"/>
    <w:rsid w:val="00A72A45"/>
    <w:rsid w:val="00B600CF"/>
    <w:rsid w:val="00B6344B"/>
    <w:rsid w:val="00C15077"/>
    <w:rsid w:val="00DE773D"/>
    <w:rsid w:val="00E5567C"/>
    <w:rsid w:val="00EF4C84"/>
    <w:rsid w:val="00F62DF4"/>
    <w:rsid w:val="00F7660B"/>
    <w:rsid w:val="00FA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5BCA"/>
  <w15:docId w15:val="{BA385B9B-2F89-4C22-8E80-CAD4A2DC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0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Салихов Радик Рафаилович</dc:creator>
  <cp:lastModifiedBy>IslyaikinSP</cp:lastModifiedBy>
  <cp:revision>4</cp:revision>
  <cp:lastPrinted>2023-03-13T05:24:00Z</cp:lastPrinted>
  <dcterms:created xsi:type="dcterms:W3CDTF">2023-03-15T11:35:00Z</dcterms:created>
  <dcterms:modified xsi:type="dcterms:W3CDTF">2023-03-15T12:48:00Z</dcterms:modified>
</cp:coreProperties>
</file>