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52" w:rsidRDefault="00A74252" w:rsidP="00A74252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ПРОЕКТ</w:t>
      </w:r>
    </w:p>
    <w:p w:rsidR="00A74252" w:rsidRDefault="00A74252" w:rsidP="00A7425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Совет  Данауровского</w:t>
      </w:r>
    </w:p>
    <w:p w:rsidR="00A74252" w:rsidRDefault="00A74252" w:rsidP="00A7425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A74252" w:rsidRDefault="00A74252" w:rsidP="00A7425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района Республики Татарстан</w:t>
      </w:r>
    </w:p>
    <w:p w:rsidR="00A74252" w:rsidRDefault="00A74252" w:rsidP="00A74252">
      <w:pPr>
        <w:jc w:val="center"/>
        <w:rPr>
          <w:bCs/>
          <w:iCs/>
          <w:sz w:val="28"/>
          <w:szCs w:val="28"/>
        </w:rPr>
      </w:pPr>
    </w:p>
    <w:p w:rsidR="00A74252" w:rsidRDefault="00A74252" w:rsidP="00A7425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РЕШЕНИЕ</w:t>
      </w:r>
    </w:p>
    <w:p w:rsidR="00A74252" w:rsidRDefault="00A74252" w:rsidP="00A74252">
      <w:pPr>
        <w:jc w:val="both"/>
        <w:rPr>
          <w:bCs/>
          <w:iCs/>
          <w:sz w:val="28"/>
          <w:szCs w:val="28"/>
        </w:rPr>
      </w:pPr>
    </w:p>
    <w:p w:rsidR="00A74252" w:rsidRDefault="00A74252" w:rsidP="00A7425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___________2022 года                                                                                    №___ </w:t>
      </w:r>
    </w:p>
    <w:p w:rsidR="00A74252" w:rsidRDefault="00A74252" w:rsidP="00A74252">
      <w:pPr>
        <w:jc w:val="both"/>
        <w:rPr>
          <w:bCs/>
          <w:iCs/>
          <w:sz w:val="28"/>
          <w:szCs w:val="28"/>
        </w:rPr>
      </w:pPr>
    </w:p>
    <w:p w:rsidR="00A74252" w:rsidRDefault="00A74252" w:rsidP="00A74252">
      <w:pPr>
        <w:ind w:right="4817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Данауровского сельского поселения Чистопольского муниципального района Респуб</w:t>
      </w:r>
      <w:bookmarkStart w:id="0" w:name="_GoBack"/>
      <w:bookmarkEnd w:id="0"/>
      <w:r>
        <w:rPr>
          <w:sz w:val="28"/>
          <w:szCs w:val="28"/>
        </w:rPr>
        <w:t xml:space="preserve">лики Татарстан от 19.07.2013 № 6/2 «Об </w:t>
      </w:r>
      <w:r w:rsidR="00173064">
        <w:rPr>
          <w:sz w:val="28"/>
          <w:szCs w:val="28"/>
        </w:rPr>
        <w:t>утверждении Правил</w:t>
      </w:r>
      <w:r>
        <w:rPr>
          <w:sz w:val="28"/>
          <w:szCs w:val="28"/>
        </w:rPr>
        <w:t xml:space="preserve"> благоустройства муниципального образования «Данауровское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Чистопольского муниципального района» </w:t>
      </w:r>
    </w:p>
    <w:p w:rsidR="00A74252" w:rsidRDefault="00A74252" w:rsidP="00A74252">
      <w:pPr>
        <w:ind w:firstLine="567"/>
        <w:jc w:val="both"/>
        <w:rPr>
          <w:sz w:val="28"/>
          <w:szCs w:val="28"/>
        </w:rPr>
      </w:pPr>
    </w:p>
    <w:p w:rsidR="00A74252" w:rsidRDefault="00A74252" w:rsidP="00A74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Правил благоустройства муниципального образования «Данауровское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Данауровского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A74252" w:rsidRDefault="00A74252" w:rsidP="00A74252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4252" w:rsidRDefault="00A74252" w:rsidP="00A74252">
      <w:pPr>
        <w:ind w:firstLine="567"/>
        <w:rPr>
          <w:sz w:val="28"/>
          <w:szCs w:val="28"/>
        </w:rPr>
      </w:pPr>
    </w:p>
    <w:p w:rsidR="00A74252" w:rsidRDefault="00A74252" w:rsidP="00A74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Правила благоустройства муниципального образования «Данауровское сельское поселение» Чистопольского муниципального района Республики Татарстан, утвержденные решением Совета Данауровского сельского поселения Чистопольского муниципального района Республики Татарстан от 19.07.2013 г. № 6/2, следующие изменения:</w:t>
      </w:r>
    </w:p>
    <w:p w:rsidR="00A74252" w:rsidRDefault="00A74252" w:rsidP="00A74252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раздел </w:t>
      </w:r>
      <w:r>
        <w:rPr>
          <w:sz w:val="28"/>
          <w:szCs w:val="28"/>
        </w:rPr>
        <w:t>II. «Общие требования к благоустройству, организации содержания и уборки территорий» д</w:t>
      </w:r>
      <w:r>
        <w:rPr>
          <w:color w:val="000000"/>
          <w:sz w:val="28"/>
          <w:szCs w:val="28"/>
        </w:rPr>
        <w:t>ополнить пунктом 16* следующего содержания:</w:t>
      </w:r>
    </w:p>
    <w:p w:rsidR="00A74252" w:rsidRDefault="00A74252" w:rsidP="00A74252">
      <w:pPr>
        <w:spacing w:after="20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«16*. </w:t>
      </w:r>
      <w:r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объектов.»; </w:t>
      </w:r>
    </w:p>
    <w:p w:rsidR="00A74252" w:rsidRDefault="00A74252" w:rsidP="00A7425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в разделе III.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A74252" w:rsidRDefault="00A74252" w:rsidP="00A74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1.2.1. в наименовании раздела после слова «дорог» дополнить словами «, объектов дорожного сервиса»;</w:t>
      </w:r>
    </w:p>
    <w:p w:rsidR="00A74252" w:rsidRDefault="00A74252" w:rsidP="00A74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1.2.2. дополнить подразделом «Содержание объектов сервиса» следующего содержания:</w:t>
      </w:r>
    </w:p>
    <w:p w:rsidR="00A74252" w:rsidRDefault="00A74252" w:rsidP="00A742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«Содержание объектов сервиса</w:t>
      </w:r>
    </w:p>
    <w:p w:rsidR="00A74252" w:rsidRDefault="00A74252" w:rsidP="00A74252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A74252" w:rsidRDefault="00A74252" w:rsidP="00A7425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A74252" w:rsidRDefault="00A74252" w:rsidP="00A74252">
      <w:pPr>
        <w:numPr>
          <w:ilvl w:val="0"/>
          <w:numId w:val="30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твердое покрытие для комфортного передвижения;</w:t>
      </w:r>
    </w:p>
    <w:p w:rsidR="00A74252" w:rsidRDefault="00A74252" w:rsidP="00A74252">
      <w:pPr>
        <w:numPr>
          <w:ilvl w:val="0"/>
          <w:numId w:val="30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освещение территории, архитектурно-декоративное освещение;</w:t>
      </w:r>
    </w:p>
    <w:p w:rsidR="00A74252" w:rsidRDefault="00A74252" w:rsidP="00A74252">
      <w:pPr>
        <w:numPr>
          <w:ilvl w:val="0"/>
          <w:numId w:val="30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A74252" w:rsidRDefault="00A74252" w:rsidP="00A74252">
      <w:pPr>
        <w:numPr>
          <w:ilvl w:val="0"/>
          <w:numId w:val="30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урны и малые контейнеры для мусора;</w:t>
      </w:r>
    </w:p>
    <w:p w:rsidR="00A74252" w:rsidRDefault="00A74252" w:rsidP="00A74252">
      <w:pPr>
        <w:numPr>
          <w:ilvl w:val="0"/>
          <w:numId w:val="30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A74252" w:rsidRDefault="00A74252" w:rsidP="00A74252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>
        <w:rPr>
          <w:bCs/>
          <w:sz w:val="28"/>
          <w:szCs w:val="28"/>
        </w:rPr>
        <w:t>20%;</w:t>
      </w:r>
      <w:r>
        <w:rPr>
          <w:b/>
          <w:bCs/>
          <w:sz w:val="28"/>
          <w:szCs w:val="28"/>
        </w:rPr>
        <w:t xml:space="preserve"> 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технических средств организации дорожного движения в соответ</w:t>
      </w:r>
      <w:r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>
        <w:rPr>
          <w:sz w:val="28"/>
          <w:szCs w:val="28"/>
        </w:rPr>
        <w:softHyphen/>
        <w:t>рожных ограждений и направляющих устройств»;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территория сооружения обслуживания движения по функциональ</w:t>
      </w:r>
      <w:r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A74252" w:rsidRDefault="00A74252" w:rsidP="00A74252">
      <w:pPr>
        <w:numPr>
          <w:ilvl w:val="0"/>
          <w:numId w:val="31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A74252" w:rsidRDefault="00A74252" w:rsidP="00A74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стоянке транспортных средств объектов придорожного сервиса должны быть выделены места для бесплатной парковки транспортных средств, </w:t>
      </w:r>
      <w:r>
        <w:rPr>
          <w:sz w:val="28"/>
          <w:szCs w:val="28"/>
        </w:rPr>
        <w:lastRenderedPageBreak/>
        <w:t>управляемых инвалидами, согласно Федеральному закону от 24.11.1995 №181-ФЗ «О социальной защите инвалидов в Российской Федерации»;</w:t>
      </w:r>
    </w:p>
    <w:p w:rsidR="00A74252" w:rsidRDefault="00A74252" w:rsidP="00A74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A74252" w:rsidRDefault="00A74252" w:rsidP="00A74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(опубликовать) настоящее решение путем размещения на </w:t>
      </w:r>
      <w:r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>
        <w:rPr>
          <w:sz w:val="28"/>
          <w:szCs w:val="28"/>
        </w:rPr>
        <w:t xml:space="preserve"> сельского поселения или </w:t>
      </w:r>
      <w:r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</w:t>
      </w:r>
      <w:r>
        <w:rPr>
          <w:sz w:val="28"/>
          <w:szCs w:val="28"/>
        </w:rPr>
        <w:t>Республики Татарстан.</w:t>
      </w:r>
    </w:p>
    <w:p w:rsidR="00A74252" w:rsidRDefault="00A74252" w:rsidP="00A742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обнародования (опубликования). </w:t>
      </w:r>
    </w:p>
    <w:p w:rsidR="00A74252" w:rsidRDefault="00A74252" w:rsidP="00A74252">
      <w:pPr>
        <w:ind w:firstLine="567"/>
        <w:jc w:val="both"/>
        <w:rPr>
          <w:sz w:val="28"/>
          <w:szCs w:val="28"/>
        </w:rPr>
      </w:pPr>
    </w:p>
    <w:p w:rsidR="00A74252" w:rsidRDefault="00A74252" w:rsidP="00A74252">
      <w:pPr>
        <w:ind w:firstLine="567"/>
        <w:jc w:val="both"/>
        <w:rPr>
          <w:sz w:val="28"/>
          <w:szCs w:val="28"/>
        </w:rPr>
      </w:pPr>
    </w:p>
    <w:p w:rsidR="00A74252" w:rsidRDefault="00A74252" w:rsidP="00A7425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A74252" w:rsidRDefault="00A74252" w:rsidP="00A74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А.В.Сашин</w:t>
      </w:r>
    </w:p>
    <w:p w:rsidR="00A74252" w:rsidRDefault="00A74252" w:rsidP="00A74252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A74252" w:rsidRDefault="00A74252" w:rsidP="00A74252">
      <w:pPr>
        <w:pStyle w:val="ConsPlusTitle"/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A74252" w:rsidRDefault="00A74252" w:rsidP="00A74252">
      <w:pPr>
        <w:jc w:val="both"/>
        <w:rPr>
          <w:sz w:val="28"/>
          <w:szCs w:val="28"/>
        </w:rPr>
      </w:pPr>
    </w:p>
    <w:p w:rsidR="00FD5F4C" w:rsidRPr="00A74252" w:rsidRDefault="00FD5F4C" w:rsidP="00A74252"/>
    <w:sectPr w:rsidR="00FD5F4C" w:rsidRPr="00A74252" w:rsidSect="007E75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6B" w:rsidRDefault="0081716B" w:rsidP="00E93DD6">
      <w:r>
        <w:separator/>
      </w:r>
    </w:p>
  </w:endnote>
  <w:endnote w:type="continuationSeparator" w:id="0">
    <w:p w:rsidR="0081716B" w:rsidRDefault="0081716B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6B" w:rsidRDefault="0081716B" w:rsidP="00E93DD6">
      <w:r>
        <w:separator/>
      </w:r>
    </w:p>
  </w:footnote>
  <w:footnote w:type="continuationSeparator" w:id="0">
    <w:p w:rsidR="0081716B" w:rsidRDefault="0081716B" w:rsidP="00E9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2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 w15:restartNumberingAfterBreak="0">
    <w:nsid w:val="244C1F5C"/>
    <w:multiLevelType w:val="hybridMultilevel"/>
    <w:tmpl w:val="EAC2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4FC1"/>
    <w:multiLevelType w:val="hybridMultilevel"/>
    <w:tmpl w:val="C97C4C3C"/>
    <w:lvl w:ilvl="0" w:tplc="2DCC35B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6CA8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AA98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CEDF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E8E3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8A3B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1" w15:restartNumberingAfterBreak="0">
    <w:nsid w:val="3000363C"/>
    <w:multiLevelType w:val="hybridMultilevel"/>
    <w:tmpl w:val="C57CA4C4"/>
    <w:lvl w:ilvl="0" w:tplc="A3904D10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1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1CCD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EEAF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D6F2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D4D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D72582"/>
    <w:multiLevelType w:val="hybridMultilevel"/>
    <w:tmpl w:val="C318E510"/>
    <w:lvl w:ilvl="0" w:tplc="3B6AD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9219C"/>
    <w:multiLevelType w:val="hybridMultilevel"/>
    <w:tmpl w:val="5A7808A8"/>
    <w:lvl w:ilvl="0" w:tplc="1DAEF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7F5E22"/>
    <w:multiLevelType w:val="hybridMultilevel"/>
    <w:tmpl w:val="77B4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F10CA7"/>
    <w:multiLevelType w:val="hybridMultilevel"/>
    <w:tmpl w:val="F496BD88"/>
    <w:lvl w:ilvl="0" w:tplc="09789886">
      <w:start w:val="1"/>
      <w:numFmt w:val="decimal"/>
      <w:lvlText w:val="%1."/>
      <w:lvlJc w:val="left"/>
      <w:pPr>
        <w:ind w:left="9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6D25F9"/>
    <w:multiLevelType w:val="hybridMultilevel"/>
    <w:tmpl w:val="8F36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0C6AF9"/>
    <w:multiLevelType w:val="hybridMultilevel"/>
    <w:tmpl w:val="0E52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023EE1"/>
    <w:multiLevelType w:val="hybridMultilevel"/>
    <w:tmpl w:val="A238EFFA"/>
    <w:lvl w:ilvl="0" w:tplc="84AAE6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67133"/>
    <w:multiLevelType w:val="hybridMultilevel"/>
    <w:tmpl w:val="4D16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5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0"/>
  </w:num>
  <w:num w:numId="24">
    <w:abstractNumId w:val="19"/>
  </w:num>
  <w:num w:numId="25">
    <w:abstractNumId w:val="29"/>
  </w:num>
  <w:num w:numId="26">
    <w:abstractNumId w:val="1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4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032D6A"/>
    <w:rsid w:val="000533DE"/>
    <w:rsid w:val="00173064"/>
    <w:rsid w:val="00192795"/>
    <w:rsid w:val="00194791"/>
    <w:rsid w:val="001C72D0"/>
    <w:rsid w:val="00222753"/>
    <w:rsid w:val="0024019D"/>
    <w:rsid w:val="002924B0"/>
    <w:rsid w:val="002C5061"/>
    <w:rsid w:val="0034064A"/>
    <w:rsid w:val="00372775"/>
    <w:rsid w:val="00397E5F"/>
    <w:rsid w:val="003A220A"/>
    <w:rsid w:val="003D2085"/>
    <w:rsid w:val="004006D9"/>
    <w:rsid w:val="004E7B95"/>
    <w:rsid w:val="004F3468"/>
    <w:rsid w:val="005029B5"/>
    <w:rsid w:val="005E5C83"/>
    <w:rsid w:val="006C7D8B"/>
    <w:rsid w:val="006E2B76"/>
    <w:rsid w:val="006F330C"/>
    <w:rsid w:val="007131D1"/>
    <w:rsid w:val="007264EF"/>
    <w:rsid w:val="007D002F"/>
    <w:rsid w:val="007E759B"/>
    <w:rsid w:val="007F70E8"/>
    <w:rsid w:val="0081716B"/>
    <w:rsid w:val="00822EFE"/>
    <w:rsid w:val="00825D70"/>
    <w:rsid w:val="00830559"/>
    <w:rsid w:val="00864E5D"/>
    <w:rsid w:val="0088315C"/>
    <w:rsid w:val="008A739E"/>
    <w:rsid w:val="008B57B1"/>
    <w:rsid w:val="0090460B"/>
    <w:rsid w:val="00A27A7D"/>
    <w:rsid w:val="00A3077C"/>
    <w:rsid w:val="00A50DD4"/>
    <w:rsid w:val="00A74252"/>
    <w:rsid w:val="00A946F3"/>
    <w:rsid w:val="00AE5994"/>
    <w:rsid w:val="00B03B50"/>
    <w:rsid w:val="00B06A31"/>
    <w:rsid w:val="00B1264E"/>
    <w:rsid w:val="00B35D3C"/>
    <w:rsid w:val="00B364DB"/>
    <w:rsid w:val="00B55DF9"/>
    <w:rsid w:val="00B63691"/>
    <w:rsid w:val="00BC07E0"/>
    <w:rsid w:val="00C130C0"/>
    <w:rsid w:val="00C44625"/>
    <w:rsid w:val="00C4710B"/>
    <w:rsid w:val="00C54578"/>
    <w:rsid w:val="00C70D66"/>
    <w:rsid w:val="00CA6A25"/>
    <w:rsid w:val="00E21C52"/>
    <w:rsid w:val="00E31B27"/>
    <w:rsid w:val="00E45BCB"/>
    <w:rsid w:val="00E506CE"/>
    <w:rsid w:val="00E93DD6"/>
    <w:rsid w:val="00EB578F"/>
    <w:rsid w:val="00EC7815"/>
    <w:rsid w:val="00F049D7"/>
    <w:rsid w:val="00F2177D"/>
    <w:rsid w:val="00F543EA"/>
    <w:rsid w:val="00F55087"/>
    <w:rsid w:val="00FA7920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2C95-BEC0-497D-B36E-B49B44F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semiHidden/>
    <w:unhideWhenUsed/>
    <w:qFormat/>
    <w:rsid w:val="00825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iPriority w:val="99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uiPriority w:val="99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uiPriority w:val="39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uiPriority w:val="99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uiPriority w:val="99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3"/>
    <w:link w:val="af2"/>
    <w:uiPriority w:val="99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iPriority w:val="99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2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3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  <w:style w:type="character" w:customStyle="1" w:styleId="30">
    <w:name w:val="Заголовок 3 Знак"/>
    <w:basedOn w:val="a3"/>
    <w:link w:val="3"/>
    <w:semiHidden/>
    <w:rsid w:val="00825D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f7">
    <w:name w:val="FollowedHyperlink"/>
    <w:basedOn w:val="a3"/>
    <w:uiPriority w:val="99"/>
    <w:semiHidden/>
    <w:unhideWhenUsed/>
    <w:rsid w:val="00825D70"/>
    <w:rPr>
      <w:color w:val="800080" w:themeColor="followedHyperlink"/>
      <w:u w:val="single"/>
    </w:rPr>
  </w:style>
  <w:style w:type="paragraph" w:customStyle="1" w:styleId="msonormal0">
    <w:name w:val="msonormal"/>
    <w:basedOn w:val="a2"/>
    <w:uiPriority w:val="99"/>
    <w:rsid w:val="00825D70"/>
    <w:pPr>
      <w:spacing w:before="100" w:beforeAutospacing="1" w:after="100" w:afterAutospacing="1"/>
    </w:pPr>
  </w:style>
  <w:style w:type="paragraph" w:styleId="aff8">
    <w:name w:val="Document Map"/>
    <w:basedOn w:val="a2"/>
    <w:link w:val="aff9"/>
    <w:semiHidden/>
    <w:unhideWhenUsed/>
    <w:rsid w:val="00825D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3"/>
    <w:link w:val="aff8"/>
    <w:semiHidden/>
    <w:rsid w:val="00825D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Заголовок Знак1"/>
    <w:locked/>
    <w:rsid w:val="00825D70"/>
    <w:rPr>
      <w:rFonts w:ascii="Cambria" w:hAnsi="Cambria" w:hint="default"/>
      <w:b/>
      <w:bCs/>
      <w:kern w:val="28"/>
      <w:sz w:val="32"/>
      <w:szCs w:val="32"/>
    </w:rPr>
  </w:style>
  <w:style w:type="character" w:customStyle="1" w:styleId="match">
    <w:name w:val="match"/>
    <w:rsid w:val="00E31B27"/>
  </w:style>
  <w:style w:type="character" w:customStyle="1" w:styleId="FontStyle27">
    <w:name w:val="Font Style27"/>
    <w:uiPriority w:val="99"/>
    <w:rsid w:val="007E759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7E759B"/>
  </w:style>
  <w:style w:type="character" w:customStyle="1" w:styleId="no0020spacingchar">
    <w:name w:val="no_0020spacing__char"/>
    <w:basedOn w:val="a3"/>
    <w:uiPriority w:val="99"/>
    <w:rsid w:val="00822EFE"/>
  </w:style>
  <w:style w:type="paragraph" w:customStyle="1" w:styleId="14">
    <w:name w:val="Без интервала1"/>
    <w:rsid w:val="00822E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a">
    <w:name w:val="Название Знак"/>
    <w:rsid w:val="00822E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12F2-6E4C-41C1-ACE1-B26D4B99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Марина</cp:lastModifiedBy>
  <cp:revision>49</cp:revision>
  <cp:lastPrinted>2022-06-23T09:32:00Z</cp:lastPrinted>
  <dcterms:created xsi:type="dcterms:W3CDTF">2020-12-21T07:01:00Z</dcterms:created>
  <dcterms:modified xsi:type="dcterms:W3CDTF">2022-11-16T10:37:00Z</dcterms:modified>
</cp:coreProperties>
</file>