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07" w:rsidRPr="00A12007" w:rsidRDefault="00A12007" w:rsidP="00A12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A1200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12007" w:rsidRPr="00A12007" w:rsidRDefault="00A12007" w:rsidP="00A1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007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A12007" w:rsidRPr="00A12007" w:rsidRDefault="00A12007" w:rsidP="00A1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007">
        <w:rPr>
          <w:rFonts w:ascii="Times New Roman" w:eastAsia="Times New Roman" w:hAnsi="Times New Roman" w:cs="Times New Roman"/>
          <w:sz w:val="28"/>
          <w:szCs w:val="28"/>
        </w:rPr>
        <w:t>Совета Татарско-</w:t>
      </w:r>
      <w:proofErr w:type="spellStart"/>
      <w:r w:rsidRPr="00A12007">
        <w:rPr>
          <w:rFonts w:ascii="Times New Roman" w:eastAsia="Times New Roman" w:hAnsi="Times New Roman" w:cs="Times New Roman"/>
          <w:sz w:val="28"/>
          <w:szCs w:val="28"/>
        </w:rPr>
        <w:t>Баганинского</w:t>
      </w:r>
      <w:proofErr w:type="spellEnd"/>
      <w:r w:rsidRPr="00A1200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A12007" w:rsidRPr="00A12007" w:rsidRDefault="00A12007" w:rsidP="00A1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2007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A1200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12007" w:rsidRPr="00A12007" w:rsidRDefault="00A12007" w:rsidP="00A12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200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A12007" w:rsidRPr="00A12007" w:rsidRDefault="00A12007" w:rsidP="00A12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2007" w:rsidRPr="00A12007" w:rsidRDefault="00A12007" w:rsidP="00A12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2007">
        <w:rPr>
          <w:rFonts w:ascii="Times New Roman" w:eastAsia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№ 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bookmarkEnd w:id="0"/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A120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A120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Баганинского</w:t>
      </w:r>
      <w:proofErr w:type="spellEnd"/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</w:t>
      </w:r>
      <w:r w:rsidR="00845F57" w:rsidRPr="00C11618">
        <w:rPr>
          <w:sz w:val="28"/>
          <w:szCs w:val="28"/>
          <w:shd w:val="clear" w:color="auto" w:fill="FFFFFF"/>
        </w:rPr>
        <w:lastRenderedPageBreak/>
        <w:t>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A12007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A12007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A12007" w:rsidRPr="00C11618" w:rsidRDefault="00A12007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07" w:rsidRDefault="008C4007" w:rsidP="00A12007">
      <w:pPr>
        <w:spacing w:after="0" w:line="240" w:lineRule="auto"/>
      </w:pPr>
      <w:r>
        <w:separator/>
      </w:r>
    </w:p>
  </w:endnote>
  <w:endnote w:type="continuationSeparator" w:id="0">
    <w:p w:rsidR="008C4007" w:rsidRDefault="008C4007" w:rsidP="00A1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07" w:rsidRDefault="008C4007" w:rsidP="00A12007">
      <w:pPr>
        <w:spacing w:after="0" w:line="240" w:lineRule="auto"/>
      </w:pPr>
      <w:r>
        <w:separator/>
      </w:r>
    </w:p>
  </w:footnote>
  <w:footnote w:type="continuationSeparator" w:id="0">
    <w:p w:rsidR="008C4007" w:rsidRDefault="008C4007" w:rsidP="00A12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C4007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2007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1BEC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A72CF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1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007"/>
  </w:style>
  <w:style w:type="paragraph" w:styleId="aa">
    <w:name w:val="footer"/>
    <w:basedOn w:val="a"/>
    <w:link w:val="ab"/>
    <w:uiPriority w:val="99"/>
    <w:unhideWhenUsed/>
    <w:rsid w:val="00A1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303</cp:revision>
  <cp:lastPrinted>2022-11-24T11:39:00Z</cp:lastPrinted>
  <dcterms:created xsi:type="dcterms:W3CDTF">2021-02-18T06:06:00Z</dcterms:created>
  <dcterms:modified xsi:type="dcterms:W3CDTF">2022-12-07T12:56:00Z</dcterms:modified>
</cp:coreProperties>
</file>