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9F" w:rsidRPr="00595C5B" w:rsidRDefault="003B449F" w:rsidP="003B449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3B449F" w:rsidRPr="00595C5B" w:rsidRDefault="003B449F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937DE" w:rsidRDefault="00C937DE" w:rsidP="00C93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C937DE" w:rsidRDefault="00C937DE" w:rsidP="00C93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Большетолкишского сельского поселения </w:t>
      </w:r>
    </w:p>
    <w:p w:rsidR="00C937DE" w:rsidRDefault="00C937DE" w:rsidP="00C93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937DE" w:rsidRDefault="00C937DE" w:rsidP="00C937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C937DE" w:rsidRDefault="00C937DE" w:rsidP="00C937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7DE" w:rsidRDefault="00C937DE" w:rsidP="00C937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_________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 _____</w:t>
      </w:r>
    </w:p>
    <w:p w:rsidR="003B449F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B449F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B449F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D90D82" w:rsidRPr="00FC3248" w:rsidRDefault="00D90D82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B449F" w:rsidRDefault="003B449F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90D82" w:rsidRDefault="00D90D82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90D82" w:rsidRPr="00595C5B" w:rsidRDefault="00D90D82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="00C937DE">
        <w:rPr>
          <w:rFonts w:ascii="Times New Roman" w:hAnsi="Times New Roman" w:cs="Times New Roman"/>
          <w:sz w:val="28"/>
          <w:szCs w:val="28"/>
        </w:rPr>
        <w:t xml:space="preserve"> Большетолкишского</w:t>
      </w:r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 w:rsidR="00C937DE">
        <w:rPr>
          <w:rFonts w:ascii="Times New Roman" w:hAnsi="Times New Roman" w:cs="Times New Roman"/>
          <w:sz w:val="28"/>
          <w:szCs w:val="28"/>
        </w:rPr>
        <w:t xml:space="preserve"> от 23.07.2020 года №50</w:t>
      </w:r>
      <w:r>
        <w:rPr>
          <w:rFonts w:ascii="Times New Roman" w:hAnsi="Times New Roman" w:cs="Times New Roman"/>
          <w:sz w:val="28"/>
          <w:szCs w:val="28"/>
        </w:rPr>
        <w:t xml:space="preserve">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</w:t>
      </w:r>
      <w:r w:rsidR="00C937DE">
        <w:rPr>
          <w:rFonts w:ascii="Times New Roman" w:hAnsi="Times New Roman" w:cs="Times New Roman"/>
          <w:bCs/>
          <w:sz w:val="28"/>
          <w:szCs w:val="28"/>
        </w:rPr>
        <w:t>льного образования «Большетолкишское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C937DE">
        <w:rPr>
          <w:rFonts w:ascii="Times New Roman" w:hAnsi="Times New Roman" w:cs="Times New Roman"/>
          <w:bCs/>
          <w:sz w:val="28"/>
          <w:szCs w:val="28"/>
        </w:rPr>
        <w:t>Большетолкишского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C937D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50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</w:t>
      </w:r>
      <w:r w:rsidR="00C937DE">
        <w:rPr>
          <w:rFonts w:ascii="Times New Roman" w:hAnsi="Times New Roman" w:cs="Times New Roman"/>
          <w:bCs/>
          <w:sz w:val="28"/>
          <w:szCs w:val="28"/>
        </w:rPr>
        <w:t>льного образования «Большетолкишское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37DE">
        <w:rPr>
          <w:rFonts w:ascii="Times New Roman" w:hAnsi="Times New Roman" w:cs="Times New Roman"/>
          <w:bCs/>
          <w:sz w:val="28"/>
          <w:szCs w:val="28"/>
        </w:rPr>
        <w:t>Большетолкишского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proofErr w:type="gramEnd"/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</w:t>
      </w:r>
      <w:r w:rsidR="003B449F" w:rsidRPr="00595C5B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C937DE">
        <w:rPr>
          <w:rFonts w:ascii="Times New Roman" w:hAnsi="Times New Roman" w:cs="Times New Roman"/>
          <w:bCs/>
          <w:sz w:val="28"/>
          <w:szCs w:val="28"/>
        </w:rPr>
        <w:t>Большетолкишское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C937DE">
        <w:rPr>
          <w:rFonts w:ascii="Times New Roman" w:hAnsi="Times New Roman" w:cs="Times New Roman"/>
          <w:bCs/>
          <w:sz w:val="28"/>
          <w:szCs w:val="28"/>
        </w:rPr>
        <w:t>ый решением Совета Большетолкишского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C937D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50</w:t>
      </w:r>
      <w:bookmarkStart w:id="0" w:name="_GoBack"/>
      <w:bookmarkEnd w:id="0"/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</w:t>
      </w:r>
      <w:r w:rsidR="00C937DE">
        <w:rPr>
          <w:rFonts w:ascii="Times New Roman" w:hAnsi="Times New Roman" w:cs="Times New Roman"/>
          <w:bCs/>
          <w:sz w:val="28"/>
          <w:szCs w:val="28"/>
        </w:rPr>
        <w:t>льного образования «Большетолкишское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</w:t>
      </w:r>
      <w:proofErr w:type="gram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копию свидетельства о государственной регистрации физического </w:t>
      </w:r>
      <w:r w:rsidRPr="007319C0">
        <w:rPr>
          <w:rFonts w:ascii="Times New Roman" w:hAnsi="Times New Roman" w:cs="Times New Roman"/>
          <w:sz w:val="28"/>
          <w:szCs w:val="28"/>
        </w:rPr>
        <w:lastRenderedPageBreak/>
        <w:t>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C0">
        <w:rPr>
          <w:rFonts w:ascii="Times New Roman" w:hAnsi="Times New Roman" w:cs="Times New Roman"/>
          <w:sz w:val="28"/>
          <w:szCs w:val="28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937DE">
        <w:rPr>
          <w:rFonts w:ascii="Times New Roman" w:hAnsi="Times New Roman" w:cs="Times New Roman"/>
          <w:bCs/>
          <w:sz w:val="28"/>
          <w:szCs w:val="28"/>
        </w:rPr>
        <w:t>Большетолкишского</w:t>
      </w:r>
    </w:p>
    <w:p w:rsidR="00045165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937DE">
        <w:rPr>
          <w:rFonts w:ascii="Times New Roman" w:hAnsi="Times New Roman" w:cs="Times New Roman"/>
          <w:sz w:val="28"/>
          <w:szCs w:val="28"/>
        </w:rPr>
        <w:t>Э.Б.Ильин</w:t>
      </w:r>
    </w:p>
    <w:sectPr w:rsidR="00045165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395A0C"/>
    <w:rsid w:val="003B449F"/>
    <w:rsid w:val="003C2F76"/>
    <w:rsid w:val="00426C0E"/>
    <w:rsid w:val="004C1121"/>
    <w:rsid w:val="005635FA"/>
    <w:rsid w:val="005C60D9"/>
    <w:rsid w:val="005D52CC"/>
    <w:rsid w:val="006733A2"/>
    <w:rsid w:val="00680BFF"/>
    <w:rsid w:val="00720E39"/>
    <w:rsid w:val="007319C0"/>
    <w:rsid w:val="00794CDC"/>
    <w:rsid w:val="007C0694"/>
    <w:rsid w:val="00841A77"/>
    <w:rsid w:val="0091074C"/>
    <w:rsid w:val="009269C9"/>
    <w:rsid w:val="00A67D7E"/>
    <w:rsid w:val="00A86CE9"/>
    <w:rsid w:val="00B01776"/>
    <w:rsid w:val="00B23E9A"/>
    <w:rsid w:val="00B318AC"/>
    <w:rsid w:val="00B65348"/>
    <w:rsid w:val="00C937DE"/>
    <w:rsid w:val="00CE7AEE"/>
    <w:rsid w:val="00D06166"/>
    <w:rsid w:val="00D07181"/>
    <w:rsid w:val="00D275CA"/>
    <w:rsid w:val="00D90D82"/>
    <w:rsid w:val="00E3125E"/>
    <w:rsid w:val="00E54E22"/>
    <w:rsid w:val="00EF7552"/>
    <w:rsid w:val="00F069EE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Work</cp:lastModifiedBy>
  <cp:revision>41</cp:revision>
  <cp:lastPrinted>2022-03-18T05:49:00Z</cp:lastPrinted>
  <dcterms:created xsi:type="dcterms:W3CDTF">2022-03-15T05:11:00Z</dcterms:created>
  <dcterms:modified xsi:type="dcterms:W3CDTF">2022-03-18T05:49:00Z</dcterms:modified>
</cp:coreProperties>
</file>