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A48" w:rsidRPr="003873E2" w:rsidRDefault="00EF6A48" w:rsidP="00EF6A48">
      <w:pPr>
        <w:spacing w:after="0" w:line="0" w:lineRule="atLeast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3873E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3579FCA" wp14:editId="6399E0B9">
            <wp:extent cx="6115050" cy="1390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6A48" w:rsidRPr="003873E2" w:rsidRDefault="00EF6A48" w:rsidP="00EF6A48">
      <w:pPr>
        <w:spacing w:after="0" w:line="0" w:lineRule="atLeast"/>
        <w:rPr>
          <w:rFonts w:ascii="Times New Roman" w:eastAsia="Times New Roman" w:hAnsi="Times New Roman" w:cs="Times New Roman"/>
          <w:b/>
          <w:noProof/>
          <w:sz w:val="10"/>
          <w:szCs w:val="24"/>
          <w:lang w:eastAsia="ru-RU"/>
        </w:rPr>
      </w:pPr>
    </w:p>
    <w:tbl>
      <w:tblPr>
        <w:tblW w:w="10226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169"/>
        <w:gridCol w:w="3942"/>
        <w:gridCol w:w="1998"/>
        <w:gridCol w:w="696"/>
        <w:gridCol w:w="3064"/>
        <w:gridCol w:w="357"/>
      </w:tblGrid>
      <w:tr w:rsidR="00EF6A48" w:rsidRPr="003873E2" w:rsidTr="002E6C58">
        <w:trPr>
          <w:gridBefore w:val="1"/>
          <w:gridAfter w:val="1"/>
          <w:wBefore w:w="169" w:type="dxa"/>
          <w:wAfter w:w="357" w:type="dxa"/>
        </w:trPr>
        <w:tc>
          <w:tcPr>
            <w:tcW w:w="3942" w:type="dxa"/>
          </w:tcPr>
          <w:p w:rsidR="00EF6A48" w:rsidRPr="003873E2" w:rsidRDefault="00EF6A48" w:rsidP="002E6C58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24"/>
                <w:lang w:eastAsia="ru-RU"/>
              </w:rPr>
            </w:pPr>
            <w:r w:rsidRPr="003873E2"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24"/>
                <w:lang w:eastAsia="ru-RU"/>
              </w:rPr>
              <w:t xml:space="preserve">                Постановление</w:t>
            </w:r>
          </w:p>
        </w:tc>
        <w:tc>
          <w:tcPr>
            <w:tcW w:w="1998" w:type="dxa"/>
          </w:tcPr>
          <w:p w:rsidR="00EF6A48" w:rsidRPr="003873E2" w:rsidRDefault="00EF6A48" w:rsidP="002E6C58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24"/>
                <w:lang w:eastAsia="ru-RU"/>
              </w:rPr>
            </w:pPr>
            <w:r w:rsidRPr="003873E2"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24"/>
                <w:lang w:eastAsia="ru-RU"/>
              </w:rPr>
              <w:t xml:space="preserve">       </w:t>
            </w:r>
          </w:p>
        </w:tc>
        <w:tc>
          <w:tcPr>
            <w:tcW w:w="3760" w:type="dxa"/>
            <w:gridSpan w:val="2"/>
          </w:tcPr>
          <w:p w:rsidR="00EF6A48" w:rsidRPr="003873E2" w:rsidRDefault="00EF6A48" w:rsidP="002E6C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32"/>
                <w:szCs w:val="24"/>
                <w:lang w:eastAsia="ru-RU"/>
              </w:rPr>
            </w:pPr>
            <w:r w:rsidRPr="003873E2">
              <w:rPr>
                <w:rFonts w:ascii="Times New Roman" w:eastAsia="Times New Roman" w:hAnsi="Times New Roman" w:cs="Times New Roman"/>
                <w:b/>
                <w:bCs/>
                <w:i/>
                <w:sz w:val="32"/>
                <w:szCs w:val="24"/>
                <w:lang w:eastAsia="ru-RU"/>
              </w:rPr>
              <w:t xml:space="preserve">                     </w:t>
            </w:r>
            <w:proofErr w:type="spellStart"/>
            <w:r w:rsidRPr="003873E2">
              <w:rPr>
                <w:rFonts w:ascii="Times New Roman" w:eastAsia="Times New Roman" w:hAnsi="Times New Roman" w:cs="Times New Roman"/>
                <w:b/>
                <w:bCs/>
                <w:i/>
                <w:sz w:val="32"/>
                <w:szCs w:val="24"/>
                <w:lang w:eastAsia="ru-RU"/>
              </w:rPr>
              <w:t>Карар</w:t>
            </w:r>
            <w:proofErr w:type="spellEnd"/>
          </w:p>
          <w:p w:rsidR="00EF6A48" w:rsidRPr="003873E2" w:rsidRDefault="00EF6A48" w:rsidP="002E6C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12"/>
                <w:szCs w:val="24"/>
                <w:lang w:eastAsia="ru-RU"/>
              </w:rPr>
            </w:pPr>
          </w:p>
        </w:tc>
      </w:tr>
      <w:tr w:rsidR="00EF6A48" w:rsidRPr="003873E2" w:rsidTr="002E6C58">
        <w:trPr>
          <w:trHeight w:val="455"/>
        </w:trPr>
        <w:tc>
          <w:tcPr>
            <w:tcW w:w="6805" w:type="dxa"/>
            <w:gridSpan w:val="4"/>
          </w:tcPr>
          <w:p w:rsidR="00EF6A48" w:rsidRPr="003873E2" w:rsidRDefault="00EF6A48" w:rsidP="002E6C58">
            <w:pPr>
              <w:spacing w:after="0" w:line="240" w:lineRule="auto"/>
              <w:ind w:left="1141"/>
              <w:rPr>
                <w:rFonts w:ascii="Times New Roman" w:eastAsia="Times New Roman" w:hAnsi="Times New Roman" w:cs="Times New Roman"/>
                <w:b/>
                <w:sz w:val="8"/>
                <w:szCs w:val="24"/>
                <w:lang w:eastAsia="ru-RU"/>
              </w:rPr>
            </w:pPr>
          </w:p>
          <w:p w:rsidR="00EF6A48" w:rsidRPr="003873E2" w:rsidRDefault="00EF6A48" w:rsidP="002E6C58">
            <w:pPr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3873E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               ____________________________                 г.</w:t>
            </w: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3873E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Чистополь</w:t>
            </w:r>
          </w:p>
        </w:tc>
        <w:tc>
          <w:tcPr>
            <w:tcW w:w="3421" w:type="dxa"/>
            <w:gridSpan w:val="2"/>
          </w:tcPr>
          <w:p w:rsidR="00EF6A48" w:rsidRPr="003873E2" w:rsidRDefault="00EF6A48" w:rsidP="002E6C58">
            <w:pPr>
              <w:spacing w:after="0" w:line="240" w:lineRule="auto"/>
              <w:ind w:left="1141"/>
              <w:rPr>
                <w:rFonts w:ascii="Times New Roman" w:eastAsia="Times New Roman" w:hAnsi="Times New Roman" w:cs="Times New Roman"/>
                <w:b/>
                <w:sz w:val="10"/>
                <w:szCs w:val="24"/>
                <w:lang w:eastAsia="ru-RU"/>
              </w:rPr>
            </w:pPr>
          </w:p>
          <w:p w:rsidR="00EF6A48" w:rsidRPr="003873E2" w:rsidRDefault="00EF6A48" w:rsidP="002E6C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6"/>
                <w:szCs w:val="24"/>
                <w:lang w:eastAsia="ru-RU"/>
              </w:rPr>
            </w:pPr>
            <w:r w:rsidRPr="003873E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      №  ________________</w:t>
            </w:r>
          </w:p>
        </w:tc>
      </w:tr>
    </w:tbl>
    <w:p w:rsidR="00EF6A48" w:rsidRDefault="00EF6A48" w:rsidP="00EF6A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6A48" w:rsidRPr="00BE21B4" w:rsidRDefault="00BE21B4" w:rsidP="00EF6A48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BE21B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Проект </w:t>
      </w:r>
      <w:bookmarkStart w:id="0" w:name="_GoBack"/>
      <w:bookmarkEnd w:id="0"/>
    </w:p>
    <w:p w:rsidR="00EF6A48" w:rsidRPr="00E637D7" w:rsidRDefault="00EF6A48" w:rsidP="00EF6A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</w:t>
      </w:r>
      <w:r w:rsidRPr="00E63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изменений и дополнений </w:t>
      </w:r>
    </w:p>
    <w:p w:rsidR="00EF6A48" w:rsidRPr="00E637D7" w:rsidRDefault="00EF6A48" w:rsidP="00EF6A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E63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муниципальную программу </w:t>
      </w:r>
    </w:p>
    <w:p w:rsidR="00EF6A48" w:rsidRPr="00E637D7" w:rsidRDefault="00EF6A48" w:rsidP="00EF6A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7D7">
        <w:rPr>
          <w:rFonts w:ascii="Times New Roman" w:eastAsia="Times New Roman" w:hAnsi="Times New Roman" w:cs="Times New Roman"/>
          <w:sz w:val="28"/>
          <w:szCs w:val="28"/>
          <w:lang w:eastAsia="ru-RU"/>
        </w:rPr>
        <w:t>«Реализация   антикоррупционной</w:t>
      </w:r>
    </w:p>
    <w:p w:rsidR="00EF6A48" w:rsidRPr="00E637D7" w:rsidRDefault="00EF6A48" w:rsidP="00EF6A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политики в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</w:p>
    <w:p w:rsidR="00EF6A48" w:rsidRPr="00E637D7" w:rsidRDefault="00EF6A48" w:rsidP="00EF6A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ципальном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63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районе Республики </w:t>
      </w:r>
    </w:p>
    <w:p w:rsidR="00EF6A48" w:rsidRPr="00E637D7" w:rsidRDefault="00EF6A48" w:rsidP="00EF6A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Татарстан на 2015-2024</w:t>
      </w:r>
      <w:r w:rsidRPr="00E63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годы»</w:t>
      </w:r>
    </w:p>
    <w:p w:rsidR="00EF6A48" w:rsidRPr="00E637D7" w:rsidRDefault="00EF6A48" w:rsidP="00EF6A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EF6A48" w:rsidRPr="00E637D7" w:rsidRDefault="00EF6A48" w:rsidP="00EF6A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7D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целях совершенствования системы противодействия коррупции, повышения эффективности мер, способствующих предупреждению коррупционных правонарушений в </w:t>
      </w:r>
      <w:proofErr w:type="spellStart"/>
      <w:r w:rsidRPr="00E637D7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Чистопольском</w:t>
      </w:r>
      <w:proofErr w:type="spellEnd"/>
      <w:r w:rsidRPr="00E63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районе и во исполнение постановления   Кабинета Министров  Республик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Татарстан от 18.09.2021</w:t>
      </w:r>
      <w:r w:rsidRPr="00E63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880</w:t>
      </w:r>
      <w:r w:rsidRPr="00E63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внесении изменений в постановление Кабинета Министров  Республики Татарстан от 19.07.2014 г. №512 «Об утверждении государственной программы «Реализация  антикоррупционной политики 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еспублики Татарстан на 2015-2024</w:t>
      </w:r>
      <w:r w:rsidRPr="00E63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годы» </w:t>
      </w:r>
      <w:r w:rsidRPr="00E637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E63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Исполнительный комитет Чистопольского муниципального района </w:t>
      </w:r>
    </w:p>
    <w:p w:rsidR="00EF6A48" w:rsidRPr="00E637D7" w:rsidRDefault="00EF6A48" w:rsidP="00EF6A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6A48" w:rsidRPr="00E637D7" w:rsidRDefault="00EF6A48" w:rsidP="00EF6A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7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E143D7" w:rsidRDefault="00EF6A48" w:rsidP="00EF6A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постановление Исполнительного комитета Чистопольского муниципального района от 20.11.2014 года №736 «О муниципальной программе «Реализация антикоррупционной политики в </w:t>
      </w:r>
      <w:proofErr w:type="spellStart"/>
      <w:r w:rsidRPr="00E637D7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Чистопольском</w:t>
      </w:r>
      <w:proofErr w:type="spellEnd"/>
      <w:r w:rsidRPr="00E63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районе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еспублики Татарстан на 2015-2024</w:t>
      </w:r>
      <w:r w:rsidRPr="00E63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(с изменениями</w:t>
      </w:r>
      <w:r w:rsidR="00E11C9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внесенными постановлениями </w:t>
      </w:r>
      <w:r w:rsidRPr="00E637D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Исполнительного комитета Чистопольс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 муниципального района от 16.05.2016 года №317,</w:t>
      </w:r>
      <w:r w:rsidRPr="00E63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27.08.2018 года №699,</w:t>
      </w:r>
      <w:r w:rsidRPr="007A1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01.02.2019 года №46,</w:t>
      </w:r>
      <w:r w:rsidRPr="007A1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04.09.2019 года №453, от 22.06.2020 года № 328, от 28.06.2021 года  </w:t>
      </w:r>
      <w:r w:rsidR="00825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356)</w:t>
      </w:r>
      <w:r w:rsidR="00E14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</w:t>
      </w:r>
      <w:r w:rsidRPr="00E63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изменения</w:t>
      </w:r>
      <w:r w:rsidR="00E143D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F6A48" w:rsidRDefault="00F54782" w:rsidP="00EF6A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F54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F54782" w:rsidRPr="00E637D7" w:rsidRDefault="00F54782" w:rsidP="00F5478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7D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637D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E63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Ресурсное обеспечение 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F54782" w:rsidRDefault="00F54782" w:rsidP="00F547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Общий объем финансирования Программы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E637D7">
        <w:rPr>
          <w:rFonts w:ascii="Times New Roman" w:eastAsia="Times New Roman" w:hAnsi="Times New Roman" w:cs="Times New Roman"/>
          <w:sz w:val="28"/>
          <w:szCs w:val="28"/>
          <w:lang w:eastAsia="ru-RU"/>
        </w:rPr>
        <w:t>а счет средств мест</w:t>
      </w:r>
      <w:r w:rsidR="00554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ного бюджета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в 2015-2024</w:t>
      </w:r>
      <w:r w:rsidRPr="00E63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годах составляет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664</w:t>
      </w:r>
      <w:r w:rsidRPr="00E63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 рублей, в том числе:                                                                                                </w:t>
      </w:r>
    </w:p>
    <w:p w:rsidR="00896157" w:rsidRPr="00E637D7" w:rsidRDefault="00896157" w:rsidP="00F547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4394"/>
      </w:tblGrid>
      <w:tr w:rsidR="00F54782" w:rsidRPr="00E637D7" w:rsidTr="002814E4">
        <w:tc>
          <w:tcPr>
            <w:tcW w:w="1951" w:type="dxa"/>
          </w:tcPr>
          <w:p w:rsidR="00896157" w:rsidRDefault="00896157" w:rsidP="002814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54782" w:rsidRPr="00E637D7" w:rsidRDefault="00F54782" w:rsidP="002814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7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4394" w:type="dxa"/>
          </w:tcPr>
          <w:p w:rsidR="00F54782" w:rsidRPr="00E637D7" w:rsidRDefault="00F54782" w:rsidP="002814E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7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Средства местного бюджета Чистопольского муниципального района РТ</w:t>
            </w:r>
            <w:r w:rsidR="008961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(в тыс. руб.)</w:t>
            </w:r>
          </w:p>
        </w:tc>
      </w:tr>
      <w:tr w:rsidR="00F54782" w:rsidRPr="00E637D7" w:rsidTr="002814E4">
        <w:tc>
          <w:tcPr>
            <w:tcW w:w="1951" w:type="dxa"/>
          </w:tcPr>
          <w:p w:rsidR="00F54782" w:rsidRPr="00E637D7" w:rsidRDefault="00F54782" w:rsidP="002814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7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</w:t>
            </w:r>
          </w:p>
        </w:tc>
        <w:tc>
          <w:tcPr>
            <w:tcW w:w="4394" w:type="dxa"/>
          </w:tcPr>
          <w:p w:rsidR="00F54782" w:rsidRPr="00E637D7" w:rsidRDefault="00F54782" w:rsidP="002814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7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42,0</w:t>
            </w:r>
          </w:p>
        </w:tc>
      </w:tr>
      <w:tr w:rsidR="00F54782" w:rsidRPr="00E637D7" w:rsidTr="002814E4">
        <w:tc>
          <w:tcPr>
            <w:tcW w:w="1951" w:type="dxa"/>
          </w:tcPr>
          <w:p w:rsidR="00F54782" w:rsidRPr="00E637D7" w:rsidRDefault="00F54782" w:rsidP="002814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7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2016</w:t>
            </w:r>
          </w:p>
        </w:tc>
        <w:tc>
          <w:tcPr>
            <w:tcW w:w="4394" w:type="dxa"/>
          </w:tcPr>
          <w:p w:rsidR="00F54782" w:rsidRPr="00E637D7" w:rsidRDefault="00F54782" w:rsidP="002814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7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42,0</w:t>
            </w:r>
          </w:p>
        </w:tc>
      </w:tr>
      <w:tr w:rsidR="00F54782" w:rsidRPr="00E637D7" w:rsidTr="002814E4">
        <w:tc>
          <w:tcPr>
            <w:tcW w:w="1951" w:type="dxa"/>
          </w:tcPr>
          <w:p w:rsidR="00F54782" w:rsidRPr="00E637D7" w:rsidRDefault="00F54782" w:rsidP="002814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7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</w:t>
            </w:r>
          </w:p>
        </w:tc>
        <w:tc>
          <w:tcPr>
            <w:tcW w:w="4394" w:type="dxa"/>
          </w:tcPr>
          <w:p w:rsidR="00F54782" w:rsidRPr="00E637D7" w:rsidRDefault="00F54782" w:rsidP="002814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7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42,0</w:t>
            </w:r>
          </w:p>
        </w:tc>
      </w:tr>
      <w:tr w:rsidR="00F54782" w:rsidRPr="00E637D7" w:rsidTr="002814E4">
        <w:tc>
          <w:tcPr>
            <w:tcW w:w="1951" w:type="dxa"/>
          </w:tcPr>
          <w:p w:rsidR="00F54782" w:rsidRPr="00E637D7" w:rsidRDefault="00F54782" w:rsidP="002814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7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4394" w:type="dxa"/>
          </w:tcPr>
          <w:p w:rsidR="00F54782" w:rsidRPr="00E637D7" w:rsidRDefault="00F54782" w:rsidP="002814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7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42,0</w:t>
            </w:r>
          </w:p>
        </w:tc>
      </w:tr>
      <w:tr w:rsidR="00F54782" w:rsidRPr="00E637D7" w:rsidTr="002814E4">
        <w:tc>
          <w:tcPr>
            <w:tcW w:w="1951" w:type="dxa"/>
          </w:tcPr>
          <w:p w:rsidR="00F54782" w:rsidRPr="00E637D7" w:rsidRDefault="00F54782" w:rsidP="002814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7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</w:t>
            </w:r>
          </w:p>
        </w:tc>
        <w:tc>
          <w:tcPr>
            <w:tcW w:w="4394" w:type="dxa"/>
          </w:tcPr>
          <w:p w:rsidR="00F54782" w:rsidRPr="00E637D7" w:rsidRDefault="00F54782" w:rsidP="002814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7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48,0</w:t>
            </w:r>
          </w:p>
        </w:tc>
      </w:tr>
      <w:tr w:rsidR="00F54782" w:rsidRPr="00E637D7" w:rsidTr="002814E4">
        <w:tc>
          <w:tcPr>
            <w:tcW w:w="1951" w:type="dxa"/>
          </w:tcPr>
          <w:p w:rsidR="00F54782" w:rsidRPr="00E637D7" w:rsidRDefault="00F54782" w:rsidP="002814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7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4394" w:type="dxa"/>
          </w:tcPr>
          <w:p w:rsidR="00F54782" w:rsidRPr="00E637D7" w:rsidRDefault="00F54782" w:rsidP="002814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7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48,0</w:t>
            </w:r>
          </w:p>
        </w:tc>
      </w:tr>
      <w:tr w:rsidR="00F54782" w:rsidRPr="00E637D7" w:rsidTr="002814E4">
        <w:tc>
          <w:tcPr>
            <w:tcW w:w="1951" w:type="dxa"/>
          </w:tcPr>
          <w:p w:rsidR="00F54782" w:rsidRPr="00E637D7" w:rsidRDefault="00F54782" w:rsidP="002814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7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</w:t>
            </w:r>
          </w:p>
        </w:tc>
        <w:tc>
          <w:tcPr>
            <w:tcW w:w="4394" w:type="dxa"/>
          </w:tcPr>
          <w:p w:rsidR="00F54782" w:rsidRPr="00E637D7" w:rsidRDefault="00F54782" w:rsidP="002814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  <w:r w:rsidRPr="00E637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</w:p>
        </w:tc>
      </w:tr>
      <w:tr w:rsidR="00F54782" w:rsidRPr="00E637D7" w:rsidTr="002814E4">
        <w:tc>
          <w:tcPr>
            <w:tcW w:w="1951" w:type="dxa"/>
          </w:tcPr>
          <w:p w:rsidR="00F54782" w:rsidRPr="00E637D7" w:rsidRDefault="00F54782" w:rsidP="002814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4394" w:type="dxa"/>
          </w:tcPr>
          <w:p w:rsidR="00F54782" w:rsidRPr="00E637D7" w:rsidRDefault="00F54782" w:rsidP="002814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F54782" w:rsidRPr="00E637D7" w:rsidTr="002814E4">
        <w:tc>
          <w:tcPr>
            <w:tcW w:w="1951" w:type="dxa"/>
          </w:tcPr>
          <w:p w:rsidR="00F54782" w:rsidRDefault="00F54782" w:rsidP="002814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4394" w:type="dxa"/>
          </w:tcPr>
          <w:p w:rsidR="00F54782" w:rsidRDefault="00F54782" w:rsidP="002814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F54782" w:rsidRPr="00E637D7" w:rsidTr="002814E4">
        <w:tc>
          <w:tcPr>
            <w:tcW w:w="1951" w:type="dxa"/>
          </w:tcPr>
          <w:p w:rsidR="00F54782" w:rsidRDefault="00F54782" w:rsidP="002814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4394" w:type="dxa"/>
          </w:tcPr>
          <w:p w:rsidR="00F54782" w:rsidRDefault="00F54782" w:rsidP="002814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</w:t>
            </w:r>
          </w:p>
        </w:tc>
      </w:tr>
    </w:tbl>
    <w:p w:rsidR="00F54782" w:rsidRPr="00E637D7" w:rsidRDefault="00F54782" w:rsidP="00F547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54782" w:rsidRDefault="00F54782" w:rsidP="00F547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7D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Объемы финансирования Программы носят прогнозный характер и подлежат ежегодной корректировке с учетом возможностей бюджета Чистопольского муниципального района.</w:t>
      </w:r>
    </w:p>
    <w:p w:rsidR="00F54782" w:rsidRPr="00F54782" w:rsidRDefault="00F54782" w:rsidP="00F547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Приложение к муниципальной программе изложить в новой редакции (прилагается).</w:t>
      </w:r>
    </w:p>
    <w:p w:rsidR="00EF6A48" w:rsidRPr="00E637D7" w:rsidRDefault="00F54782" w:rsidP="00EF6A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F6A48" w:rsidRPr="00E637D7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</w:t>
      </w:r>
      <w:r w:rsidR="00896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r w:rsidR="00EF6A48" w:rsidRPr="00E637D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</w:t>
      </w:r>
      <w:r w:rsidR="00896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олнением данного постановления </w:t>
      </w:r>
      <w:r w:rsidR="00EF6A48" w:rsidRPr="00E637D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 за собой.</w:t>
      </w:r>
    </w:p>
    <w:p w:rsidR="00EF6A48" w:rsidRPr="00E637D7" w:rsidRDefault="00EF6A48" w:rsidP="00EF6A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6A48" w:rsidRPr="00E637D7" w:rsidRDefault="00EF6A48" w:rsidP="00EF6A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7D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</w:t>
      </w:r>
    </w:p>
    <w:p w:rsidR="00EF6A48" w:rsidRDefault="00EF6A48" w:rsidP="00EF6A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Исполнительного комитета                                                               </w:t>
      </w:r>
      <w:r w:rsidR="00F54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E63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Э.Р. Хасанов</w:t>
      </w:r>
    </w:p>
    <w:p w:rsidR="00EF6A48" w:rsidRPr="00E637D7" w:rsidRDefault="00EF6A48" w:rsidP="00EF6A48">
      <w:pPr>
        <w:spacing w:after="0" w:line="240" w:lineRule="auto"/>
        <w:rPr>
          <w:rFonts w:ascii="Calibri" w:eastAsia="Calibri" w:hAnsi="Calibri" w:cs="Calibri"/>
          <w:color w:val="000000"/>
        </w:rPr>
      </w:pPr>
    </w:p>
    <w:p w:rsidR="00EF6A48" w:rsidRPr="00E637D7" w:rsidRDefault="00EF6A48" w:rsidP="00EF6A48">
      <w:pPr>
        <w:rPr>
          <w:rFonts w:ascii="Calibri" w:eastAsia="Calibri" w:hAnsi="Calibri" w:cs="Calibri"/>
          <w:color w:val="000000"/>
        </w:rPr>
      </w:pPr>
    </w:p>
    <w:p w:rsidR="00F54782" w:rsidRDefault="00F54782" w:rsidP="00EF6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54782" w:rsidRDefault="00F54782" w:rsidP="00EF6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54782" w:rsidRDefault="00F54782" w:rsidP="00EF6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54782" w:rsidRDefault="00F54782" w:rsidP="00EF6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54782" w:rsidRDefault="00F54782" w:rsidP="00EF6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54782" w:rsidRDefault="00F54782" w:rsidP="00EF6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54782" w:rsidRDefault="00F54782" w:rsidP="00EF6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54782" w:rsidRDefault="00F54782" w:rsidP="00EF6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54782" w:rsidRDefault="00F54782" w:rsidP="00EF6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54782" w:rsidRDefault="00F54782" w:rsidP="00EF6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54782" w:rsidRDefault="00F54782" w:rsidP="00EF6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54782" w:rsidRDefault="00F54782" w:rsidP="00EF6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54782" w:rsidRDefault="00F54782" w:rsidP="00EF6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54782" w:rsidRDefault="00F54782" w:rsidP="00EF6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54782" w:rsidRDefault="00F54782" w:rsidP="00EF6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54782" w:rsidRDefault="00F54782" w:rsidP="00EF6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54782" w:rsidRDefault="00F54782" w:rsidP="00EF6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54782" w:rsidRDefault="00F54782" w:rsidP="00EF6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54782" w:rsidRDefault="00F54782" w:rsidP="00EF6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54782" w:rsidRDefault="00F54782" w:rsidP="00EF6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54782" w:rsidRDefault="00F54782" w:rsidP="00EF6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54E31" w:rsidRDefault="00554E31" w:rsidP="00EF6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54E31" w:rsidRDefault="00554E31" w:rsidP="00EF6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54E31" w:rsidRDefault="00554E31" w:rsidP="00EF6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54E31" w:rsidRDefault="00554E31" w:rsidP="00EF6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F6A48" w:rsidRPr="00E637D7" w:rsidRDefault="00EF6A48" w:rsidP="00EF6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E637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ЛИСТ  СОГЛАСОВАНИЯ</w:t>
      </w:r>
      <w:proofErr w:type="gramEnd"/>
    </w:p>
    <w:p w:rsidR="00EF6A48" w:rsidRPr="00E637D7" w:rsidRDefault="00EF6A48" w:rsidP="00EF6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0"/>
          <w:szCs w:val="28"/>
          <w:lang w:eastAsia="ru-RU"/>
        </w:rPr>
      </w:pPr>
    </w:p>
    <w:p w:rsidR="00EF6A48" w:rsidRPr="00E637D7" w:rsidRDefault="00EF6A48" w:rsidP="00EF6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 проекту </w:t>
      </w:r>
      <w:r w:rsidRPr="00E637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постановления</w:t>
      </w:r>
    </w:p>
    <w:p w:rsidR="00554E31" w:rsidRDefault="00EF6A48" w:rsidP="00EF6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637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Исполнительного комитета Чистопольского муниципального района </w:t>
      </w:r>
    </w:p>
    <w:p w:rsidR="00EF6A48" w:rsidRPr="00E637D7" w:rsidRDefault="00EF6A48" w:rsidP="00EF6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637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Республики Татарстан </w:t>
      </w:r>
    </w:p>
    <w:p w:rsidR="00EF6A48" w:rsidRPr="00E637D7" w:rsidRDefault="00EF6A48" w:rsidP="00EF6A48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F6A48" w:rsidRPr="00E637D7" w:rsidRDefault="00EF6A48" w:rsidP="00EF6A48">
      <w:pPr>
        <w:widowControl w:val="0"/>
        <w:tabs>
          <w:tab w:val="left" w:pos="5055"/>
        </w:tabs>
        <w:autoSpaceDE w:val="0"/>
        <w:autoSpaceDN w:val="0"/>
        <w:adjustRightInd w:val="0"/>
        <w:spacing w:after="0" w:line="240" w:lineRule="auto"/>
        <w:ind w:left="2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E637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1.Наименование документа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E637D7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О </w:t>
      </w:r>
      <w:proofErr w:type="gramStart"/>
      <w:r w:rsidRPr="00E637D7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внесении  изменений</w:t>
      </w:r>
      <w:proofErr w:type="gramEnd"/>
      <w:r w:rsidRPr="00E637D7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и дополнений  в  муниципальную программу  «Реализация   антикоррупционной политики  в </w:t>
      </w:r>
      <w:proofErr w:type="spellStart"/>
      <w:r w:rsidRPr="00E637D7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Чистопольском</w:t>
      </w:r>
      <w:proofErr w:type="spellEnd"/>
      <w:r w:rsidRPr="00E637D7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 муниципальном  районе  Ре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спублики  Татарстан на 2015-2024</w:t>
      </w:r>
      <w:r w:rsidRPr="00E637D7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годы» </w:t>
      </w:r>
    </w:p>
    <w:p w:rsidR="00EF6A48" w:rsidRPr="00E637D7" w:rsidRDefault="00EF6A48" w:rsidP="00EF6A48">
      <w:pPr>
        <w:widowControl w:val="0"/>
        <w:tabs>
          <w:tab w:val="left" w:pos="5055"/>
        </w:tabs>
        <w:autoSpaceDE w:val="0"/>
        <w:autoSpaceDN w:val="0"/>
        <w:adjustRightInd w:val="0"/>
        <w:spacing w:after="0" w:line="240" w:lineRule="auto"/>
        <w:ind w:left="2"/>
        <w:jc w:val="both"/>
        <w:rPr>
          <w:rFonts w:ascii="Times New Roman" w:eastAsia="Times New Roman" w:hAnsi="Times New Roman" w:cs="Times New Roman"/>
          <w:bCs/>
          <w:sz w:val="24"/>
          <w:szCs w:val="28"/>
          <w:u w:val="single"/>
          <w:lang w:eastAsia="ru-RU"/>
        </w:rPr>
      </w:pPr>
    </w:p>
    <w:p w:rsidR="00EF6A48" w:rsidRPr="00E637D7" w:rsidRDefault="00EF6A48" w:rsidP="00EF6A48">
      <w:pPr>
        <w:widowControl w:val="0"/>
        <w:numPr>
          <w:ilvl w:val="0"/>
          <w:numId w:val="1"/>
        </w:numPr>
        <w:tabs>
          <w:tab w:val="left" w:pos="0"/>
          <w:tab w:val="num" w:pos="284"/>
        </w:tabs>
        <w:autoSpaceDE w:val="0"/>
        <w:autoSpaceDN w:val="0"/>
        <w:adjustRightInd w:val="0"/>
        <w:spacing w:after="0" w:line="360" w:lineRule="auto"/>
        <w:ind w:left="426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E637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Проект подготовлен    </w:t>
      </w:r>
      <w:r w:rsidRPr="00E637D7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Ефимовым А.Т. помощником </w:t>
      </w:r>
      <w:proofErr w:type="gramStart"/>
      <w:r w:rsidRPr="00E637D7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главы  Чистопольского</w:t>
      </w:r>
      <w:proofErr w:type="gramEnd"/>
      <w:r w:rsidRPr="00E637D7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муниципального района</w:t>
      </w:r>
    </w:p>
    <w:p w:rsidR="00EF6A48" w:rsidRPr="00E637D7" w:rsidRDefault="00EF6A48" w:rsidP="00EF6A48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637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  Руководитель ______________________________________________</w:t>
      </w:r>
    </w:p>
    <w:p w:rsidR="00EF6A48" w:rsidRPr="00A47D6A" w:rsidRDefault="00EF6A48" w:rsidP="00EF6A48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637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_________________________                              </w:t>
      </w:r>
      <w:proofErr w:type="gramStart"/>
      <w:r w:rsidRPr="00E637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D13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«</w:t>
      </w:r>
      <w:proofErr w:type="gramEnd"/>
      <w:r w:rsidR="001D13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6 »  ок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тября 2021</w:t>
      </w:r>
      <w:r w:rsidRPr="00A47D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г.</w:t>
      </w:r>
    </w:p>
    <w:p w:rsidR="00EF6A48" w:rsidRPr="00E637D7" w:rsidRDefault="00EF6A48" w:rsidP="00EF6A48">
      <w:pPr>
        <w:spacing w:after="0" w:line="360" w:lineRule="auto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  <w:r w:rsidRPr="00E637D7">
        <w:rPr>
          <w:rFonts w:ascii="Times New Roman" w:eastAsia="Times New Roman" w:hAnsi="Times New Roman" w:cs="Times New Roman"/>
          <w:sz w:val="18"/>
          <w:szCs w:val="28"/>
          <w:lang w:eastAsia="ru-RU"/>
        </w:rPr>
        <w:t xml:space="preserve">                                   (подпись)</w:t>
      </w:r>
    </w:p>
    <w:p w:rsidR="00EF6A48" w:rsidRPr="00A47D6A" w:rsidRDefault="00EF6A48" w:rsidP="00EF6A48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637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Дата представления </w:t>
      </w:r>
      <w:proofErr w:type="gramStart"/>
      <w:r w:rsidRPr="00E637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проекта:   </w:t>
      </w:r>
      <w:proofErr w:type="gramEnd"/>
      <w:r w:rsidRPr="00E637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  <w:r w:rsidRPr="00E637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«</w:t>
      </w:r>
      <w:r w:rsidR="001D13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6 »  ок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тября 2021</w:t>
      </w:r>
      <w:r w:rsidRPr="00A47D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г.</w:t>
      </w:r>
    </w:p>
    <w:p w:rsidR="00EF6A48" w:rsidRPr="00E637D7" w:rsidRDefault="00EF6A48" w:rsidP="00EF6A48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14"/>
          <w:szCs w:val="28"/>
          <w:lang w:eastAsia="ru-RU"/>
        </w:rPr>
      </w:pPr>
    </w:p>
    <w:p w:rsidR="00EF6A48" w:rsidRPr="00E637D7" w:rsidRDefault="00EF6A48" w:rsidP="00EF6A48">
      <w:pPr>
        <w:widowControl w:val="0"/>
        <w:numPr>
          <w:ilvl w:val="0"/>
          <w:numId w:val="2"/>
        </w:numPr>
        <w:tabs>
          <w:tab w:val="left" w:pos="380"/>
          <w:tab w:val="num" w:pos="567"/>
          <w:tab w:val="left" w:pos="5055"/>
        </w:tabs>
        <w:autoSpaceDE w:val="0"/>
        <w:autoSpaceDN w:val="0"/>
        <w:adjustRightInd w:val="0"/>
        <w:spacing w:after="0" w:line="360" w:lineRule="auto"/>
        <w:ind w:hanging="92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637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Визы руководителей отделов и служб: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1980"/>
        <w:gridCol w:w="1620"/>
        <w:gridCol w:w="2520"/>
        <w:gridCol w:w="1317"/>
      </w:tblGrid>
      <w:tr w:rsidR="00EF6A48" w:rsidRPr="00E637D7" w:rsidTr="002E6C58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48" w:rsidRPr="00E637D7" w:rsidRDefault="00EF6A48" w:rsidP="002E6C58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согласующего подразделения, должность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48" w:rsidRPr="00E637D7" w:rsidRDefault="00EF6A48" w:rsidP="002E6C58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48" w:rsidRPr="00E637D7" w:rsidRDefault="00EF6A48" w:rsidP="002E6C58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передачи на согласование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48" w:rsidRPr="00E637D7" w:rsidRDefault="00EF6A48" w:rsidP="002E6C58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Подпись, дата согласования.</w:t>
            </w:r>
          </w:p>
          <w:p w:rsidR="00EF6A48" w:rsidRPr="00E637D7" w:rsidRDefault="00EF6A48" w:rsidP="002E6C58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содержание замечаний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48" w:rsidRPr="00E637D7" w:rsidRDefault="00EF6A48" w:rsidP="002E6C58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Замечание устранено Подпись,</w:t>
            </w:r>
          </w:p>
          <w:p w:rsidR="00EF6A48" w:rsidRPr="00E637D7" w:rsidRDefault="00EF6A48" w:rsidP="002E6C58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дата</w:t>
            </w:r>
          </w:p>
        </w:tc>
      </w:tr>
      <w:tr w:rsidR="00EF6A48" w:rsidRPr="00E637D7" w:rsidTr="002E6C58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48" w:rsidRPr="00E637D7" w:rsidRDefault="00EF6A48" w:rsidP="002E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E637D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Управляющий делами  ИК ЧМР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48" w:rsidRPr="00E637D7" w:rsidRDefault="00EF6A48" w:rsidP="002E6C58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E637D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Заглядова</w:t>
            </w:r>
            <w:proofErr w:type="spellEnd"/>
            <w:r w:rsidRPr="00E637D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О.В.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48" w:rsidRPr="00E637D7" w:rsidRDefault="00EF6A48" w:rsidP="002E6C58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48" w:rsidRPr="00E637D7" w:rsidRDefault="00EF6A48" w:rsidP="002E6C58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48" w:rsidRPr="00E637D7" w:rsidRDefault="00EF6A48" w:rsidP="002E6C58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F6A48" w:rsidRPr="00E637D7" w:rsidRDefault="00EF6A48" w:rsidP="002E6C58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F6A48" w:rsidRPr="00E637D7" w:rsidTr="002E6C58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48" w:rsidRPr="00E637D7" w:rsidRDefault="00EF6A48" w:rsidP="00A36352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E637D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Начальник отдела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="00A3635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по взаимодействию с ОМС поселений Совета </w:t>
            </w:r>
            <w:r w:rsidRPr="00E637D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ЧМР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48" w:rsidRPr="00E637D7" w:rsidRDefault="00A36352" w:rsidP="002E6C58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Садриева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И</w:t>
            </w:r>
            <w:r w:rsidR="00EF6A4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48" w:rsidRPr="00E637D7" w:rsidRDefault="00EF6A48" w:rsidP="002E6C58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48" w:rsidRPr="00E637D7" w:rsidRDefault="00EF6A48" w:rsidP="002E6C58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48" w:rsidRPr="00E637D7" w:rsidRDefault="00EF6A48" w:rsidP="002E6C58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F6A48" w:rsidRPr="00E637D7" w:rsidTr="002E6C58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48" w:rsidRPr="00E637D7" w:rsidRDefault="00EF6A48" w:rsidP="002E6C58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F6A48" w:rsidRPr="00E637D7" w:rsidRDefault="00EF6A48" w:rsidP="002E6C58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48" w:rsidRPr="00E637D7" w:rsidRDefault="00EF6A48" w:rsidP="002E6C58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48" w:rsidRPr="00E637D7" w:rsidRDefault="00EF6A48" w:rsidP="002E6C58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48" w:rsidRPr="00E637D7" w:rsidRDefault="00EF6A48" w:rsidP="002E6C58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48" w:rsidRPr="00E637D7" w:rsidRDefault="00EF6A48" w:rsidP="002E6C58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F6A48" w:rsidRPr="00E637D7" w:rsidTr="002E6C58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48" w:rsidRPr="00E637D7" w:rsidRDefault="00EF6A48" w:rsidP="002E6C58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48" w:rsidRPr="00E637D7" w:rsidRDefault="00EF6A48" w:rsidP="002E6C58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48" w:rsidRPr="00E637D7" w:rsidRDefault="00EF6A48" w:rsidP="002E6C58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48" w:rsidRPr="00E637D7" w:rsidRDefault="00EF6A48" w:rsidP="002E6C58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48" w:rsidRPr="00E637D7" w:rsidRDefault="00EF6A48" w:rsidP="002E6C58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F6A48" w:rsidRPr="00E637D7" w:rsidTr="002E6C58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48" w:rsidRPr="00E637D7" w:rsidRDefault="00EF6A48" w:rsidP="002E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48" w:rsidRPr="00E637D7" w:rsidRDefault="00EF6A48" w:rsidP="002E6C58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48" w:rsidRPr="00E637D7" w:rsidRDefault="00EF6A48" w:rsidP="002E6C58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48" w:rsidRPr="00E637D7" w:rsidRDefault="00EF6A48" w:rsidP="002E6C58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48" w:rsidRPr="00E637D7" w:rsidRDefault="00EF6A48" w:rsidP="002E6C58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EF6A48" w:rsidRPr="00E637D7" w:rsidRDefault="00EF6A48" w:rsidP="00EF6A48">
      <w:pPr>
        <w:tabs>
          <w:tab w:val="left" w:pos="380"/>
        </w:tabs>
        <w:spacing w:after="0" w:line="36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F6A48" w:rsidRPr="00E637D7" w:rsidRDefault="00EF6A48" w:rsidP="00EF6A48">
      <w:pPr>
        <w:widowControl w:val="0"/>
        <w:numPr>
          <w:ilvl w:val="0"/>
          <w:numId w:val="2"/>
        </w:numPr>
        <w:tabs>
          <w:tab w:val="left" w:pos="5055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637D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Передано на доработку</w:t>
      </w:r>
      <w:r w:rsidRPr="00E637D7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 xml:space="preserve"> </w:t>
      </w:r>
      <w:r w:rsidRPr="00E637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____________________________________________________________</w:t>
      </w:r>
    </w:p>
    <w:p w:rsidR="00EF6A48" w:rsidRPr="00E637D7" w:rsidRDefault="00EF6A48" w:rsidP="00EF6A48">
      <w:pPr>
        <w:spacing w:after="0" w:line="240" w:lineRule="auto"/>
        <w:ind w:left="360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  <w:r w:rsidRPr="00E637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</w:t>
      </w:r>
      <w:r w:rsidRPr="00E63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</w:t>
      </w:r>
      <w:r w:rsidRPr="00E637D7">
        <w:rPr>
          <w:rFonts w:ascii="Times New Roman" w:eastAsia="Times New Roman" w:hAnsi="Times New Roman" w:cs="Times New Roman"/>
          <w:sz w:val="18"/>
          <w:szCs w:val="28"/>
          <w:lang w:eastAsia="ru-RU"/>
        </w:rPr>
        <w:t>(</w:t>
      </w:r>
      <w:proofErr w:type="gramStart"/>
      <w:r w:rsidRPr="00E637D7">
        <w:rPr>
          <w:rFonts w:ascii="Times New Roman" w:eastAsia="Times New Roman" w:hAnsi="Times New Roman" w:cs="Times New Roman"/>
          <w:sz w:val="18"/>
          <w:szCs w:val="28"/>
          <w:lang w:eastAsia="ru-RU"/>
        </w:rPr>
        <w:t>дата,  от</w:t>
      </w:r>
      <w:proofErr w:type="gramEnd"/>
      <w:r w:rsidRPr="00E637D7">
        <w:rPr>
          <w:rFonts w:ascii="Times New Roman" w:eastAsia="Times New Roman" w:hAnsi="Times New Roman" w:cs="Times New Roman"/>
          <w:sz w:val="18"/>
          <w:szCs w:val="28"/>
          <w:lang w:eastAsia="ru-RU"/>
        </w:rPr>
        <w:t xml:space="preserve"> кого)</w:t>
      </w:r>
    </w:p>
    <w:p w:rsidR="00EF6A48" w:rsidRPr="00E637D7" w:rsidRDefault="00EF6A48" w:rsidP="00EF6A48">
      <w:pPr>
        <w:widowControl w:val="0"/>
        <w:numPr>
          <w:ilvl w:val="0"/>
          <w:numId w:val="2"/>
        </w:numPr>
        <w:tabs>
          <w:tab w:val="left" w:pos="50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  <w:r w:rsidRPr="00E637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Передано на подпись ___________________________________________________________</w:t>
      </w:r>
    </w:p>
    <w:p w:rsidR="00EF6A48" w:rsidRPr="00E637D7" w:rsidRDefault="00EF6A48" w:rsidP="00EF6A48">
      <w:pPr>
        <w:widowControl w:val="0"/>
        <w:tabs>
          <w:tab w:val="left" w:pos="5055"/>
        </w:tabs>
        <w:autoSpaceDE w:val="0"/>
        <w:autoSpaceDN w:val="0"/>
        <w:adjustRightInd w:val="0"/>
        <w:spacing w:after="0" w:line="240" w:lineRule="auto"/>
        <w:ind w:left="928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28"/>
          <w:lang w:eastAsia="ru-RU"/>
        </w:rPr>
        <w:t xml:space="preserve">(дата, </w:t>
      </w:r>
      <w:r w:rsidRPr="00E637D7">
        <w:rPr>
          <w:rFonts w:ascii="Times New Roman" w:eastAsia="Times New Roman" w:hAnsi="Times New Roman" w:cs="Times New Roman"/>
          <w:sz w:val="18"/>
          <w:szCs w:val="28"/>
          <w:lang w:eastAsia="ru-RU"/>
        </w:rPr>
        <w:t>виза общего отдела)</w:t>
      </w:r>
    </w:p>
    <w:p w:rsidR="00EF6A48" w:rsidRDefault="00EF6A48" w:rsidP="00EF6A48"/>
    <w:p w:rsidR="002138E3" w:rsidRPr="00776393" w:rsidRDefault="002138E3" w:rsidP="007763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138E3" w:rsidRPr="00776393" w:rsidSect="00EF6A48">
      <w:pgSz w:w="11906" w:h="16838"/>
      <w:pgMar w:top="1134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D372B"/>
    <w:multiLevelType w:val="hybridMultilevel"/>
    <w:tmpl w:val="38D21976"/>
    <w:lvl w:ilvl="0" w:tplc="496C1438">
      <w:start w:val="5"/>
      <w:numFmt w:val="decimal"/>
      <w:lvlText w:val="%1."/>
      <w:lvlJc w:val="left"/>
      <w:pPr>
        <w:tabs>
          <w:tab w:val="num" w:pos="928"/>
        </w:tabs>
        <w:ind w:left="928" w:hanging="360"/>
      </w:pPr>
      <w:rPr>
        <w:b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D46789"/>
    <w:multiLevelType w:val="hybridMultilevel"/>
    <w:tmpl w:val="4C4A1676"/>
    <w:lvl w:ilvl="0" w:tplc="F6281BC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79B"/>
    <w:rsid w:val="00007AEC"/>
    <w:rsid w:val="00027490"/>
    <w:rsid w:val="00045E30"/>
    <w:rsid w:val="00060393"/>
    <w:rsid w:val="000639BE"/>
    <w:rsid w:val="00067CD3"/>
    <w:rsid w:val="00092EBB"/>
    <w:rsid w:val="00093179"/>
    <w:rsid w:val="00097275"/>
    <w:rsid w:val="000A555B"/>
    <w:rsid w:val="000B1E49"/>
    <w:rsid w:val="000D0F17"/>
    <w:rsid w:val="000D3C30"/>
    <w:rsid w:val="000D4081"/>
    <w:rsid w:val="000E14AD"/>
    <w:rsid w:val="000E57FF"/>
    <w:rsid w:val="00114281"/>
    <w:rsid w:val="001207F7"/>
    <w:rsid w:val="001215BA"/>
    <w:rsid w:val="00123538"/>
    <w:rsid w:val="00131321"/>
    <w:rsid w:val="00133BDF"/>
    <w:rsid w:val="00141253"/>
    <w:rsid w:val="0017271F"/>
    <w:rsid w:val="00177B51"/>
    <w:rsid w:val="0018257D"/>
    <w:rsid w:val="00183477"/>
    <w:rsid w:val="00183F39"/>
    <w:rsid w:val="00185D18"/>
    <w:rsid w:val="00196585"/>
    <w:rsid w:val="001A0C84"/>
    <w:rsid w:val="001B4671"/>
    <w:rsid w:val="001C1B8B"/>
    <w:rsid w:val="001C52A6"/>
    <w:rsid w:val="001D050D"/>
    <w:rsid w:val="001D05C6"/>
    <w:rsid w:val="001D137E"/>
    <w:rsid w:val="001F09F6"/>
    <w:rsid w:val="00204822"/>
    <w:rsid w:val="00206242"/>
    <w:rsid w:val="002138E3"/>
    <w:rsid w:val="00215A2A"/>
    <w:rsid w:val="00225499"/>
    <w:rsid w:val="00237CC7"/>
    <w:rsid w:val="00241D12"/>
    <w:rsid w:val="00247A8B"/>
    <w:rsid w:val="002537D3"/>
    <w:rsid w:val="0026388E"/>
    <w:rsid w:val="002669CC"/>
    <w:rsid w:val="0027692F"/>
    <w:rsid w:val="00284639"/>
    <w:rsid w:val="00296052"/>
    <w:rsid w:val="00297E18"/>
    <w:rsid w:val="002A0F2B"/>
    <w:rsid w:val="002B19C8"/>
    <w:rsid w:val="002B5616"/>
    <w:rsid w:val="002B5884"/>
    <w:rsid w:val="002B5EB3"/>
    <w:rsid w:val="002C66DE"/>
    <w:rsid w:val="002D76B4"/>
    <w:rsid w:val="002E1F07"/>
    <w:rsid w:val="002E28BC"/>
    <w:rsid w:val="002E75B1"/>
    <w:rsid w:val="002F0C49"/>
    <w:rsid w:val="002F3990"/>
    <w:rsid w:val="003017FD"/>
    <w:rsid w:val="00301FCE"/>
    <w:rsid w:val="00313EE1"/>
    <w:rsid w:val="00321B1F"/>
    <w:rsid w:val="00322F60"/>
    <w:rsid w:val="00331B24"/>
    <w:rsid w:val="0033223B"/>
    <w:rsid w:val="003508B2"/>
    <w:rsid w:val="0037034B"/>
    <w:rsid w:val="00370813"/>
    <w:rsid w:val="00382CD6"/>
    <w:rsid w:val="0038478D"/>
    <w:rsid w:val="00395E60"/>
    <w:rsid w:val="003A1582"/>
    <w:rsid w:val="003B2731"/>
    <w:rsid w:val="003C1789"/>
    <w:rsid w:val="003C37A8"/>
    <w:rsid w:val="003D20F9"/>
    <w:rsid w:val="003F5219"/>
    <w:rsid w:val="00400955"/>
    <w:rsid w:val="00406782"/>
    <w:rsid w:val="004520DB"/>
    <w:rsid w:val="004558A6"/>
    <w:rsid w:val="004569D2"/>
    <w:rsid w:val="00476548"/>
    <w:rsid w:val="0048036D"/>
    <w:rsid w:val="00480F9D"/>
    <w:rsid w:val="00485C41"/>
    <w:rsid w:val="0049202B"/>
    <w:rsid w:val="00493804"/>
    <w:rsid w:val="004A3811"/>
    <w:rsid w:val="004C41BE"/>
    <w:rsid w:val="004D104F"/>
    <w:rsid w:val="004D1457"/>
    <w:rsid w:val="004D17A3"/>
    <w:rsid w:val="004D31E8"/>
    <w:rsid w:val="004D6D5E"/>
    <w:rsid w:val="004D729A"/>
    <w:rsid w:val="00500E50"/>
    <w:rsid w:val="00504FB9"/>
    <w:rsid w:val="00511C1B"/>
    <w:rsid w:val="0051329C"/>
    <w:rsid w:val="00527DFE"/>
    <w:rsid w:val="00531749"/>
    <w:rsid w:val="005428D3"/>
    <w:rsid w:val="00542F37"/>
    <w:rsid w:val="005547CA"/>
    <w:rsid w:val="00554E31"/>
    <w:rsid w:val="0055514B"/>
    <w:rsid w:val="00556371"/>
    <w:rsid w:val="00563452"/>
    <w:rsid w:val="00574256"/>
    <w:rsid w:val="005813B4"/>
    <w:rsid w:val="00596968"/>
    <w:rsid w:val="005A1B0F"/>
    <w:rsid w:val="005A3428"/>
    <w:rsid w:val="005A4574"/>
    <w:rsid w:val="005B3A59"/>
    <w:rsid w:val="005B72E3"/>
    <w:rsid w:val="005C111E"/>
    <w:rsid w:val="005C63C4"/>
    <w:rsid w:val="005D295E"/>
    <w:rsid w:val="005D2E2F"/>
    <w:rsid w:val="005D6A00"/>
    <w:rsid w:val="005D761C"/>
    <w:rsid w:val="005E2BF5"/>
    <w:rsid w:val="005E48A5"/>
    <w:rsid w:val="006005A3"/>
    <w:rsid w:val="006007D2"/>
    <w:rsid w:val="006049CA"/>
    <w:rsid w:val="006051EC"/>
    <w:rsid w:val="006107EA"/>
    <w:rsid w:val="0062093D"/>
    <w:rsid w:val="00624CD9"/>
    <w:rsid w:val="00625E66"/>
    <w:rsid w:val="00634440"/>
    <w:rsid w:val="006610BC"/>
    <w:rsid w:val="00661385"/>
    <w:rsid w:val="00664BCF"/>
    <w:rsid w:val="00670A33"/>
    <w:rsid w:val="00670C86"/>
    <w:rsid w:val="0067225A"/>
    <w:rsid w:val="00697E5D"/>
    <w:rsid w:val="006B449A"/>
    <w:rsid w:val="006C0CB6"/>
    <w:rsid w:val="006D666D"/>
    <w:rsid w:val="006F1F3B"/>
    <w:rsid w:val="006F2533"/>
    <w:rsid w:val="00713D6B"/>
    <w:rsid w:val="00715B78"/>
    <w:rsid w:val="00732365"/>
    <w:rsid w:val="00732454"/>
    <w:rsid w:val="007434B5"/>
    <w:rsid w:val="00744CE6"/>
    <w:rsid w:val="007455D4"/>
    <w:rsid w:val="00750A58"/>
    <w:rsid w:val="007533F2"/>
    <w:rsid w:val="00756538"/>
    <w:rsid w:val="0077485F"/>
    <w:rsid w:val="00776393"/>
    <w:rsid w:val="0078083E"/>
    <w:rsid w:val="007873EC"/>
    <w:rsid w:val="007977AA"/>
    <w:rsid w:val="007B50F9"/>
    <w:rsid w:val="007C1091"/>
    <w:rsid w:val="007C1461"/>
    <w:rsid w:val="007D6D11"/>
    <w:rsid w:val="007E307B"/>
    <w:rsid w:val="007E492C"/>
    <w:rsid w:val="007E7E7E"/>
    <w:rsid w:val="00810333"/>
    <w:rsid w:val="00813B50"/>
    <w:rsid w:val="00820859"/>
    <w:rsid w:val="00822991"/>
    <w:rsid w:val="00823E65"/>
    <w:rsid w:val="00825E39"/>
    <w:rsid w:val="008305D7"/>
    <w:rsid w:val="00834F5C"/>
    <w:rsid w:val="008410FE"/>
    <w:rsid w:val="00855DDA"/>
    <w:rsid w:val="008612BC"/>
    <w:rsid w:val="00863488"/>
    <w:rsid w:val="008638F2"/>
    <w:rsid w:val="0086568D"/>
    <w:rsid w:val="00870AA2"/>
    <w:rsid w:val="008728A3"/>
    <w:rsid w:val="008819F6"/>
    <w:rsid w:val="0088706B"/>
    <w:rsid w:val="008944D1"/>
    <w:rsid w:val="008952EA"/>
    <w:rsid w:val="00896157"/>
    <w:rsid w:val="008A67F5"/>
    <w:rsid w:val="008B220F"/>
    <w:rsid w:val="008B428A"/>
    <w:rsid w:val="008B7E4C"/>
    <w:rsid w:val="008C1057"/>
    <w:rsid w:val="008C37F0"/>
    <w:rsid w:val="008C467C"/>
    <w:rsid w:val="008D0EF4"/>
    <w:rsid w:val="008F379B"/>
    <w:rsid w:val="009075DF"/>
    <w:rsid w:val="00913890"/>
    <w:rsid w:val="0091470E"/>
    <w:rsid w:val="00917030"/>
    <w:rsid w:val="0094009E"/>
    <w:rsid w:val="00944515"/>
    <w:rsid w:val="00946351"/>
    <w:rsid w:val="009477F6"/>
    <w:rsid w:val="00954AA8"/>
    <w:rsid w:val="00957324"/>
    <w:rsid w:val="00974EF5"/>
    <w:rsid w:val="00975A9B"/>
    <w:rsid w:val="00984072"/>
    <w:rsid w:val="009A06C3"/>
    <w:rsid w:val="009A0876"/>
    <w:rsid w:val="009B324B"/>
    <w:rsid w:val="009B673F"/>
    <w:rsid w:val="009C4DDF"/>
    <w:rsid w:val="009C7060"/>
    <w:rsid w:val="009C734C"/>
    <w:rsid w:val="009C7A4A"/>
    <w:rsid w:val="009C7E1A"/>
    <w:rsid w:val="009D17F6"/>
    <w:rsid w:val="009D30D7"/>
    <w:rsid w:val="009D68D9"/>
    <w:rsid w:val="009F37DE"/>
    <w:rsid w:val="009F651F"/>
    <w:rsid w:val="00A16209"/>
    <w:rsid w:val="00A17C22"/>
    <w:rsid w:val="00A26DA6"/>
    <w:rsid w:val="00A3004C"/>
    <w:rsid w:val="00A30F85"/>
    <w:rsid w:val="00A337E6"/>
    <w:rsid w:val="00A35D41"/>
    <w:rsid w:val="00A36352"/>
    <w:rsid w:val="00A408F8"/>
    <w:rsid w:val="00A45FFC"/>
    <w:rsid w:val="00A46C86"/>
    <w:rsid w:val="00A54E28"/>
    <w:rsid w:val="00A61EE4"/>
    <w:rsid w:val="00A806BD"/>
    <w:rsid w:val="00A81321"/>
    <w:rsid w:val="00AA19CD"/>
    <w:rsid w:val="00AA5F71"/>
    <w:rsid w:val="00AB407C"/>
    <w:rsid w:val="00AB4E87"/>
    <w:rsid w:val="00AE57DA"/>
    <w:rsid w:val="00B064F5"/>
    <w:rsid w:val="00B07F85"/>
    <w:rsid w:val="00B14E32"/>
    <w:rsid w:val="00B1539C"/>
    <w:rsid w:val="00B204B7"/>
    <w:rsid w:val="00B20913"/>
    <w:rsid w:val="00B502CC"/>
    <w:rsid w:val="00B52058"/>
    <w:rsid w:val="00B5485D"/>
    <w:rsid w:val="00B564A9"/>
    <w:rsid w:val="00B57D0D"/>
    <w:rsid w:val="00B617E3"/>
    <w:rsid w:val="00B74056"/>
    <w:rsid w:val="00B80960"/>
    <w:rsid w:val="00B8277C"/>
    <w:rsid w:val="00B9070E"/>
    <w:rsid w:val="00B969AD"/>
    <w:rsid w:val="00BB0189"/>
    <w:rsid w:val="00BB5581"/>
    <w:rsid w:val="00BB6504"/>
    <w:rsid w:val="00BC525B"/>
    <w:rsid w:val="00BD1781"/>
    <w:rsid w:val="00BD6C07"/>
    <w:rsid w:val="00BD72FE"/>
    <w:rsid w:val="00BE21B4"/>
    <w:rsid w:val="00BF23F6"/>
    <w:rsid w:val="00BF375F"/>
    <w:rsid w:val="00C07350"/>
    <w:rsid w:val="00C07E0F"/>
    <w:rsid w:val="00C14587"/>
    <w:rsid w:val="00C22B45"/>
    <w:rsid w:val="00C4134B"/>
    <w:rsid w:val="00C43852"/>
    <w:rsid w:val="00C46728"/>
    <w:rsid w:val="00C525A8"/>
    <w:rsid w:val="00C5543F"/>
    <w:rsid w:val="00C55BB8"/>
    <w:rsid w:val="00C72B74"/>
    <w:rsid w:val="00C87EC1"/>
    <w:rsid w:val="00C928F8"/>
    <w:rsid w:val="00C92C3F"/>
    <w:rsid w:val="00C93C44"/>
    <w:rsid w:val="00CA340C"/>
    <w:rsid w:val="00CB6ECF"/>
    <w:rsid w:val="00CC0810"/>
    <w:rsid w:val="00CD23E9"/>
    <w:rsid w:val="00CD68DA"/>
    <w:rsid w:val="00CE0F2C"/>
    <w:rsid w:val="00CE28E5"/>
    <w:rsid w:val="00CE6F22"/>
    <w:rsid w:val="00CF4334"/>
    <w:rsid w:val="00D013EE"/>
    <w:rsid w:val="00D054D1"/>
    <w:rsid w:val="00D11A1C"/>
    <w:rsid w:val="00D14243"/>
    <w:rsid w:val="00D15A0C"/>
    <w:rsid w:val="00D215A9"/>
    <w:rsid w:val="00D3347D"/>
    <w:rsid w:val="00D44F6D"/>
    <w:rsid w:val="00D44FD0"/>
    <w:rsid w:val="00D458CA"/>
    <w:rsid w:val="00D45A50"/>
    <w:rsid w:val="00D46171"/>
    <w:rsid w:val="00D4734D"/>
    <w:rsid w:val="00D5117E"/>
    <w:rsid w:val="00D60220"/>
    <w:rsid w:val="00D6499B"/>
    <w:rsid w:val="00D73F21"/>
    <w:rsid w:val="00D7511E"/>
    <w:rsid w:val="00D8170F"/>
    <w:rsid w:val="00D81761"/>
    <w:rsid w:val="00D838A8"/>
    <w:rsid w:val="00D86164"/>
    <w:rsid w:val="00DC3A0B"/>
    <w:rsid w:val="00DC494B"/>
    <w:rsid w:val="00DE0E57"/>
    <w:rsid w:val="00DE4D04"/>
    <w:rsid w:val="00DE76AF"/>
    <w:rsid w:val="00DF310F"/>
    <w:rsid w:val="00E021E3"/>
    <w:rsid w:val="00E11C9E"/>
    <w:rsid w:val="00E143D7"/>
    <w:rsid w:val="00E25C4A"/>
    <w:rsid w:val="00E40456"/>
    <w:rsid w:val="00E445CF"/>
    <w:rsid w:val="00E525F7"/>
    <w:rsid w:val="00E54331"/>
    <w:rsid w:val="00E57EF3"/>
    <w:rsid w:val="00E87851"/>
    <w:rsid w:val="00E9106A"/>
    <w:rsid w:val="00E974A7"/>
    <w:rsid w:val="00EB116B"/>
    <w:rsid w:val="00EC196A"/>
    <w:rsid w:val="00ED1DD6"/>
    <w:rsid w:val="00ED3297"/>
    <w:rsid w:val="00ED5837"/>
    <w:rsid w:val="00EE10FC"/>
    <w:rsid w:val="00EE2AFE"/>
    <w:rsid w:val="00EE5BC7"/>
    <w:rsid w:val="00EF0E0B"/>
    <w:rsid w:val="00EF6270"/>
    <w:rsid w:val="00EF6A48"/>
    <w:rsid w:val="00F00D02"/>
    <w:rsid w:val="00F0643C"/>
    <w:rsid w:val="00F118FD"/>
    <w:rsid w:val="00F13CF8"/>
    <w:rsid w:val="00F1763A"/>
    <w:rsid w:val="00F26C19"/>
    <w:rsid w:val="00F322F9"/>
    <w:rsid w:val="00F3618C"/>
    <w:rsid w:val="00F50C12"/>
    <w:rsid w:val="00F54782"/>
    <w:rsid w:val="00F54983"/>
    <w:rsid w:val="00F5516A"/>
    <w:rsid w:val="00F656A6"/>
    <w:rsid w:val="00F75298"/>
    <w:rsid w:val="00F846C4"/>
    <w:rsid w:val="00F919E6"/>
    <w:rsid w:val="00F92AD5"/>
    <w:rsid w:val="00F9732E"/>
    <w:rsid w:val="00FA01C2"/>
    <w:rsid w:val="00FA3BBD"/>
    <w:rsid w:val="00FC0DCE"/>
    <w:rsid w:val="00FC232D"/>
    <w:rsid w:val="00FC69F9"/>
    <w:rsid w:val="00FD08A3"/>
    <w:rsid w:val="00FD14DA"/>
    <w:rsid w:val="00FD387F"/>
    <w:rsid w:val="00FD7D38"/>
    <w:rsid w:val="00FE299E"/>
    <w:rsid w:val="00FE45B0"/>
    <w:rsid w:val="00FF33DB"/>
    <w:rsid w:val="00FF3A32"/>
    <w:rsid w:val="00FF500B"/>
    <w:rsid w:val="00FF7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8F0C0"/>
  <w15:chartTrackingRefBased/>
  <w15:docId w15:val="{772EAF4D-E9D8-4B8F-AAB2-ACD1301C5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6A48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6A48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D0F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D0F1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Efimov</dc:creator>
  <cp:keywords/>
  <dc:description/>
  <cp:lastModifiedBy>Efimov</cp:lastModifiedBy>
  <cp:revision>2</cp:revision>
  <cp:lastPrinted>2021-10-07T10:03:00Z</cp:lastPrinted>
  <dcterms:created xsi:type="dcterms:W3CDTF">2021-10-07T11:25:00Z</dcterms:created>
  <dcterms:modified xsi:type="dcterms:W3CDTF">2021-10-07T11:25:00Z</dcterms:modified>
</cp:coreProperties>
</file>