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E9" w:rsidRDefault="00135AE9" w:rsidP="00135AE9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AE9" w:rsidRPr="00050ADE" w:rsidRDefault="00135AE9" w:rsidP="00135AE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135AE9" w:rsidRPr="00050ADE" w:rsidRDefault="00135AE9" w:rsidP="00135AE9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135AE9" w:rsidRPr="00050ADE" w:rsidRDefault="00135AE9" w:rsidP="00135AE9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Елтанского</w:t>
      </w:r>
      <w:proofErr w:type="spellEnd"/>
    </w:p>
    <w:p w:rsidR="00135AE9" w:rsidRPr="00050ADE" w:rsidRDefault="00135AE9" w:rsidP="00135AE9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135AE9" w:rsidRPr="00050ADE" w:rsidRDefault="00135AE9" w:rsidP="00135AE9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135AE9" w:rsidRPr="00050ADE" w:rsidRDefault="00135AE9" w:rsidP="00135AE9">
      <w:pPr>
        <w:jc w:val="both"/>
        <w:rPr>
          <w:bCs/>
          <w:iCs/>
          <w:sz w:val="28"/>
          <w:szCs w:val="28"/>
        </w:rPr>
      </w:pPr>
    </w:p>
    <w:p w:rsidR="00135AE9" w:rsidRPr="00050ADE" w:rsidRDefault="00135AE9" w:rsidP="00135AE9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______________ года                                                                                    №____ </w:t>
      </w:r>
    </w:p>
    <w:p w:rsidR="00135AE9" w:rsidRPr="00050ADE" w:rsidRDefault="00135AE9" w:rsidP="00135AE9">
      <w:pPr>
        <w:jc w:val="both"/>
        <w:rPr>
          <w:bCs/>
          <w:iCs/>
          <w:sz w:val="28"/>
          <w:szCs w:val="28"/>
        </w:rPr>
      </w:pPr>
    </w:p>
    <w:p w:rsidR="00135AE9" w:rsidRPr="00050ADE" w:rsidRDefault="00135AE9" w:rsidP="00135AE9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35AE9" w:rsidRPr="00050ADE" w:rsidRDefault="00135AE9" w:rsidP="00135AE9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135AE9" w:rsidRPr="00050ADE" w:rsidRDefault="00135AE9" w:rsidP="00135AE9">
      <w:pPr>
        <w:pStyle w:val="ConsPlusNormal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8"/>
          <w:szCs w:val="28"/>
        </w:rPr>
        <w:t>12/1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135AE9" w:rsidRPr="00050ADE" w:rsidRDefault="00135AE9" w:rsidP="00135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AE9" w:rsidRPr="00050ADE" w:rsidRDefault="00135AE9" w:rsidP="00135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AE9" w:rsidRPr="00920AF0" w:rsidRDefault="00135AE9" w:rsidP="00135AE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050ADE">
        <w:rPr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>
        <w:rPr>
          <w:b w:val="0"/>
          <w:sz w:val="28"/>
          <w:szCs w:val="28"/>
        </w:rPr>
        <w:t>Татарско-</w:t>
      </w:r>
      <w:proofErr w:type="spellStart"/>
      <w:r>
        <w:rPr>
          <w:b w:val="0"/>
          <w:sz w:val="28"/>
          <w:szCs w:val="28"/>
        </w:rPr>
        <w:t>Елтанского</w:t>
      </w:r>
      <w:proofErr w:type="spellEnd"/>
      <w:r w:rsidRPr="00920AF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b w:val="0"/>
          <w:sz w:val="28"/>
          <w:szCs w:val="28"/>
        </w:rPr>
        <w:t>Чистопольского</w:t>
      </w:r>
      <w:proofErr w:type="spellEnd"/>
      <w:r w:rsidRPr="00920AF0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135AE9" w:rsidRPr="00050ADE" w:rsidRDefault="00135AE9" w:rsidP="00135AE9">
      <w:pPr>
        <w:pStyle w:val="ConsPlusTitle"/>
        <w:widowControl/>
        <w:ind w:firstLine="567"/>
        <w:jc w:val="center"/>
        <w:rPr>
          <w:b w:val="0"/>
          <w:sz w:val="28"/>
          <w:szCs w:val="28"/>
        </w:rPr>
      </w:pPr>
      <w:r w:rsidRPr="00050ADE">
        <w:rPr>
          <w:b w:val="0"/>
          <w:sz w:val="28"/>
          <w:szCs w:val="28"/>
        </w:rPr>
        <w:t>РЕШИЛ:</w:t>
      </w:r>
    </w:p>
    <w:p w:rsidR="00135AE9" w:rsidRPr="00050ADE" w:rsidRDefault="00135AE9" w:rsidP="00135A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AE9" w:rsidRPr="00050ADE" w:rsidRDefault="00135AE9" w:rsidP="00135A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</w:t>
      </w:r>
      <w:r w:rsidRPr="00050ADE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8"/>
          <w:szCs w:val="28"/>
        </w:rPr>
        <w:t>12/1,</w:t>
      </w:r>
      <w:r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5AE9" w:rsidRPr="00050ADE" w:rsidRDefault="00135AE9" w:rsidP="00135A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135AE9" w:rsidRPr="00050ADE" w:rsidRDefault="00135AE9" w:rsidP="00135A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135AE9" w:rsidRPr="00050ADE" w:rsidRDefault="00135AE9" w:rsidP="00135AE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>15.Непредставление</w:t>
      </w:r>
      <w:proofErr w:type="gramEnd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135AE9" w:rsidRPr="00050ADE" w:rsidRDefault="00135AE9" w:rsidP="00135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службы.».</w:t>
      </w:r>
    </w:p>
    <w:p w:rsidR="00135AE9" w:rsidRPr="00050ADE" w:rsidRDefault="00135AE9" w:rsidP="00135AE9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050ADE">
        <w:rPr>
          <w:b w:val="0"/>
          <w:szCs w:val="28"/>
        </w:rPr>
        <w:t xml:space="preserve">. </w:t>
      </w:r>
      <w:r w:rsidRPr="00D96EC6">
        <w:rPr>
          <w:rFonts w:ascii="Times New Roman" w:hAnsi="Times New Roman"/>
          <w:b w:val="0"/>
          <w:sz w:val="28"/>
          <w:szCs w:val="28"/>
        </w:rPr>
        <w:t>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D96EC6">
        <w:rPr>
          <w:rFonts w:ascii="Times New Roman" w:hAnsi="Times New Roman"/>
          <w:b w:val="0"/>
          <w:sz w:val="28"/>
          <w:szCs w:val="28"/>
          <w:lang w:val="en-US"/>
        </w:rPr>
        <w:t>pravo</w:t>
      </w:r>
      <w:proofErr w:type="spellEnd"/>
      <w:r w:rsidRPr="00D96EC6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D96EC6">
        <w:rPr>
          <w:rFonts w:ascii="Times New Roman" w:hAnsi="Times New Roman"/>
          <w:b w:val="0"/>
          <w:sz w:val="28"/>
          <w:szCs w:val="28"/>
          <w:lang w:val="en-US"/>
        </w:rPr>
        <w:t>tatarstan</w:t>
      </w:r>
      <w:proofErr w:type="spellEnd"/>
      <w:r w:rsidRPr="00D96EC6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D96EC6">
        <w:rPr>
          <w:rFonts w:ascii="Times New Roman" w:hAnsi="Times New Roman"/>
          <w:b w:val="0"/>
          <w:sz w:val="28"/>
          <w:szCs w:val="28"/>
          <w:lang w:val="en-US"/>
        </w:rPr>
        <w:t>ru</w:t>
      </w:r>
      <w:proofErr w:type="spellEnd"/>
      <w:r w:rsidRPr="00D96EC6">
        <w:rPr>
          <w:rFonts w:ascii="Times New Roman" w:hAnsi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Pr="00D96EC6">
        <w:rPr>
          <w:rFonts w:ascii="Times New Roman" w:hAnsi="Times New Roman"/>
          <w:b w:val="0"/>
          <w:sz w:val="28"/>
          <w:szCs w:val="28"/>
        </w:rPr>
        <w:t>Чистопольского</w:t>
      </w:r>
      <w:proofErr w:type="spellEnd"/>
      <w:r w:rsidRPr="00D96EC6">
        <w:rPr>
          <w:rFonts w:ascii="Times New Roman" w:hAnsi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135AE9" w:rsidRPr="00050ADE" w:rsidRDefault="00135AE9" w:rsidP="00135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0ADE">
        <w:rPr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135AE9" w:rsidRPr="00050ADE" w:rsidRDefault="00135AE9" w:rsidP="00135A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AE9" w:rsidRPr="00050ADE" w:rsidRDefault="00135AE9" w:rsidP="00135AE9">
      <w:pPr>
        <w:pStyle w:val="ConsPlusNormal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5AE9" w:rsidRPr="00050ADE" w:rsidRDefault="00135AE9" w:rsidP="00135A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__________________</w:t>
      </w: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ind w:left="5387"/>
        <w:outlineLvl w:val="0"/>
        <w:rPr>
          <w:sz w:val="24"/>
          <w:szCs w:val="24"/>
        </w:rPr>
      </w:pPr>
    </w:p>
    <w:p w:rsidR="00135AE9" w:rsidRPr="00671506" w:rsidRDefault="00135AE9" w:rsidP="00135AE9">
      <w:pPr>
        <w:pStyle w:val="ConsPlusNormal"/>
        <w:ind w:left="5387"/>
        <w:outlineLvl w:val="0"/>
        <w:rPr>
          <w:sz w:val="24"/>
          <w:szCs w:val="24"/>
        </w:rPr>
      </w:pPr>
    </w:p>
    <w:p w:rsidR="00135AE9" w:rsidRDefault="00135AE9" w:rsidP="00135AE9">
      <w:pPr>
        <w:rPr>
          <w:rFonts w:ascii="Arial" w:hAnsi="Arial" w:cs="Arial"/>
        </w:rPr>
      </w:pPr>
    </w:p>
    <w:p w:rsidR="00941A9A" w:rsidRPr="00135AE9" w:rsidRDefault="00941A9A">
      <w:pPr>
        <w:rPr>
          <w:rFonts w:ascii="Arial" w:hAnsi="Arial" w:cs="Arial"/>
        </w:rPr>
      </w:pPr>
    </w:p>
    <w:sectPr w:rsidR="00941A9A" w:rsidRPr="0013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D4"/>
    <w:rsid w:val="00135AE9"/>
    <w:rsid w:val="00941A9A"/>
    <w:rsid w:val="00C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B6A9"/>
  <w15:chartTrackingRefBased/>
  <w15:docId w15:val="{5B6595DC-02AA-4C62-963D-834B422E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AE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AE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135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35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2021-10-05T06:57:00Z</dcterms:created>
  <dcterms:modified xsi:type="dcterms:W3CDTF">2021-10-05T06:57:00Z</dcterms:modified>
</cp:coreProperties>
</file>