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01" w:rsidRPr="00BA6825" w:rsidRDefault="008E6701" w:rsidP="008E6701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                                                </w:t>
      </w:r>
      <w:r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8E6701" w:rsidRPr="00BA6825" w:rsidRDefault="008E6701" w:rsidP="008E67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8E6701" w:rsidRPr="007575D7" w:rsidRDefault="008E6701" w:rsidP="008E6701">
      <w:pPr>
        <w:ind w:left="708"/>
        <w:jc w:val="center"/>
        <w:rPr>
          <w:sz w:val="28"/>
          <w:szCs w:val="28"/>
        </w:rPr>
      </w:pPr>
      <w:r w:rsidRPr="007575D7">
        <w:rPr>
          <w:sz w:val="28"/>
          <w:szCs w:val="28"/>
        </w:rPr>
        <w:t xml:space="preserve">Постановление </w:t>
      </w:r>
    </w:p>
    <w:p w:rsidR="008E6701" w:rsidRDefault="008E6701" w:rsidP="008E6701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Главы  Большетолкишского</w:t>
      </w:r>
      <w:r w:rsidRPr="007575D7">
        <w:rPr>
          <w:sz w:val="28"/>
          <w:szCs w:val="28"/>
        </w:rPr>
        <w:t xml:space="preserve"> сельского поселения </w:t>
      </w:r>
    </w:p>
    <w:p w:rsidR="008E6701" w:rsidRPr="007575D7" w:rsidRDefault="008E6701" w:rsidP="008E6701">
      <w:pPr>
        <w:ind w:left="708"/>
        <w:jc w:val="center"/>
        <w:rPr>
          <w:sz w:val="28"/>
          <w:szCs w:val="28"/>
        </w:rPr>
      </w:pPr>
      <w:r w:rsidRPr="007575D7">
        <w:rPr>
          <w:sz w:val="28"/>
          <w:szCs w:val="28"/>
        </w:rPr>
        <w:t xml:space="preserve">Чистопольского муниципального района Республики Татарстан  </w:t>
      </w:r>
    </w:p>
    <w:p w:rsidR="008E6701" w:rsidRPr="007575D7" w:rsidRDefault="008E6701" w:rsidP="008E6701">
      <w:pPr>
        <w:ind w:left="708"/>
        <w:jc w:val="center"/>
        <w:rPr>
          <w:sz w:val="28"/>
          <w:szCs w:val="28"/>
        </w:rPr>
      </w:pPr>
    </w:p>
    <w:p w:rsidR="008E6701" w:rsidRPr="007575D7" w:rsidRDefault="008E6701" w:rsidP="008E6701">
      <w:pPr>
        <w:rPr>
          <w:sz w:val="28"/>
          <w:szCs w:val="28"/>
        </w:rPr>
      </w:pPr>
      <w:r>
        <w:rPr>
          <w:sz w:val="28"/>
          <w:szCs w:val="28"/>
        </w:rPr>
        <w:t xml:space="preserve">от  _________________  </w:t>
      </w:r>
      <w:r w:rsidRPr="007575D7">
        <w:rPr>
          <w:sz w:val="28"/>
          <w:szCs w:val="28"/>
        </w:rPr>
        <w:t xml:space="preserve">г.                                                                          </w:t>
      </w:r>
      <w:r>
        <w:rPr>
          <w:sz w:val="28"/>
          <w:szCs w:val="28"/>
        </w:rPr>
        <w:t>№____</w:t>
      </w:r>
    </w:p>
    <w:p w:rsidR="008E6701" w:rsidRDefault="008E6701" w:rsidP="008E6701">
      <w:pPr>
        <w:pStyle w:val="ConsPlusNormal"/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представлении сведений о цифровых финансовых активах и цифровых правах </w:t>
      </w:r>
    </w:p>
    <w:p w:rsidR="008E6701" w:rsidRPr="00BA6825" w:rsidRDefault="008E6701" w:rsidP="008E67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6701" w:rsidRPr="00BA6825" w:rsidRDefault="008E6701" w:rsidP="008E67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валюте                               и о внесении изменений в отдельные законодательные акты Российской Федерации» </w:t>
      </w:r>
    </w:p>
    <w:p w:rsidR="008E6701" w:rsidRPr="00BA6825" w:rsidRDefault="008E6701" w:rsidP="008E67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E6701" w:rsidRPr="00BA6825" w:rsidRDefault="008E6701" w:rsidP="008E67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1. Установить, что по 30 июня 2021 года включительно граждане, претендующие на замещение муниципальных должностей, лица, замещающие муниципальные должности, граждане, претендующие на замещение должностей муниципальной службы, и муниципальные служащие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Большетолкишское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Pr="00BA6825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«Большетолкишское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A6825">
        <w:rPr>
          <w:rFonts w:ascii="Times New Roman" w:hAnsi="Times New Roman" w:cs="Times New Roman"/>
          <w:sz w:val="28"/>
          <w:szCs w:val="28"/>
        </w:rPr>
        <w:t>утвержденный постановлением главы Чистопольского муниципального района</w:t>
      </w:r>
      <w:r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18.05.</w:t>
      </w:r>
      <w:r w:rsidRPr="00BA6825">
        <w:rPr>
          <w:rFonts w:ascii="Times New Roman" w:hAnsi="Times New Roman" w:cs="Times New Roman"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6825"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в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образовании «Большетолкишское </w:t>
      </w:r>
      <w:r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</w:t>
      </w:r>
      <w:r w:rsidRPr="00BA6825">
        <w:rPr>
          <w:rFonts w:ascii="Times New Roman" w:hAnsi="Times New Roman" w:cs="Times New Roman"/>
          <w:sz w:val="28"/>
          <w:szCs w:val="28"/>
        </w:rPr>
        <w:lastRenderedPageBreak/>
        <w:t>обязательствах  имущественного характера своих супруги  (супруга) и несовершеннолетних детей»,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E6701" w:rsidRPr="00BA6825" w:rsidRDefault="008E6701" w:rsidP="008E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Pr="00BA6825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BA6825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остановлением главы Большетолкишского</w:t>
      </w:r>
      <w:r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Чистопольского муниципального р</w:t>
      </w:r>
      <w:r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18.09.2013 года №6</w:t>
      </w:r>
      <w:r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Pr="00BA6825">
        <w:rPr>
          <w:rFonts w:ascii="Times New Roman" w:hAnsi="Times New Roman" w:cs="Times New Roman"/>
          <w:sz w:val="28"/>
          <w:szCs w:val="28"/>
        </w:rPr>
        <w:t>, изменение, изложив подпункт «г» пункта 2 в следующей редакции:</w:t>
      </w:r>
    </w:p>
    <w:p w:rsidR="008E6701" w:rsidRPr="00BA6825" w:rsidRDefault="008E6701" w:rsidP="008E67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их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8E6701" w:rsidRPr="00BA6825" w:rsidRDefault="008E6701" w:rsidP="008E670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E6701" w:rsidRPr="00BA6825" w:rsidRDefault="008E6701" w:rsidP="008E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701" w:rsidRPr="00BA6825" w:rsidRDefault="008E6701" w:rsidP="008E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701" w:rsidRDefault="008E6701" w:rsidP="008E670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Большетолкишского</w:t>
      </w:r>
    </w:p>
    <w:p w:rsidR="008E6701" w:rsidRPr="00BA6825" w:rsidRDefault="008E6701" w:rsidP="008E670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                                                                      Э.Б.Ильин</w:t>
      </w:r>
      <w:r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8E6701" w:rsidRPr="00BA6825" w:rsidRDefault="008E6701" w:rsidP="008E670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8E6701" w:rsidRPr="005B4EB2" w:rsidRDefault="008E6701" w:rsidP="008E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DDA" w:rsidRDefault="00582DDA">
      <w:bookmarkStart w:id="0" w:name="_GoBack"/>
      <w:bookmarkEnd w:id="0"/>
    </w:p>
    <w:sectPr w:rsidR="00582DDA" w:rsidSect="00865450">
      <w:headerReference w:type="default" r:id="rId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8E67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0B9A" w:rsidRDefault="008E6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F0"/>
    <w:rsid w:val="00537CF0"/>
    <w:rsid w:val="00582DDA"/>
    <w:rsid w:val="008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E6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6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67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6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8E6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E6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6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67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6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8E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4462</Characters>
  <Application>Microsoft Office Word</Application>
  <DocSecurity>0</DocSecurity>
  <Lines>37</Lines>
  <Paragraphs>10</Paragraphs>
  <ScaleCrop>false</ScaleCrop>
  <Company>Microsoft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2021-05-26T15:08:00Z</dcterms:created>
  <dcterms:modified xsi:type="dcterms:W3CDTF">2021-05-26T15:09:00Z</dcterms:modified>
</cp:coreProperties>
</file>