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44" w:rsidRDefault="00BA41AA" w:rsidP="00AA7544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ПРОЕКТ </w:t>
      </w:r>
    </w:p>
    <w:p w:rsidR="00AA7544" w:rsidRPr="00F877A4" w:rsidRDefault="00AA7544" w:rsidP="00AA7544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AA7544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CF3BFF1" wp14:editId="3E175332">
            <wp:extent cx="6120130" cy="1887855"/>
            <wp:effectExtent l="0" t="0" r="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544" w:rsidRDefault="00AA7544" w:rsidP="00AA7544">
      <w:pPr>
        <w:ind w:right="-14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ПОСТАНОВЛЕНИЕ</w:t>
      </w:r>
    </w:p>
    <w:p w:rsidR="00AA7544" w:rsidRDefault="00AA7544" w:rsidP="00AA7544">
      <w:pPr>
        <w:ind w:right="-14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7544" w:rsidRDefault="00AA7544" w:rsidP="00AA7544">
      <w:pPr>
        <w:ind w:right="-14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_______________ 2021 года     №_____</w:t>
      </w:r>
    </w:p>
    <w:p w:rsidR="00AA7544" w:rsidRDefault="00AA7544" w:rsidP="00AA7544">
      <w:pPr>
        <w:ind w:right="-14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 Ис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 xml:space="preserve">полнительного комитета </w:t>
      </w:r>
      <w:proofErr w:type="spellStart"/>
      <w:r w:rsidR="00AA7544">
        <w:rPr>
          <w:rFonts w:ascii="Times New Roman" w:hAnsi="Times New Roman" w:cs="Times New Roman"/>
          <w:color w:val="auto"/>
          <w:sz w:val="28"/>
          <w:szCs w:val="28"/>
        </w:rPr>
        <w:t>Кутлушкинского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>го поселения от 17.03.2021 №1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A7544">
        <w:rPr>
          <w:rFonts w:ascii="Times New Roman" w:hAnsi="Times New Roman" w:cs="Times New Roman"/>
          <w:color w:val="auto"/>
          <w:sz w:val="28"/>
          <w:szCs w:val="28"/>
        </w:rPr>
        <w:t>Кутлушкинском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BA41AA" w:rsidRPr="00F877A4" w:rsidRDefault="00BA41AA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F877A4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 w:rsidRPr="00F877A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, Испо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 xml:space="preserve">лнительный комитет </w:t>
      </w:r>
      <w:proofErr w:type="spellStart"/>
      <w:r w:rsidR="00AA7544">
        <w:rPr>
          <w:rFonts w:ascii="Times New Roman" w:hAnsi="Times New Roman" w:cs="Times New Roman"/>
          <w:color w:val="auto"/>
          <w:sz w:val="28"/>
          <w:szCs w:val="28"/>
        </w:rPr>
        <w:t>Кутлушкинского</w:t>
      </w:r>
      <w:proofErr w:type="spellEnd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Pr="00F877A4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F877A4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F877A4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F877A4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proofErr w:type="spellStart"/>
      <w:r w:rsidR="00AA7544">
        <w:rPr>
          <w:rFonts w:ascii="Times New Roman" w:hAnsi="Times New Roman" w:cs="Times New Roman"/>
          <w:color w:val="auto"/>
          <w:sz w:val="28"/>
          <w:szCs w:val="28"/>
        </w:rPr>
        <w:t>Кутлушкинском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2021-2024 годы»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>, утвержденную постановлением  Ис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 xml:space="preserve">полнительного комитета </w:t>
      </w:r>
      <w:proofErr w:type="spellStart"/>
      <w:r w:rsidR="00AA7544">
        <w:rPr>
          <w:rFonts w:ascii="Times New Roman" w:hAnsi="Times New Roman" w:cs="Times New Roman"/>
          <w:color w:val="auto"/>
          <w:sz w:val="28"/>
          <w:szCs w:val="28"/>
        </w:rPr>
        <w:t>Кутлушкинского</w:t>
      </w:r>
      <w:proofErr w:type="spellEnd"/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>2021 №1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F877A4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F877A4">
        <w:rPr>
          <w:b w:val="0"/>
          <w:sz w:val="28"/>
          <w:szCs w:val="28"/>
          <w:lang w:eastAsia="ru-RU" w:bidi="ru-RU"/>
        </w:rPr>
        <w:t xml:space="preserve">В </w:t>
      </w:r>
      <w:r w:rsidR="00517690" w:rsidRPr="00F877A4">
        <w:rPr>
          <w:b w:val="0"/>
          <w:sz w:val="28"/>
          <w:szCs w:val="28"/>
          <w:lang w:eastAsia="ru-RU" w:bidi="ru-RU"/>
        </w:rPr>
        <w:t>Паспорт</w:t>
      </w:r>
      <w:r w:rsidRPr="00F877A4">
        <w:rPr>
          <w:b w:val="0"/>
          <w:sz w:val="28"/>
          <w:szCs w:val="28"/>
          <w:lang w:eastAsia="ru-RU" w:bidi="ru-RU"/>
        </w:rPr>
        <w:t>е</w:t>
      </w:r>
      <w:r w:rsidR="00517690" w:rsidRPr="00F877A4">
        <w:rPr>
          <w:b w:val="0"/>
          <w:sz w:val="28"/>
          <w:szCs w:val="28"/>
          <w:lang w:eastAsia="ru-RU" w:bidi="ru-RU"/>
        </w:rPr>
        <w:t xml:space="preserve"> программы </w:t>
      </w:r>
      <w:r w:rsidRPr="00F877A4">
        <w:rPr>
          <w:b w:val="0"/>
          <w:sz w:val="28"/>
          <w:szCs w:val="28"/>
          <w:lang w:eastAsia="ru-RU" w:bidi="ru-RU"/>
        </w:rPr>
        <w:t>слова «</w:t>
      </w:r>
      <w:r w:rsidRPr="00F877A4">
        <w:rPr>
          <w:b w:val="0"/>
          <w:sz w:val="28"/>
          <w:szCs w:val="28"/>
        </w:rPr>
        <w:t xml:space="preserve">Программа занятости населения </w:t>
      </w:r>
      <w:proofErr w:type="spellStart"/>
      <w:r w:rsidRPr="00F877A4">
        <w:rPr>
          <w:b w:val="0"/>
          <w:sz w:val="28"/>
          <w:szCs w:val="28"/>
        </w:rPr>
        <w:t>Чистопольского</w:t>
      </w:r>
      <w:proofErr w:type="spellEnd"/>
      <w:r w:rsidRPr="00F877A4">
        <w:rPr>
          <w:b w:val="0"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F877A4">
        <w:rPr>
          <w:b w:val="0"/>
          <w:sz w:val="28"/>
          <w:szCs w:val="28"/>
        </w:rPr>
        <w:t>счѐт</w:t>
      </w:r>
      <w:proofErr w:type="spellEnd"/>
      <w:r w:rsidRPr="00F877A4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F877A4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F877A4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F877A4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F877A4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F877A4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F877A4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F877A4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F877A4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F877A4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F877A4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F877A4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 местного бюджета 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F877A4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F877A4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F877A4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F877A4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F877A4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F877A4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F877A4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F877A4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F877A4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F877A4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F877A4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F877A4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F877A4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F877A4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77A4">
        <w:rPr>
          <w:rFonts w:ascii="Times New Roman" w:hAnsi="Times New Roman" w:cs="Times New Roman"/>
          <w:color w:val="auto"/>
          <w:sz w:val="28"/>
          <w:szCs w:val="28"/>
        </w:rPr>
        <w:t>изложить в новой редакции согласно приложению к настоящему решению.</w:t>
      </w:r>
      <w:r w:rsidR="006773F3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BA41AA" w:rsidRPr="00F877A4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F877A4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F877A4" w:rsidRDefault="00AA7544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Кутлушкинского</w:t>
      </w:r>
      <w:proofErr w:type="spellEnd"/>
    </w:p>
    <w:p w:rsidR="00BA41AA" w:rsidRPr="00F877A4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proofErr w:type="spellStart"/>
      <w:r w:rsidR="00AA7544">
        <w:rPr>
          <w:rFonts w:ascii="Times New Roman" w:hAnsi="Times New Roman" w:cs="Times New Roman"/>
          <w:color w:val="auto"/>
          <w:sz w:val="28"/>
          <w:szCs w:val="28"/>
        </w:rPr>
        <w:t>Гараева</w:t>
      </w:r>
      <w:proofErr w:type="spellEnd"/>
      <w:r w:rsidR="00AA7544">
        <w:rPr>
          <w:rFonts w:ascii="Times New Roman" w:hAnsi="Times New Roman" w:cs="Times New Roman"/>
          <w:color w:val="auto"/>
          <w:sz w:val="28"/>
          <w:szCs w:val="28"/>
        </w:rPr>
        <w:t xml:space="preserve"> Л.Р.</w:t>
      </w: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C14EF5" w:rsidRPr="00F877A4" w:rsidSect="00AA7544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ожен</w:t>
      </w:r>
      <w:proofErr w:type="spellEnd"/>
    </w:p>
    <w:p w:rsidR="00C14EF5" w:rsidRPr="00F877A4" w:rsidRDefault="00F877A4" w:rsidP="00C14EF5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</w:t>
      </w:r>
      <w:r w:rsidR="00C14EF5" w:rsidRPr="00F877A4">
        <w:rPr>
          <w:rFonts w:ascii="Times New Roman" w:hAnsi="Times New Roman" w:cs="Times New Roman"/>
          <w:color w:val="auto"/>
          <w:sz w:val="28"/>
          <w:szCs w:val="28"/>
        </w:rPr>
        <w:t>ие</w:t>
      </w:r>
    </w:p>
    <w:p w:rsidR="00C14EF5" w:rsidRPr="00F877A4" w:rsidRDefault="00C14EF5" w:rsidP="00C14EF5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 w:rsidR="00AA7544">
        <w:rPr>
          <w:rFonts w:ascii="Times New Roman" w:hAnsi="Times New Roman" w:cs="Times New Roman"/>
          <w:color w:val="auto"/>
          <w:sz w:val="28"/>
          <w:szCs w:val="28"/>
        </w:rPr>
        <w:t>Кутлушкинском</w:t>
      </w:r>
      <w:bookmarkStart w:id="0" w:name="_GoBack"/>
      <w:bookmarkEnd w:id="0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C14EF5" w:rsidRPr="00F877A4" w:rsidTr="00F877A4">
        <w:trPr>
          <w:trHeight w:val="461"/>
          <w:jc w:val="center"/>
        </w:trPr>
        <w:tc>
          <w:tcPr>
            <w:tcW w:w="3841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392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948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205" w:type="dxa"/>
            <w:vMerge w:val="restart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37" w:type="dxa"/>
            <w:gridSpan w:val="4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F877A4" w:rsidRPr="00F877A4" w:rsidTr="00F877A4">
        <w:trPr>
          <w:trHeight w:hRule="exact" w:val="871"/>
          <w:jc w:val="center"/>
        </w:trPr>
        <w:tc>
          <w:tcPr>
            <w:tcW w:w="3841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5" w:type="dxa"/>
            <w:vMerge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C14EF5" w:rsidRPr="00F877A4" w:rsidTr="00F877A4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C14EF5" w:rsidRPr="00F877A4" w:rsidTr="00F877A4">
        <w:trPr>
          <w:cantSplit/>
          <w:trHeight w:val="2550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F877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C14EF5" w:rsidRPr="00F877A4" w:rsidTr="00F877A4">
        <w:trPr>
          <w:cantSplit/>
          <w:trHeight w:hRule="exact" w:val="1994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Адельшинского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C14EF5" w:rsidRPr="00F877A4" w:rsidTr="00F877A4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48" w:type="dxa"/>
            <w:shd w:val="clear" w:color="auto" w:fill="FFFFFF"/>
          </w:tcPr>
          <w:p w:rsidR="00C14EF5" w:rsidRPr="00F877A4" w:rsidRDefault="00C14EF5" w:rsidP="003A7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Адельшинского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F877A4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C14EF5" w:rsidRPr="00F877A4" w:rsidTr="00F877A4">
        <w:trPr>
          <w:cantSplit/>
          <w:trHeight w:hRule="exact" w:val="1972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948" w:type="dxa"/>
            <w:shd w:val="clear" w:color="auto" w:fill="FFFFFF"/>
          </w:tcPr>
          <w:p w:rsidR="00C14EF5" w:rsidRPr="00F877A4" w:rsidRDefault="00C14EF5" w:rsidP="003A70A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Адельшинского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Чистопольского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C14EF5" w:rsidRPr="00F877A4" w:rsidTr="00F877A4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14EF5" w:rsidRPr="00F877A4" w:rsidRDefault="00C14EF5" w:rsidP="003A70AC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C14EF5" w:rsidRPr="00F877A4" w:rsidRDefault="00C14EF5" w:rsidP="003A70A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C14EF5" w:rsidRPr="00F877A4" w:rsidRDefault="00C14EF5" w:rsidP="003A70A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C14EF5" w:rsidRPr="00F877A4" w:rsidRDefault="00C14EF5" w:rsidP="00C14EF5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C14EF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14EF5" w:rsidRPr="00F877A4" w:rsidRDefault="00C14EF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C14EF5" w:rsidRPr="00F877A4" w:rsidSect="00C14EF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A5580"/>
    <w:rsid w:val="004A66F7"/>
    <w:rsid w:val="00517690"/>
    <w:rsid w:val="0052160B"/>
    <w:rsid w:val="005F3954"/>
    <w:rsid w:val="006773F3"/>
    <w:rsid w:val="007D792D"/>
    <w:rsid w:val="007F637B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AA7544"/>
    <w:rsid w:val="00BA41AA"/>
    <w:rsid w:val="00BF4D7B"/>
    <w:rsid w:val="00C04686"/>
    <w:rsid w:val="00C14EF5"/>
    <w:rsid w:val="00C21DBC"/>
    <w:rsid w:val="00C24DF1"/>
    <w:rsid w:val="00C860BB"/>
    <w:rsid w:val="00C920D4"/>
    <w:rsid w:val="00D72F3A"/>
    <w:rsid w:val="00D91C51"/>
    <w:rsid w:val="00DA6710"/>
    <w:rsid w:val="00E1298D"/>
    <w:rsid w:val="00E636CA"/>
    <w:rsid w:val="00E73A7B"/>
    <w:rsid w:val="00F05DF8"/>
    <w:rsid w:val="00F53B48"/>
    <w:rsid w:val="00F86D96"/>
    <w:rsid w:val="00F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A75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A754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A75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A754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Karg</cp:lastModifiedBy>
  <cp:revision>4</cp:revision>
  <dcterms:created xsi:type="dcterms:W3CDTF">2021-05-07T07:31:00Z</dcterms:created>
  <dcterms:modified xsi:type="dcterms:W3CDTF">2021-05-10T13:23:00Z</dcterms:modified>
</cp:coreProperties>
</file>