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AA" w:rsidRPr="00744016" w:rsidRDefault="000E2E17" w:rsidP="00744016">
      <w:pPr>
        <w:pStyle w:val="a5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 xml:space="preserve">ПРОЕКТ </w:t>
      </w:r>
    </w:p>
    <w:p w:rsidR="000E2E17" w:rsidRDefault="000E2E17" w:rsidP="000E2E17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78332798">
            <wp:extent cx="5937885" cy="187769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3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52"/>
        <w:gridCol w:w="2367"/>
        <w:gridCol w:w="3403"/>
      </w:tblGrid>
      <w:tr w:rsidR="000E2E17" w:rsidRPr="006A767C" w:rsidTr="00744016">
        <w:trPr>
          <w:trHeight w:val="522"/>
        </w:trPr>
        <w:tc>
          <w:tcPr>
            <w:tcW w:w="4552" w:type="dxa"/>
          </w:tcPr>
          <w:p w:rsidR="000E2E17" w:rsidRPr="006A767C" w:rsidRDefault="000E2E17" w:rsidP="009847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7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</w:t>
            </w:r>
            <w:r w:rsidRPr="006A767C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67" w:type="dxa"/>
          </w:tcPr>
          <w:p w:rsidR="000E2E17" w:rsidRPr="006A767C" w:rsidRDefault="000E2E17" w:rsidP="009847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</w:tcPr>
          <w:p w:rsidR="000E2E17" w:rsidRPr="006A767C" w:rsidRDefault="000E2E17" w:rsidP="009847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767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proofErr w:type="spellStart"/>
            <w:r w:rsidRPr="006A767C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0E2E17" w:rsidRPr="006A767C" w:rsidRDefault="000E2E17" w:rsidP="009847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11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0E2E17" w:rsidRPr="006A767C" w:rsidTr="009847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E2E17" w:rsidRPr="006A767C" w:rsidRDefault="00744016" w:rsidP="0098473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E2E17" w:rsidRPr="006A767C">
              <w:rPr>
                <w:rFonts w:ascii="Times New Roman" w:hAnsi="Times New Roman"/>
                <w:sz w:val="28"/>
                <w:szCs w:val="28"/>
              </w:rPr>
              <w:t>т _____    _______.2021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2E17" w:rsidRPr="006A767C" w:rsidRDefault="000E2E17" w:rsidP="0098473A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6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№____</w:t>
            </w:r>
          </w:p>
        </w:tc>
      </w:tr>
    </w:tbl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О внес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 xml:space="preserve">ении изменений в постановление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Исполнительного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комитета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Чистопольско-Высельского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Чистопольско-</w:t>
      </w:r>
      <w:proofErr w:type="spellStart"/>
      <w:r w:rsidR="00744016">
        <w:rPr>
          <w:rFonts w:ascii="Times New Roman" w:hAnsi="Times New Roman" w:cs="Times New Roman"/>
          <w:color w:val="auto"/>
          <w:sz w:val="28"/>
          <w:szCs w:val="28"/>
        </w:rPr>
        <w:t>Высельском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  <w:r w:rsidR="00A614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Чистопольско-Высельского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Default="00BA41AA" w:rsidP="00744016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61417" w:rsidRPr="009270FA" w:rsidRDefault="00A61417" w:rsidP="00744016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программу «Развитие малого и среднего предпринимательства в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Чистопольско-</w:t>
      </w:r>
      <w:proofErr w:type="spellStart"/>
      <w:r w:rsidR="00744016">
        <w:rPr>
          <w:rFonts w:ascii="Times New Roman" w:hAnsi="Times New Roman" w:cs="Times New Roman"/>
          <w:color w:val="auto"/>
          <w:sz w:val="28"/>
          <w:szCs w:val="28"/>
        </w:rPr>
        <w:t>Высельском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 на 2021-2024 годы»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Исполнительного комитета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Чистопольско-Высельского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>Программа занятости населения Чистопольского муниципального района. Кредитные средства и собственные средства предпринимателей. Финансирование за сч</w:t>
      </w:r>
      <w:r w:rsidR="00744016">
        <w:rPr>
          <w:b w:val="0"/>
          <w:sz w:val="28"/>
          <w:szCs w:val="28"/>
        </w:rPr>
        <w:t>е</w:t>
      </w:r>
      <w:r w:rsidRPr="009270FA">
        <w:rPr>
          <w:b w:val="0"/>
          <w:sz w:val="28"/>
          <w:szCs w:val="28"/>
        </w:rPr>
        <w:t xml:space="preserve">т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992"/>
        <w:gridCol w:w="992"/>
        <w:gridCol w:w="1134"/>
        <w:gridCol w:w="1204"/>
      </w:tblGrid>
      <w:tr w:rsidR="009270FA" w:rsidRPr="009270FA" w:rsidTr="00744016">
        <w:trPr>
          <w:cantSplit/>
          <w:trHeight w:hRule="exact" w:val="417"/>
          <w:jc w:val="center"/>
        </w:trPr>
        <w:tc>
          <w:tcPr>
            <w:tcW w:w="5743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32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744016">
        <w:trPr>
          <w:cantSplit/>
          <w:trHeight w:hRule="exact" w:val="815"/>
          <w:jc w:val="center"/>
        </w:trPr>
        <w:tc>
          <w:tcPr>
            <w:tcW w:w="5743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744016">
        <w:trPr>
          <w:cantSplit/>
          <w:trHeight w:hRule="exact" w:val="1399"/>
          <w:jc w:val="center"/>
        </w:trPr>
        <w:tc>
          <w:tcPr>
            <w:tcW w:w="5743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2"/>
        <w:gridCol w:w="728"/>
        <w:gridCol w:w="2078"/>
        <w:gridCol w:w="888"/>
        <w:gridCol w:w="1662"/>
        <w:gridCol w:w="362"/>
        <w:gridCol w:w="363"/>
        <w:gridCol w:w="362"/>
        <w:gridCol w:w="363"/>
      </w:tblGrid>
      <w:tr w:rsidR="00744016" w:rsidRPr="009270FA" w:rsidTr="00744016">
        <w:trPr>
          <w:cantSplit/>
          <w:trHeight w:hRule="exact" w:val="3006"/>
          <w:jc w:val="center"/>
        </w:trPr>
        <w:tc>
          <w:tcPr>
            <w:tcW w:w="312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>Чистопольско-Высельского</w:t>
      </w:r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</w:t>
      </w:r>
      <w:r w:rsidR="00744016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proofErr w:type="spellStart"/>
      <w:r w:rsidR="00744016">
        <w:rPr>
          <w:rFonts w:ascii="Times New Roman" w:hAnsi="Times New Roman" w:cs="Times New Roman"/>
          <w:color w:val="auto"/>
          <w:sz w:val="28"/>
          <w:szCs w:val="28"/>
        </w:rPr>
        <w:t>С.А.Ефимов</w:t>
      </w:r>
      <w:proofErr w:type="spellEnd"/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E2E17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44016"/>
    <w:rsid w:val="007D792D"/>
    <w:rsid w:val="007F637B"/>
    <w:rsid w:val="0086523A"/>
    <w:rsid w:val="00870454"/>
    <w:rsid w:val="008A520C"/>
    <w:rsid w:val="009270FA"/>
    <w:rsid w:val="009575C1"/>
    <w:rsid w:val="009750A4"/>
    <w:rsid w:val="009B35A9"/>
    <w:rsid w:val="00A55EBE"/>
    <w:rsid w:val="00A61417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D338F-7079-4203-9F28-21702143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table" w:customStyle="1" w:styleId="11">
    <w:name w:val="Сетка таблицы1"/>
    <w:basedOn w:val="a2"/>
    <w:next w:val="a9"/>
    <w:uiPriority w:val="59"/>
    <w:rsid w:val="000E2E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2"/>
    <w:uiPriority w:val="39"/>
    <w:rsid w:val="000E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User</cp:lastModifiedBy>
  <cp:revision>25</cp:revision>
  <dcterms:created xsi:type="dcterms:W3CDTF">2021-03-02T06:31:00Z</dcterms:created>
  <dcterms:modified xsi:type="dcterms:W3CDTF">2021-05-10T05:42:00Z</dcterms:modified>
</cp:coreProperties>
</file>