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6F9" w:rsidRPr="002C13B6" w:rsidRDefault="002856F9" w:rsidP="002856F9">
      <w: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Проект</w:t>
      </w:r>
      <w:r>
        <w:rPr>
          <w:noProof/>
        </w:rPr>
        <w:drawing>
          <wp:inline distT="0" distB="0" distL="0" distR="0" wp14:anchorId="6ADC53EF" wp14:editId="218CD7F6">
            <wp:extent cx="5940425" cy="1836472"/>
            <wp:effectExtent l="0" t="0" r="0" b="0"/>
            <wp:docPr id="4" name="Рисунок 4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3B6">
        <w:t xml:space="preserve"> </w:t>
      </w:r>
      <w:r>
        <w:t xml:space="preserve"> </w:t>
      </w:r>
    </w:p>
    <w:p w:rsidR="002856F9" w:rsidRDefault="002856F9" w:rsidP="002856F9">
      <w:pPr>
        <w:pStyle w:val="dash041e0441043d043e0432043d043e0439002004420435043a044104420020002820029"/>
        <w:spacing w:before="0" w:beforeAutospacing="0" w:after="300" w:afterAutospacing="0" w:line="260" w:lineRule="atLeast"/>
        <w:jc w:val="both"/>
        <w:rPr>
          <w:rStyle w:val="dash041e0441043d043e0432043d043e0439002004420435043a044104420020002820029char"/>
          <w:rFonts w:ascii="Arial" w:hAnsi="Arial" w:cs="Arial"/>
          <w:b/>
          <w:bCs/>
          <w:i/>
          <w:iCs/>
          <w:color w:val="000000"/>
        </w:rPr>
      </w:pPr>
      <w:r w:rsidRPr="00DB32C8">
        <w:rPr>
          <w:rStyle w:val="dash041e0441043d043e0432043d043e0439002004420435043a044104420020002820029char"/>
          <w:rFonts w:ascii="Arial" w:hAnsi="Arial" w:cs="Arial"/>
          <w:b/>
          <w:bCs/>
          <w:i/>
          <w:iCs/>
          <w:color w:val="000000"/>
        </w:rPr>
        <w:t>Постановление                           </w:t>
      </w:r>
      <w:r>
        <w:rPr>
          <w:rStyle w:val="dash041e0441043d043e0432043d043e0439002004420435043a044104420020002820029char"/>
          <w:rFonts w:ascii="Arial" w:hAnsi="Arial" w:cs="Arial"/>
          <w:b/>
          <w:bCs/>
          <w:i/>
          <w:iCs/>
          <w:color w:val="000000"/>
        </w:rPr>
        <w:t xml:space="preserve"> </w:t>
      </w:r>
      <w:r w:rsidRPr="00DB32C8">
        <w:rPr>
          <w:rStyle w:val="dash041e0441043d043e0432043d043e0439002004420435043a044104420020002820029char"/>
          <w:rFonts w:ascii="Arial" w:hAnsi="Arial" w:cs="Arial"/>
          <w:b/>
          <w:bCs/>
          <w:i/>
          <w:iCs/>
          <w:color w:val="000000"/>
        </w:rPr>
        <w:t>                                           </w:t>
      </w:r>
      <w:r>
        <w:rPr>
          <w:rStyle w:val="dash041e0441043d043e0432043d043e0439002004420435043a044104420020002820029char"/>
          <w:rFonts w:ascii="Arial" w:hAnsi="Arial" w:cs="Arial"/>
          <w:b/>
          <w:bCs/>
          <w:i/>
          <w:iCs/>
          <w:color w:val="000000"/>
        </w:rPr>
        <w:t xml:space="preserve">    </w:t>
      </w:r>
      <w:r w:rsidRPr="00DB32C8">
        <w:rPr>
          <w:rStyle w:val="dash041e0441043d043e0432043d043e0439002004420435043a044104420020002820029char"/>
          <w:rFonts w:ascii="Arial" w:hAnsi="Arial" w:cs="Arial"/>
          <w:b/>
          <w:bCs/>
          <w:i/>
          <w:iCs/>
          <w:color w:val="000000"/>
        </w:rPr>
        <w:t xml:space="preserve">   </w:t>
      </w:r>
      <w:proofErr w:type="spellStart"/>
      <w:r w:rsidRPr="00DB32C8">
        <w:rPr>
          <w:rStyle w:val="dash041e0441043d043e0432043d043e0439002004420435043a044104420020002820029char"/>
          <w:rFonts w:ascii="Arial" w:hAnsi="Arial" w:cs="Arial"/>
          <w:b/>
          <w:bCs/>
          <w:i/>
          <w:iCs/>
          <w:color w:val="000000"/>
        </w:rPr>
        <w:t>Карар</w:t>
      </w:r>
      <w:proofErr w:type="spellEnd"/>
    </w:p>
    <w:p w:rsidR="002856F9" w:rsidRPr="00DB32C8" w:rsidRDefault="002856F9" w:rsidP="002856F9">
      <w:pPr>
        <w:pStyle w:val="dash041e0441043d043e0432043d043e0439002004420435043a044104420020002820029"/>
        <w:spacing w:before="0" w:beforeAutospacing="0" w:after="300" w:afterAutospacing="0" w:line="26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2856F9" w:rsidRPr="002C13B6" w:rsidRDefault="002856F9" w:rsidP="002856F9">
      <w:pPr>
        <w:ind w:right="4535"/>
      </w:pPr>
    </w:p>
    <w:p w:rsidR="002856F9" w:rsidRPr="002C13B6" w:rsidRDefault="002856F9" w:rsidP="002856F9">
      <w:pPr>
        <w:ind w:right="4535"/>
      </w:pPr>
    </w:p>
    <w:p w:rsidR="002856F9" w:rsidRPr="002856F9" w:rsidRDefault="002856F9" w:rsidP="002856F9">
      <w:pPr>
        <w:ind w:right="4535"/>
        <w:rPr>
          <w:b/>
        </w:rPr>
      </w:pPr>
      <w:r w:rsidRPr="002856F9">
        <w:rPr>
          <w:b/>
        </w:rPr>
        <w:t xml:space="preserve">Об утверждении административного </w:t>
      </w:r>
    </w:p>
    <w:p w:rsidR="002856F9" w:rsidRPr="002856F9" w:rsidRDefault="002856F9" w:rsidP="002856F9">
      <w:pPr>
        <w:ind w:right="4251"/>
        <w:rPr>
          <w:b/>
        </w:rPr>
      </w:pPr>
      <w:r w:rsidRPr="002856F9">
        <w:rPr>
          <w:b/>
        </w:rPr>
        <w:t>регламента предоставления муниципальной услуги по предоставлению субсидий юридическим лицам (за исключением субсидий государственным (муниципальным учреждениям), индивидуальным предпринимателям, физическим лицам – производителям товаров, работ, услуг</w:t>
      </w:r>
    </w:p>
    <w:p w:rsidR="002856F9" w:rsidRPr="002C13B6" w:rsidRDefault="002856F9" w:rsidP="002856F9">
      <w:pPr>
        <w:jc w:val="center"/>
      </w:pPr>
    </w:p>
    <w:p w:rsidR="002856F9" w:rsidRPr="002C13B6" w:rsidRDefault="002856F9" w:rsidP="002856F9">
      <w:pPr>
        <w:ind w:firstLine="851"/>
        <w:jc w:val="both"/>
      </w:pPr>
      <w:r w:rsidRPr="002C13B6">
        <w:t xml:space="preserve">В </w:t>
      </w:r>
      <w:proofErr w:type="gramStart"/>
      <w:r w:rsidRPr="002C13B6">
        <w:t>соответствии  с</w:t>
      </w:r>
      <w:proofErr w:type="gramEnd"/>
      <w:r w:rsidRPr="002C13B6"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«</w:t>
      </w:r>
      <w:proofErr w:type="spellStart"/>
      <w:r w:rsidRPr="002C13B6">
        <w:t>Чистопольский</w:t>
      </w:r>
      <w:proofErr w:type="spellEnd"/>
      <w:r w:rsidRPr="002C13B6">
        <w:t xml:space="preserve"> муниципальный район» Республики Татарстан Исполнительный комитет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Татарстан.</w:t>
      </w:r>
    </w:p>
    <w:p w:rsidR="002856F9" w:rsidRPr="002C13B6" w:rsidRDefault="002856F9" w:rsidP="002856F9">
      <w:pPr>
        <w:jc w:val="center"/>
      </w:pPr>
    </w:p>
    <w:p w:rsidR="002856F9" w:rsidRPr="002C13B6" w:rsidRDefault="002856F9" w:rsidP="002856F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2856F9" w:rsidRPr="002C13B6" w:rsidRDefault="002856F9" w:rsidP="002856F9">
      <w:pPr>
        <w:jc w:val="center"/>
      </w:pPr>
    </w:p>
    <w:p w:rsidR="002856F9" w:rsidRPr="002C13B6" w:rsidRDefault="002856F9" w:rsidP="002856F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предоставлению субсидий юридическим лицам (</w:t>
      </w:r>
      <w:proofErr w:type="gramStart"/>
      <w:r w:rsidRPr="002C13B6">
        <w:t>за  исключением</w:t>
      </w:r>
      <w:proofErr w:type="gramEnd"/>
      <w:r w:rsidRPr="002C13B6">
        <w:t xml:space="preserve"> субсидий государственным (муниципальным) учреждениям), индивидуальным предпринимателям, физическим лицам - производителям товаров, работ, услуг согласно приложению.</w:t>
      </w:r>
    </w:p>
    <w:p w:rsidR="002856F9" w:rsidRPr="002C13B6" w:rsidRDefault="002856F9" w:rsidP="002856F9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в информационно-коммуникационной сети «Интернет».</w:t>
      </w:r>
    </w:p>
    <w:p w:rsidR="002856F9" w:rsidRPr="002C13B6" w:rsidRDefault="002856F9" w:rsidP="002856F9">
      <w:pPr>
        <w:jc w:val="both"/>
      </w:pPr>
    </w:p>
    <w:p w:rsidR="002856F9" w:rsidRPr="002C13B6" w:rsidRDefault="002856F9" w:rsidP="002856F9">
      <w:pPr>
        <w:jc w:val="both"/>
      </w:pPr>
    </w:p>
    <w:p w:rsidR="002856F9" w:rsidRPr="002C13B6" w:rsidRDefault="002856F9" w:rsidP="002856F9">
      <w:pPr>
        <w:pStyle w:val="1"/>
        <w:rPr>
          <w:b w:val="0"/>
          <w:sz w:val="24"/>
          <w:szCs w:val="24"/>
        </w:rPr>
      </w:pPr>
      <w:r w:rsidRPr="002C13B6">
        <w:rPr>
          <w:b w:val="0"/>
          <w:sz w:val="24"/>
          <w:szCs w:val="24"/>
        </w:rPr>
        <w:t xml:space="preserve">Глава </w:t>
      </w:r>
      <w:r>
        <w:rPr>
          <w:b w:val="0"/>
          <w:sz w:val="24"/>
          <w:szCs w:val="24"/>
        </w:rPr>
        <w:t>Татарско-</w:t>
      </w:r>
      <w:proofErr w:type="spellStart"/>
      <w:r>
        <w:rPr>
          <w:b w:val="0"/>
          <w:sz w:val="24"/>
          <w:szCs w:val="24"/>
        </w:rPr>
        <w:t>Елтанского</w:t>
      </w:r>
      <w:proofErr w:type="spellEnd"/>
    </w:p>
    <w:p w:rsidR="002856F9" w:rsidRPr="002C13B6" w:rsidRDefault="002856F9" w:rsidP="002856F9">
      <w:pPr>
        <w:rPr>
          <w:lang w:eastAsia="x-none"/>
        </w:rPr>
      </w:pPr>
      <w:r w:rsidRPr="002C13B6">
        <w:rPr>
          <w:lang w:eastAsia="x-none"/>
        </w:rPr>
        <w:t>сельского поселения</w:t>
      </w:r>
      <w:r>
        <w:rPr>
          <w:lang w:eastAsia="x-none"/>
        </w:rPr>
        <w:t xml:space="preserve">                                                                 Р.Р. </w:t>
      </w:r>
      <w:proofErr w:type="spellStart"/>
      <w:r>
        <w:rPr>
          <w:lang w:eastAsia="x-none"/>
        </w:rPr>
        <w:t>Гарифуллин</w:t>
      </w:r>
      <w:proofErr w:type="spellEnd"/>
    </w:p>
    <w:p w:rsidR="002856F9" w:rsidRPr="002C13B6" w:rsidRDefault="002856F9" w:rsidP="002856F9">
      <w:pPr>
        <w:jc w:val="right"/>
      </w:pPr>
    </w:p>
    <w:p w:rsidR="002856F9" w:rsidRDefault="002856F9" w:rsidP="002856F9">
      <w:pPr>
        <w:jc w:val="right"/>
      </w:pPr>
    </w:p>
    <w:p w:rsidR="002856F9" w:rsidRDefault="002856F9" w:rsidP="002856F9">
      <w:pPr>
        <w:jc w:val="right"/>
      </w:pPr>
    </w:p>
    <w:p w:rsidR="002856F9" w:rsidRDefault="002856F9" w:rsidP="002856F9">
      <w:pPr>
        <w:jc w:val="right"/>
      </w:pPr>
    </w:p>
    <w:p w:rsidR="002856F9" w:rsidRDefault="002856F9" w:rsidP="002856F9">
      <w:pPr>
        <w:jc w:val="right"/>
      </w:pPr>
    </w:p>
    <w:p w:rsidR="002856F9" w:rsidRDefault="002856F9" w:rsidP="002856F9">
      <w:pPr>
        <w:jc w:val="right"/>
      </w:pPr>
    </w:p>
    <w:p w:rsidR="002856F9" w:rsidRDefault="002856F9" w:rsidP="002856F9">
      <w:pPr>
        <w:jc w:val="right"/>
      </w:pPr>
    </w:p>
    <w:p w:rsidR="002856F9" w:rsidRDefault="002856F9" w:rsidP="002856F9">
      <w:pPr>
        <w:jc w:val="right"/>
      </w:pPr>
    </w:p>
    <w:p w:rsidR="002856F9" w:rsidRDefault="002856F9" w:rsidP="002856F9">
      <w:pPr>
        <w:jc w:val="right"/>
      </w:pPr>
    </w:p>
    <w:p w:rsidR="002856F9" w:rsidRPr="002C13B6" w:rsidRDefault="002856F9" w:rsidP="002856F9">
      <w:pPr>
        <w:jc w:val="right"/>
      </w:pPr>
    </w:p>
    <w:p w:rsidR="002856F9" w:rsidRPr="002C13B6" w:rsidRDefault="002856F9" w:rsidP="002856F9">
      <w:pPr>
        <w:jc w:val="right"/>
      </w:pPr>
    </w:p>
    <w:p w:rsidR="002856F9" w:rsidRPr="002C13B6" w:rsidRDefault="002856F9" w:rsidP="002856F9">
      <w:pPr>
        <w:jc w:val="right"/>
      </w:pPr>
      <w:r w:rsidRPr="002C13B6">
        <w:t xml:space="preserve">Приложение </w:t>
      </w:r>
    </w:p>
    <w:p w:rsidR="002856F9" w:rsidRPr="002C13B6" w:rsidRDefault="002856F9" w:rsidP="002856F9">
      <w:pPr>
        <w:jc w:val="right"/>
      </w:pPr>
      <w:r w:rsidRPr="002C13B6">
        <w:t xml:space="preserve">к постановлению </w:t>
      </w:r>
    </w:p>
    <w:p w:rsidR="002856F9" w:rsidRPr="002C13B6" w:rsidRDefault="002856F9" w:rsidP="002856F9">
      <w:pPr>
        <w:jc w:val="right"/>
      </w:pPr>
      <w:r w:rsidRPr="002C13B6">
        <w:t xml:space="preserve">Исполнительного комитета </w:t>
      </w:r>
    </w:p>
    <w:p w:rsidR="002856F9" w:rsidRPr="002C13B6" w:rsidRDefault="002856F9" w:rsidP="002856F9">
      <w:pPr>
        <w:jc w:val="right"/>
      </w:pPr>
      <w:r>
        <w:t>Татарско-</w:t>
      </w:r>
      <w:proofErr w:type="spellStart"/>
      <w:r>
        <w:t>Елтанскоо</w:t>
      </w:r>
      <w:proofErr w:type="spellEnd"/>
      <w:r>
        <w:t xml:space="preserve"> </w:t>
      </w:r>
      <w:r w:rsidRPr="002C13B6">
        <w:t>сельского поселения</w:t>
      </w:r>
    </w:p>
    <w:p w:rsidR="002856F9" w:rsidRPr="002C13B6" w:rsidRDefault="002856F9" w:rsidP="002856F9">
      <w:pPr>
        <w:jc w:val="right"/>
      </w:pP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</w:t>
      </w:r>
    </w:p>
    <w:p w:rsidR="002856F9" w:rsidRPr="002C13B6" w:rsidRDefault="002856F9" w:rsidP="002856F9">
      <w:pPr>
        <w:jc w:val="right"/>
      </w:pPr>
      <w:r w:rsidRPr="002C13B6">
        <w:t xml:space="preserve">от </w:t>
      </w:r>
      <w:r>
        <w:t xml:space="preserve"> </w:t>
      </w:r>
      <w:r w:rsidRPr="002C13B6">
        <w:t xml:space="preserve"> </w:t>
      </w:r>
    </w:p>
    <w:p w:rsidR="002856F9" w:rsidRPr="002C13B6" w:rsidRDefault="002856F9" w:rsidP="002856F9">
      <w:pPr>
        <w:ind w:left="5387"/>
      </w:pPr>
    </w:p>
    <w:p w:rsidR="002856F9" w:rsidRPr="002C13B6" w:rsidRDefault="002856F9" w:rsidP="002856F9">
      <w:pPr>
        <w:jc w:val="center"/>
      </w:pPr>
    </w:p>
    <w:p w:rsidR="002856F9" w:rsidRPr="002C13B6" w:rsidRDefault="002856F9" w:rsidP="002856F9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2856F9" w:rsidRPr="002C13B6" w:rsidRDefault="002856F9" w:rsidP="002856F9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</w:p>
    <w:p w:rsidR="002856F9" w:rsidRPr="002C13B6" w:rsidRDefault="002856F9" w:rsidP="002856F9">
      <w:pPr>
        <w:jc w:val="center"/>
      </w:pPr>
    </w:p>
    <w:p w:rsidR="002856F9" w:rsidRPr="002C13B6" w:rsidRDefault="002856F9" w:rsidP="002856F9">
      <w:pPr>
        <w:numPr>
          <w:ilvl w:val="0"/>
          <w:numId w:val="2"/>
        </w:numPr>
        <w:jc w:val="center"/>
      </w:pPr>
      <w:r w:rsidRPr="002C13B6">
        <w:t>Общие положения</w:t>
      </w:r>
    </w:p>
    <w:p w:rsidR="002856F9" w:rsidRPr="002C13B6" w:rsidRDefault="002856F9" w:rsidP="002856F9">
      <w:pPr>
        <w:ind w:left="720"/>
      </w:pPr>
    </w:p>
    <w:p w:rsidR="002856F9" w:rsidRPr="002C13B6" w:rsidRDefault="002856F9" w:rsidP="002856F9">
      <w:pPr>
        <w:numPr>
          <w:ilvl w:val="1"/>
          <w:numId w:val="2"/>
        </w:numPr>
        <w:ind w:left="0" w:firstLine="0"/>
        <w:jc w:val="both"/>
      </w:pPr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(далее – муниципальная услуга).</w:t>
      </w:r>
    </w:p>
    <w:p w:rsidR="002856F9" w:rsidRPr="002C13B6" w:rsidRDefault="002856F9" w:rsidP="002856F9">
      <w:pPr>
        <w:numPr>
          <w:ilvl w:val="1"/>
          <w:numId w:val="2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индивидуальные предприниматели (далее - заявитель).</w:t>
      </w:r>
    </w:p>
    <w:p w:rsidR="002856F9" w:rsidRPr="002C13B6" w:rsidRDefault="002856F9" w:rsidP="002856F9">
      <w:pPr>
        <w:numPr>
          <w:ilvl w:val="1"/>
          <w:numId w:val="2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r>
        <w:t>Татарско-</w:t>
      </w:r>
      <w:proofErr w:type="spellStart"/>
      <w:r>
        <w:t>Елтанского</w:t>
      </w:r>
      <w:proofErr w:type="spellEnd"/>
      <w:r>
        <w:t xml:space="preserve"> </w:t>
      </w:r>
      <w:r w:rsidRPr="002C13B6">
        <w:t xml:space="preserve">сельского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 (далее – Исполком).</w:t>
      </w:r>
    </w:p>
    <w:p w:rsidR="002856F9" w:rsidRPr="002C13B6" w:rsidRDefault="002856F9" w:rsidP="002856F9">
      <w:pPr>
        <w:numPr>
          <w:ilvl w:val="2"/>
          <w:numId w:val="1"/>
        </w:numPr>
        <w:tabs>
          <w:tab w:val="left" w:pos="851"/>
        </w:tabs>
        <w:ind w:left="0" w:firstLine="0"/>
        <w:jc w:val="both"/>
      </w:pPr>
      <w:r w:rsidRPr="002C13B6">
        <w:t xml:space="preserve">Место нахождения Исполкома: </w:t>
      </w:r>
      <w:r>
        <w:t xml:space="preserve">с. Татарский </w:t>
      </w:r>
      <w:proofErr w:type="spellStart"/>
      <w:proofErr w:type="gramStart"/>
      <w:r>
        <w:t>Елтан</w:t>
      </w:r>
      <w:proofErr w:type="spellEnd"/>
      <w:r>
        <w:t xml:space="preserve"> ,</w:t>
      </w:r>
      <w:proofErr w:type="gramEnd"/>
      <w:r>
        <w:t xml:space="preserve"> ул. </w:t>
      </w:r>
      <w:proofErr w:type="spellStart"/>
      <w:r>
        <w:t>Хамзина</w:t>
      </w:r>
      <w:proofErr w:type="spellEnd"/>
      <w:r>
        <w:t xml:space="preserve"> д. 50</w:t>
      </w:r>
    </w:p>
    <w:p w:rsidR="002856F9" w:rsidRPr="002C13B6" w:rsidRDefault="002856F9" w:rsidP="002856F9">
      <w:pPr>
        <w:tabs>
          <w:tab w:val="left" w:pos="851"/>
        </w:tabs>
        <w:jc w:val="both"/>
      </w:pPr>
      <w:r w:rsidRPr="002C13B6">
        <w:t>График работы:</w:t>
      </w:r>
    </w:p>
    <w:p w:rsidR="002856F9" w:rsidRPr="002C13B6" w:rsidRDefault="002856F9" w:rsidP="002856F9">
      <w:pPr>
        <w:tabs>
          <w:tab w:val="left" w:pos="851"/>
        </w:tabs>
        <w:jc w:val="both"/>
      </w:pPr>
      <w:r w:rsidRPr="002C13B6">
        <w:t>по</w:t>
      </w:r>
      <w:r>
        <w:t xml:space="preserve">недельник – пятница: с 8ч. до 16 </w:t>
      </w:r>
      <w:r>
        <w:rPr>
          <w:vertAlign w:val="superscript"/>
        </w:rPr>
        <w:t>12</w:t>
      </w:r>
      <w:r w:rsidRPr="00407927">
        <w:rPr>
          <w:vertAlign w:val="superscript"/>
        </w:rPr>
        <w:t>ч</w:t>
      </w:r>
      <w:r w:rsidRPr="002C13B6">
        <w:t>;</w:t>
      </w:r>
    </w:p>
    <w:p w:rsidR="002856F9" w:rsidRPr="002C13B6" w:rsidRDefault="002856F9" w:rsidP="002856F9">
      <w:pPr>
        <w:jc w:val="both"/>
      </w:pPr>
      <w:r w:rsidRPr="002C13B6">
        <w:t xml:space="preserve">суббота, воскресенье: выходные дни. </w:t>
      </w:r>
    </w:p>
    <w:p w:rsidR="002856F9" w:rsidRPr="002C13B6" w:rsidRDefault="002856F9" w:rsidP="002856F9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трудового распорядка.</w:t>
      </w:r>
    </w:p>
    <w:p w:rsidR="002856F9" w:rsidRPr="002C13B6" w:rsidRDefault="002856F9" w:rsidP="002856F9">
      <w:pPr>
        <w:jc w:val="both"/>
      </w:pPr>
      <w:r w:rsidRPr="002C13B6">
        <w:t>Справочный телефон (884342)-</w:t>
      </w:r>
      <w:r>
        <w:t xml:space="preserve"> 3-47-33</w:t>
      </w:r>
      <w:r w:rsidRPr="002C13B6">
        <w:t>.</w:t>
      </w:r>
    </w:p>
    <w:p w:rsidR="002856F9" w:rsidRPr="002C13B6" w:rsidRDefault="002856F9" w:rsidP="002856F9">
      <w:pPr>
        <w:jc w:val="both"/>
      </w:pPr>
      <w:r w:rsidRPr="002C13B6">
        <w:t>Проход по документам, удостоверяющим личность.</w:t>
      </w:r>
    </w:p>
    <w:p w:rsidR="002856F9" w:rsidRPr="002C13B6" w:rsidRDefault="002856F9" w:rsidP="002856F9">
      <w:pPr>
        <w:numPr>
          <w:ilvl w:val="2"/>
          <w:numId w:val="1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6" w:history="1">
        <w:r w:rsidRPr="002C13B6">
          <w:rPr>
            <w:rStyle w:val="a3"/>
          </w:rPr>
          <w:t>www.chistopol.tatarstan.ru</w:t>
        </w:r>
      </w:hyperlink>
      <w:r w:rsidRPr="002C13B6">
        <w:t>).</w:t>
      </w:r>
    </w:p>
    <w:p w:rsidR="002856F9" w:rsidRPr="002C13B6" w:rsidRDefault="002856F9" w:rsidP="002856F9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2856F9" w:rsidRPr="002C13B6" w:rsidRDefault="002856F9" w:rsidP="002856F9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2856F9" w:rsidRPr="002C13B6" w:rsidRDefault="002856F9" w:rsidP="002856F9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7" w:history="1">
        <w:r w:rsidRPr="002C13B6">
          <w:rPr>
            <w:rStyle w:val="a3"/>
          </w:rPr>
          <w:t>www.chistopol.tatarstan.ru</w:t>
        </w:r>
      </w:hyperlink>
      <w:r w:rsidRPr="002C13B6">
        <w:t>.);</w:t>
      </w:r>
    </w:p>
    <w:p w:rsidR="002856F9" w:rsidRPr="002C13B6" w:rsidRDefault="002856F9" w:rsidP="002856F9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2856F9" w:rsidRPr="002C13B6" w:rsidRDefault="002856F9" w:rsidP="002856F9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8" w:history="1">
        <w:r w:rsidRPr="002C13B6">
          <w:rPr>
            <w:rStyle w:val="a3"/>
          </w:rPr>
          <w:t>www.gosuslugi.ru/</w:t>
        </w:r>
      </w:hyperlink>
      <w:r w:rsidRPr="002C13B6">
        <w:t>);</w:t>
      </w:r>
    </w:p>
    <w:p w:rsidR="002856F9" w:rsidRPr="002C13B6" w:rsidRDefault="002856F9" w:rsidP="002856F9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2856F9" w:rsidRPr="002C13B6" w:rsidRDefault="002856F9" w:rsidP="002856F9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856F9" w:rsidRPr="002C13B6" w:rsidRDefault="002856F9" w:rsidP="002856F9">
      <w:pPr>
        <w:tabs>
          <w:tab w:val="left" w:pos="851"/>
        </w:tabs>
        <w:jc w:val="both"/>
      </w:pPr>
      <w:r w:rsidRPr="002C13B6">
        <w:t>1.3.4.</w:t>
      </w:r>
      <w:r w:rsidRPr="002C13B6">
        <w:tab/>
        <w:t>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</w:t>
      </w:r>
      <w:r w:rsidRPr="002C13B6">
        <w:rPr>
          <w:spacing w:val="1"/>
        </w:rPr>
        <w:lastRenderedPageBreak/>
        <w:t>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2856F9" w:rsidRPr="002C13B6" w:rsidRDefault="002856F9" w:rsidP="002856F9">
      <w:pPr>
        <w:tabs>
          <w:tab w:val="left" w:pos="600"/>
          <w:tab w:val="left" w:pos="6810"/>
        </w:tabs>
        <w:ind w:firstLine="720"/>
        <w:jc w:val="both"/>
      </w:pPr>
      <w:bookmarkStart w:id="1" w:name="_Hlk40972604"/>
      <w:r w:rsidRPr="002C13B6"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2856F9" w:rsidRPr="002C13B6" w:rsidRDefault="002856F9" w:rsidP="002856F9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2856F9" w:rsidRPr="002C13B6" w:rsidRDefault="002856F9" w:rsidP="002856F9">
      <w:pPr>
        <w:ind w:firstLine="851"/>
        <w:jc w:val="center"/>
      </w:pPr>
    </w:p>
    <w:p w:rsidR="002856F9" w:rsidRPr="002C13B6" w:rsidRDefault="002856F9" w:rsidP="002856F9">
      <w:pPr>
        <w:sectPr w:rsidR="002856F9" w:rsidRPr="002C13B6" w:rsidSect="007F4864">
          <w:pgSz w:w="11906" w:h="16838"/>
          <w:pgMar w:top="851" w:right="991" w:bottom="0" w:left="1134" w:header="709" w:footer="709" w:gutter="0"/>
          <w:cols w:space="720"/>
        </w:sectPr>
      </w:pPr>
    </w:p>
    <w:p w:rsidR="002856F9" w:rsidRPr="002C13B6" w:rsidRDefault="002856F9" w:rsidP="002856F9">
      <w:pPr>
        <w:numPr>
          <w:ilvl w:val="0"/>
          <w:numId w:val="1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2856F9" w:rsidRPr="002C13B6" w:rsidRDefault="002856F9" w:rsidP="002856F9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jc w:val="center"/>
            </w:pPr>
            <w:r w:rsidRPr="002C13B6">
              <w:t>Наименование требования к стандарту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jc w:val="center"/>
            </w:pPr>
            <w:r w:rsidRPr="002C13B6">
              <w:t>Нормативный акт, устанавливающий услугу или требование</w:t>
            </w:r>
          </w:p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2.1. Наименование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Предоставление субсидий юридическим 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п.3 ст.20, п. 3 ст.78 БК РФ</w:t>
            </w:r>
          </w:p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 xml:space="preserve">Исполнительный комитет _____________ сельского поселения 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Положение</w:t>
            </w:r>
          </w:p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2.3. Описание результата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 xml:space="preserve">1) Договор о предоставлении субсидии (приложение №1); </w:t>
            </w:r>
          </w:p>
          <w:p w:rsidR="002856F9" w:rsidRPr="002C13B6" w:rsidRDefault="002856F9" w:rsidP="00A438AA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п.3 ст.20, п. 3 ст.78 БК РФ</w:t>
            </w:r>
          </w:p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2.4. Срок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/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 xml:space="preserve">1) Заявление о предоставлении услуги; </w:t>
            </w:r>
          </w:p>
          <w:p w:rsidR="002856F9" w:rsidRPr="002C13B6" w:rsidRDefault="002856F9" w:rsidP="00A438AA">
            <w:r w:rsidRPr="002C13B6">
              <w:t xml:space="preserve">2) </w:t>
            </w:r>
            <w:proofErr w:type="gramStart"/>
            <w:r w:rsidRPr="002C13B6">
              <w:t>Документы</w:t>
            </w:r>
            <w:proofErr w:type="gramEnd"/>
            <w:r w:rsidRPr="002C13B6">
              <w:t xml:space="preserve"> удостоверяющие личность; </w:t>
            </w:r>
          </w:p>
          <w:p w:rsidR="002856F9" w:rsidRPr="002C13B6" w:rsidRDefault="002856F9" w:rsidP="00A438AA">
            <w:r w:rsidRPr="002C13B6">
              <w:t>3) Документ, подтверждающий полномочия представителя (если от имени заявителя действует представитель);</w:t>
            </w:r>
          </w:p>
          <w:p w:rsidR="002856F9" w:rsidRPr="002C13B6" w:rsidRDefault="002856F9" w:rsidP="00A438AA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      </w:r>
          </w:p>
          <w:p w:rsidR="002856F9" w:rsidRPr="002C13B6" w:rsidRDefault="002856F9" w:rsidP="00A438AA">
            <w:r w:rsidRPr="002C13B6">
              <w:t>5) Заверенные сведения об основных показателях деятельности Заявления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/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 xml:space="preserve">2.6 Исчерпывающий перечень документов, необходимых в соответствии с нормативными правовыми актами для </w:t>
            </w:r>
            <w:r w:rsidRPr="002C13B6">
              <w:lastRenderedPageBreak/>
              <w:t>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2856F9" w:rsidRPr="002C13B6" w:rsidRDefault="002856F9" w:rsidP="00A438AA">
            <w:r w:rsidRPr="002C13B6">
              <w:t xml:space="preserve">1) Сведения из ЕГРЮЛ либо Сведения из ЕГРИП; </w:t>
            </w:r>
          </w:p>
          <w:p w:rsidR="002856F9" w:rsidRPr="002C13B6" w:rsidRDefault="002856F9" w:rsidP="00A438AA">
            <w:r w:rsidRPr="002C13B6">
              <w:t xml:space="preserve">2) Сведения о наличии (отсутствии) задолженности по уплате налогов, </w:t>
            </w:r>
            <w:proofErr w:type="gramStart"/>
            <w:r w:rsidRPr="002C13B6">
              <w:t>сборов,  пеней</w:t>
            </w:r>
            <w:proofErr w:type="gramEnd"/>
            <w:r w:rsidRPr="002C13B6">
              <w:t xml:space="preserve"> и штрафов за нарушения законодательства; </w:t>
            </w:r>
          </w:p>
          <w:p w:rsidR="002856F9" w:rsidRPr="002C13B6" w:rsidRDefault="002856F9" w:rsidP="00A438AA">
            <w:r w:rsidRPr="002C13B6">
              <w:lastRenderedPageBreak/>
              <w:t>3) Сведения из бухгалтерского баланса (в том числе отчет о прибылях и убытках);</w:t>
            </w:r>
          </w:p>
          <w:p w:rsidR="002856F9" w:rsidRPr="002C13B6" w:rsidRDefault="002856F9" w:rsidP="00A438AA">
            <w:r w:rsidRPr="002C13B6">
              <w:t>4) Сведения об отсутствии задолженности по налогам, сборам и иным 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/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/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2856F9" w:rsidRPr="002C13B6" w:rsidRDefault="002856F9" w:rsidP="00A438AA">
            <w:pPr>
              <w:ind w:firstLine="601"/>
            </w:pPr>
            <w:r w:rsidRPr="002C13B6">
              <w:t>2) Несоответствие представленных документов перечню документов, указанных в пункте 2.5настоящего Регламента;</w:t>
            </w:r>
          </w:p>
          <w:p w:rsidR="002856F9" w:rsidRPr="002C13B6" w:rsidRDefault="002856F9" w:rsidP="00A438AA">
            <w:pPr>
              <w:ind w:firstLine="601"/>
            </w:pPr>
            <w:r w:rsidRPr="002C13B6">
              <w:t xml:space="preserve"> 3) </w:t>
            </w:r>
            <w:proofErr w:type="gramStart"/>
            <w:r w:rsidRPr="002C13B6">
              <w:t>В</w:t>
            </w:r>
            <w:proofErr w:type="gramEnd"/>
            <w:r w:rsidRPr="002C13B6"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2856F9" w:rsidRPr="002C13B6" w:rsidRDefault="002856F9" w:rsidP="00A438AA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/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 xml:space="preserve">Основания для приостановления предоставления услуги не предусмотрены. Основания для отказа: </w:t>
            </w:r>
          </w:p>
          <w:p w:rsidR="002856F9" w:rsidRPr="002C13B6" w:rsidRDefault="002856F9" w:rsidP="00A438AA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2856F9" w:rsidRPr="002C13B6" w:rsidRDefault="002856F9" w:rsidP="00A438AA">
            <w:pPr>
              <w:ind w:firstLine="601"/>
            </w:pPr>
            <w:r w:rsidRPr="002C13B6">
              <w:t xml:space="preserve">2)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</w:t>
            </w:r>
            <w:r w:rsidRPr="002C13B6">
              <w:lastRenderedPageBreak/>
              <w:t>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2856F9" w:rsidRPr="002C13B6" w:rsidRDefault="002856F9" w:rsidP="00A438AA">
            <w:pPr>
              <w:ind w:firstLine="601"/>
            </w:pPr>
            <w:r w:rsidRPr="002C13B6">
              <w:t xml:space="preserve">3) Отсутствие бюджетных ассигнований, предусмотренных решением о бюджете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/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lastRenderedPageBreak/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/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/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/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/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Требования к помещениям, в которых предоставляется муниципальная услуга, к залу </w:t>
            </w:r>
            <w:r w:rsidRPr="002C13B6">
              <w:rPr>
                <w:bCs/>
              </w:rPr>
              <w:lastRenderedPageBreak/>
              <w:t>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  <w:p w:rsidR="002856F9" w:rsidRPr="002C13B6" w:rsidRDefault="002856F9" w:rsidP="00A438AA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2856F9" w:rsidRPr="002C13B6" w:rsidRDefault="002856F9" w:rsidP="00A438A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2856F9" w:rsidRPr="002C13B6" w:rsidRDefault="002856F9" w:rsidP="00A438A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2856F9" w:rsidRPr="002C13B6" w:rsidRDefault="002856F9" w:rsidP="00A438A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2856F9" w:rsidRPr="002C13B6" w:rsidRDefault="002856F9" w:rsidP="00A438A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      </w:r>
          </w:p>
          <w:p w:rsidR="002856F9" w:rsidRPr="002C13B6" w:rsidRDefault="002856F9" w:rsidP="00A438A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2856F9" w:rsidRPr="002C13B6" w:rsidRDefault="002856F9" w:rsidP="00A438A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2856F9" w:rsidRPr="002C13B6" w:rsidRDefault="002856F9" w:rsidP="00A438A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2856F9" w:rsidRPr="002C13B6" w:rsidRDefault="002856F9" w:rsidP="00A438A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2856F9" w:rsidRPr="002C13B6" w:rsidRDefault="002856F9" w:rsidP="00A438A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2856F9" w:rsidRPr="002C13B6" w:rsidRDefault="002856F9" w:rsidP="00A438A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</w:p>
          <w:p w:rsidR="002856F9" w:rsidRPr="002C13B6" w:rsidRDefault="002856F9" w:rsidP="00A438AA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</w:t>
            </w:r>
            <w:r w:rsidRPr="002C13B6">
              <w:rPr>
                <w:bCs/>
              </w:rPr>
              <w:lastRenderedPageBreak/>
              <w:t>объектам и средствам, введенным в эксплуатацию или прошедшим модернизацию, реконструкцию после 1 июля 2016 года.</w:t>
            </w:r>
          </w:p>
          <w:p w:rsidR="002856F9" w:rsidRPr="002C13B6" w:rsidRDefault="002856F9" w:rsidP="00A438AA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/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2856F9" w:rsidRPr="002C13B6" w:rsidRDefault="002856F9" w:rsidP="00A438AA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2856F9" w:rsidRPr="002C13B6" w:rsidRDefault="002856F9" w:rsidP="00A438AA">
            <w:pPr>
              <w:ind w:firstLine="601"/>
            </w:pPr>
            <w:r w:rsidRPr="002C13B6"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2856F9" w:rsidRPr="002C13B6" w:rsidRDefault="002856F9" w:rsidP="00A438AA">
            <w:pPr>
              <w:ind w:firstLine="601"/>
            </w:pPr>
            <w:r w:rsidRPr="002C13B6">
      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      </w:r>
            <w:proofErr w:type="gramStart"/>
            <w:r w:rsidRPr="002C13B6">
              <w:t>информационных  ресурсах</w:t>
            </w:r>
            <w:proofErr w:type="gramEnd"/>
            <w:r w:rsidRPr="002C13B6">
              <w:t xml:space="preserve"> в сети «Интернет», на Едином портале государственных и муниципальных услуг. </w:t>
            </w:r>
          </w:p>
          <w:p w:rsidR="002856F9" w:rsidRPr="002C13B6" w:rsidRDefault="002856F9" w:rsidP="00A438AA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2856F9" w:rsidRPr="002C13B6" w:rsidRDefault="002856F9" w:rsidP="00A438AA">
            <w:pPr>
              <w:ind w:firstLine="601"/>
            </w:pPr>
            <w:r w:rsidRPr="002C13B6">
              <w:t xml:space="preserve">очередей при приеме и выдаче документов заявителям; нарушений сроков предоставления муниципальной услуги; жалоб на действия (бездействие) муниципальных служащих, предоставляющих муниципальную услугу; </w:t>
            </w:r>
          </w:p>
          <w:p w:rsidR="002856F9" w:rsidRPr="002C13B6" w:rsidRDefault="002856F9" w:rsidP="00A438AA">
            <w:pPr>
              <w:ind w:firstLine="601"/>
            </w:pPr>
            <w:r w:rsidRPr="002C13B6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856F9" w:rsidRPr="002C13B6" w:rsidRDefault="002856F9" w:rsidP="00A438AA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2856F9" w:rsidRPr="002C13B6" w:rsidRDefault="002856F9" w:rsidP="00A438AA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информационно-телекоммуникационной сети «Интернет» (далее – сеть «Интернет»):  (</w:t>
            </w:r>
            <w:hyperlink r:id="rId9" w:history="1">
              <w:r w:rsidRPr="002C13B6">
                <w:rPr>
                  <w:rStyle w:val="a3"/>
                </w:rPr>
                <w:t>http://www.chistopol.tatarstan.ru</w:t>
              </w:r>
            </w:hyperlink>
            <w:r w:rsidRPr="002C13B6">
              <w:t xml:space="preserve"> ).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/>
        </w:tc>
      </w:tr>
      <w:tr w:rsidR="002856F9" w:rsidRPr="002C13B6" w:rsidTr="00A438AA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suppressAutoHyphens/>
              <w:ind w:firstLine="34"/>
            </w:pPr>
            <w:r w:rsidRPr="002C13B6"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</w:t>
            </w:r>
            <w:r w:rsidRPr="002C13B6">
              <w:lastRenderedPageBreak/>
              <w:t>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tabs>
                <w:tab w:val="left" w:pos="709"/>
              </w:tabs>
              <w:ind w:firstLine="427"/>
              <w:jc w:val="both"/>
            </w:pPr>
            <w:r w:rsidRPr="002C13B6">
              <w:lastRenderedPageBreak/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856F9" w:rsidRPr="002C13B6" w:rsidRDefault="002856F9" w:rsidP="00A438AA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заявитель вправе:</w:t>
            </w:r>
          </w:p>
          <w:p w:rsidR="002856F9" w:rsidRPr="002C13B6" w:rsidRDefault="002856F9" w:rsidP="00A438AA">
            <w:pPr>
              <w:tabs>
                <w:tab w:val="left" w:pos="709"/>
              </w:tabs>
              <w:ind w:firstLine="427"/>
              <w:jc w:val="both"/>
            </w:pPr>
            <w:r w:rsidRPr="002C13B6">
              <w:lastRenderedPageBreak/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2856F9" w:rsidRPr="002C13B6" w:rsidRDefault="002856F9" w:rsidP="00A438AA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2856F9" w:rsidRPr="002C13B6" w:rsidRDefault="002856F9" w:rsidP="00A438AA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2856F9" w:rsidRPr="002C13B6" w:rsidRDefault="002856F9" w:rsidP="00A438AA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2856F9" w:rsidRPr="002C13B6" w:rsidRDefault="002856F9" w:rsidP="00A438AA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2856F9" w:rsidRPr="002C13B6" w:rsidRDefault="002856F9" w:rsidP="00A438AA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2856F9" w:rsidRPr="002C13B6" w:rsidRDefault="002856F9" w:rsidP="00A438AA">
            <w:pPr>
              <w:tabs>
                <w:tab w:val="left" w:pos="709"/>
              </w:tabs>
              <w:ind w:firstLine="427"/>
              <w:jc w:val="both"/>
            </w:pPr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/>
        </w:tc>
      </w:tr>
    </w:tbl>
    <w:p w:rsidR="002856F9" w:rsidRPr="002C13B6" w:rsidRDefault="002856F9" w:rsidP="002856F9">
      <w:pPr>
        <w:sectPr w:rsidR="002856F9" w:rsidRPr="002C13B6" w:rsidSect="001471AF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2856F9" w:rsidRPr="002C13B6" w:rsidRDefault="002856F9" w:rsidP="002856F9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856F9" w:rsidRPr="002C13B6" w:rsidRDefault="002856F9" w:rsidP="002856F9">
      <w:pPr>
        <w:autoSpaceDE w:val="0"/>
        <w:autoSpaceDN w:val="0"/>
        <w:adjustRightInd w:val="0"/>
        <w:ind w:firstLine="720"/>
        <w:jc w:val="both"/>
      </w:pP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2856F9" w:rsidRPr="002C13B6" w:rsidRDefault="002856F9" w:rsidP="002856F9">
      <w:pPr>
        <w:suppressAutoHyphens/>
        <w:ind w:firstLine="709"/>
        <w:jc w:val="both"/>
      </w:pP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</w:t>
      </w:r>
      <w:r w:rsidRPr="002C13B6">
        <w:lastRenderedPageBreak/>
        <w:t xml:space="preserve">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2856F9" w:rsidRPr="002C13B6" w:rsidRDefault="002856F9" w:rsidP="002856F9">
      <w:pPr>
        <w:tabs>
          <w:tab w:val="left" w:pos="8610"/>
        </w:tabs>
        <w:suppressAutoHyphens/>
        <w:ind w:firstLine="709"/>
        <w:jc w:val="both"/>
      </w:pPr>
    </w:p>
    <w:p w:rsidR="002856F9" w:rsidRPr="002C13B6" w:rsidRDefault="002856F9" w:rsidP="002856F9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2856F9" w:rsidRPr="002C13B6" w:rsidRDefault="002856F9" w:rsidP="002856F9">
      <w:pPr>
        <w:suppressAutoHyphens/>
        <w:ind w:firstLine="709"/>
        <w:jc w:val="both"/>
        <w:rPr>
          <w:spacing w:val="-1"/>
        </w:rPr>
      </w:pPr>
    </w:p>
    <w:p w:rsidR="002856F9" w:rsidRPr="002C13B6" w:rsidRDefault="002856F9" w:rsidP="002856F9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2856F9" w:rsidRPr="002C13B6" w:rsidRDefault="002856F9" w:rsidP="002856F9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2856F9" w:rsidRPr="002C13B6" w:rsidRDefault="002856F9" w:rsidP="002856F9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течение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2856F9" w:rsidRPr="002C13B6" w:rsidRDefault="002856F9" w:rsidP="002856F9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2856F9" w:rsidRPr="002C13B6" w:rsidRDefault="002856F9" w:rsidP="002856F9"/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 xml:space="preserve">3.5.1. Секретарь </w:t>
      </w:r>
      <w:proofErr w:type="gramStart"/>
      <w:r w:rsidRPr="002C13B6">
        <w:t>Исполкома  на</w:t>
      </w:r>
      <w:proofErr w:type="gramEnd"/>
      <w:r w:rsidRPr="002C13B6">
        <w:t xml:space="preserve"> основании полученных документов и сведений: 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 xml:space="preserve">осуществляет в установленном порядке процедуры согласования проекта подготовленного документа; </w:t>
      </w:r>
    </w:p>
    <w:p w:rsidR="002856F9" w:rsidRPr="002C13B6" w:rsidRDefault="002856F9" w:rsidP="002856F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2856F9" w:rsidRPr="002C13B6" w:rsidRDefault="002856F9" w:rsidP="002856F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2856F9" w:rsidRPr="002C13B6" w:rsidRDefault="002856F9" w:rsidP="002856F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2856F9" w:rsidRPr="002C13B6" w:rsidRDefault="002856F9" w:rsidP="002856F9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2856F9" w:rsidRPr="002C13B6" w:rsidRDefault="002856F9" w:rsidP="002856F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подписанное решение, направленное в Исполком.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3.5.3. Секретарь Исполкома,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2856F9" w:rsidRPr="002C13B6" w:rsidRDefault="002856F9" w:rsidP="002856F9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рабочих дней с момента поступления решения.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Результат процедур: проект договора (соглашения) или письма об отказе, направленный на согласование Руководителю Исполкома.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3.5.4. Руководитель Исполкома 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2856F9" w:rsidRPr="002C13B6" w:rsidRDefault="002856F9" w:rsidP="002856F9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2856F9" w:rsidRPr="002C13B6" w:rsidRDefault="002856F9" w:rsidP="002856F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2856F9" w:rsidRPr="002C13B6" w:rsidRDefault="002856F9" w:rsidP="002856F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3.5.5. Руководитель исполнительного комитета подписывает договор (соглашение) (два экземпляра) или письмо об отказе и направляет в 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2856F9" w:rsidRPr="002C13B6" w:rsidRDefault="002856F9" w:rsidP="002856F9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2856F9" w:rsidRPr="002C13B6" w:rsidRDefault="002856F9" w:rsidP="002856F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подписанный договор (соглашение) или письмо об отказе, направленный в Исполком.</w:t>
      </w:r>
    </w:p>
    <w:p w:rsidR="002856F9" w:rsidRPr="002C13B6" w:rsidRDefault="002856F9" w:rsidP="002856F9">
      <w:pPr>
        <w:suppressAutoHyphens/>
        <w:ind w:firstLine="709"/>
        <w:jc w:val="both"/>
        <w:rPr>
          <w:bCs/>
        </w:rPr>
      </w:pP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2856F9" w:rsidRPr="002C13B6" w:rsidRDefault="002856F9" w:rsidP="002856F9">
      <w:pPr>
        <w:suppressAutoHyphens/>
        <w:ind w:firstLine="709"/>
        <w:jc w:val="both"/>
        <w:rPr>
          <w:bCs/>
        </w:rPr>
      </w:pPr>
    </w:p>
    <w:p w:rsidR="002856F9" w:rsidRPr="002C13B6" w:rsidRDefault="002856F9" w:rsidP="002856F9">
      <w:pPr>
        <w:suppressAutoHyphens/>
        <w:ind w:firstLine="709"/>
        <w:jc w:val="both"/>
        <w:rPr>
          <w:bCs/>
        </w:rPr>
      </w:pPr>
      <w:r w:rsidRPr="002C13B6">
        <w:rPr>
          <w:bCs/>
        </w:rPr>
        <w:t xml:space="preserve">3.6.1. Секретарь </w:t>
      </w:r>
      <w:r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2856F9" w:rsidRPr="002C13B6" w:rsidRDefault="002856F9" w:rsidP="002856F9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 xml:space="preserve">3.6.2. Заявитель знакомится с проектом договора (соглашения), подписывает два экземпляра договора (соглашения) и возвращает секретарю Исполкома. 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3.6.3. Секретарь Исполкома регистрирует договор (соглашение), один экземпляр договора (соглашения) выдает заявителя под роспись.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lastRenderedPageBreak/>
        <w:t>Результат процедуры: выданный заявителю договор (соглашение).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3.6.4. Секретарь Исполкома в случае отказа в предоставлении услуги регистрирует письмо об отказе и выдает заявителю либо направляет по почте.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2856F9" w:rsidRPr="002C13B6" w:rsidRDefault="002856F9" w:rsidP="002856F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2856F9" w:rsidRPr="002C13B6" w:rsidRDefault="002856F9" w:rsidP="002856F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2856F9" w:rsidRPr="002C13B6" w:rsidRDefault="002856F9" w:rsidP="002856F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2856F9" w:rsidRPr="002C13B6" w:rsidRDefault="002856F9" w:rsidP="002856F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3.7.3. 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56F9" w:rsidRPr="002C13B6" w:rsidRDefault="002856F9" w:rsidP="002856F9">
      <w:pPr>
        <w:suppressAutoHyphens/>
        <w:ind w:firstLine="709"/>
        <w:jc w:val="both"/>
      </w:pPr>
    </w:p>
    <w:p w:rsidR="002856F9" w:rsidRPr="002C13B6" w:rsidRDefault="002856F9" w:rsidP="002856F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>4. Порядок и формы контроля за предоставлением муниципальной услуги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lastRenderedPageBreak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секретарем Исполкома.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4.4. Руководитель Исполкома несет ответственность за несвоевременное рассмотрение обращений заявителей.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856F9" w:rsidRPr="002C13B6" w:rsidRDefault="002856F9" w:rsidP="002856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center"/>
      </w:pP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главе муниципального образования.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>
        <w:t>муниципальных правовых актов</w:t>
      </w:r>
      <w:r w:rsidRPr="002C13B6">
        <w:t xml:space="preserve"> для предоставления муниципальной услуги;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t>муниципальных правовых актов</w:t>
      </w:r>
      <w:r w:rsidRPr="002C13B6">
        <w:t xml:space="preserve"> для предоставления муниципальной услуги, у заявителя;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t>муниципальных правовых актов</w:t>
      </w:r>
      <w:r w:rsidRPr="002C13B6">
        <w:t>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муниципальной услуги;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</w:t>
      </w:r>
      <w:proofErr w:type="gramStart"/>
      <w:r w:rsidRPr="002C13B6">
        <w:t>сайта  муниципального</w:t>
      </w:r>
      <w:proofErr w:type="gramEnd"/>
      <w:r w:rsidRPr="002C13B6">
        <w:t xml:space="preserve"> района (https://chistopol.tatarstan.ru/),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856F9" w:rsidRPr="002C13B6" w:rsidRDefault="002856F9" w:rsidP="002856F9">
      <w:pPr>
        <w:autoSpaceDE w:val="0"/>
        <w:autoSpaceDN w:val="0"/>
        <w:adjustRightInd w:val="0"/>
        <w:ind w:firstLine="720"/>
        <w:jc w:val="both"/>
        <w:sectPr w:rsidR="002856F9" w:rsidRPr="002C13B6" w:rsidSect="001471AF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2856F9" w:rsidRPr="002C13B6" w:rsidRDefault="002856F9" w:rsidP="002856F9">
      <w:pPr>
        <w:autoSpaceDE w:val="0"/>
        <w:autoSpaceDN w:val="0"/>
        <w:adjustRightInd w:val="0"/>
        <w:jc w:val="center"/>
        <w:rPr>
          <w:b/>
          <w:bCs/>
        </w:rPr>
      </w:pPr>
    </w:p>
    <w:p w:rsidR="002856F9" w:rsidRPr="002C13B6" w:rsidRDefault="002856F9" w:rsidP="002856F9">
      <w:pPr>
        <w:autoSpaceDE w:val="0"/>
        <w:autoSpaceDN w:val="0"/>
        <w:adjustRightInd w:val="0"/>
        <w:jc w:val="center"/>
        <w:rPr>
          <w:b/>
          <w:bCs/>
        </w:rPr>
      </w:pPr>
    </w:p>
    <w:p w:rsidR="002856F9" w:rsidRPr="002C13B6" w:rsidRDefault="002856F9" w:rsidP="002856F9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2856F9" w:rsidRPr="002C13B6" w:rsidRDefault="002856F9" w:rsidP="002856F9">
      <w:pPr>
        <w:autoSpaceDE w:val="0"/>
        <w:autoSpaceDN w:val="0"/>
        <w:adjustRightInd w:val="0"/>
        <w:jc w:val="center"/>
        <w:rPr>
          <w:b/>
          <w:bCs/>
        </w:rPr>
      </w:pP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4) проверка </w:t>
      </w:r>
      <w:proofErr w:type="gramStart"/>
      <w:r w:rsidRPr="002C13B6">
        <w:t>действительности</w:t>
      </w:r>
      <w:proofErr w:type="gramEnd"/>
      <w:r w:rsidRPr="002C13B6">
        <w:t xml:space="preserve">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2856F9" w:rsidRPr="002C13B6" w:rsidRDefault="002856F9" w:rsidP="002856F9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2856F9" w:rsidRPr="002C13B6" w:rsidRDefault="002856F9" w:rsidP="002856F9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2856F9" w:rsidRPr="002C13B6" w:rsidRDefault="002856F9" w:rsidP="002856F9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2856F9" w:rsidRPr="002C13B6" w:rsidRDefault="002856F9" w:rsidP="002856F9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2856F9" w:rsidRPr="002C13B6" w:rsidRDefault="002856F9" w:rsidP="002856F9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2856F9" w:rsidRPr="002C13B6" w:rsidRDefault="002856F9" w:rsidP="002856F9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направленные запросы.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направленные в Исполком документы.</w:t>
      </w: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</w:p>
    <w:p w:rsidR="002856F9" w:rsidRPr="002C13B6" w:rsidRDefault="002856F9" w:rsidP="002856F9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6.5.1. Специалист МФЦ при поступлении результата муниципальной услуги из Исполком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поступления документов из Исполкома.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предоставления муниципальной услуги.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очередности,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2856F9" w:rsidRPr="002C13B6" w:rsidRDefault="002856F9" w:rsidP="002856F9">
      <w:pPr>
        <w:ind w:firstLine="709"/>
        <w:jc w:val="both"/>
        <w:rPr>
          <w:spacing w:val="-6"/>
        </w:rPr>
      </w:pPr>
    </w:p>
    <w:p w:rsidR="002856F9" w:rsidRPr="002C13B6" w:rsidRDefault="002856F9" w:rsidP="002856F9">
      <w:pPr>
        <w:suppressAutoHyphens/>
        <w:ind w:left="4248"/>
        <w:rPr>
          <w:spacing w:val="-6"/>
        </w:rPr>
        <w:sectPr w:rsidR="002856F9" w:rsidRPr="002C13B6" w:rsidSect="001471AF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2856F9" w:rsidRPr="002C13B6" w:rsidRDefault="002856F9" w:rsidP="002856F9">
      <w:pPr>
        <w:suppressAutoHyphens/>
        <w:ind w:left="4248"/>
        <w:rPr>
          <w:spacing w:val="-6"/>
        </w:rPr>
      </w:pPr>
    </w:p>
    <w:p w:rsidR="002856F9" w:rsidRPr="002C13B6" w:rsidRDefault="002856F9" w:rsidP="002856F9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2856F9" w:rsidRPr="002C13B6" w:rsidRDefault="002856F9" w:rsidP="002856F9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2856F9" w:rsidRPr="002C13B6" w:rsidRDefault="002856F9" w:rsidP="002856F9">
      <w:pPr>
        <w:ind w:left="4111"/>
      </w:pPr>
      <w:r w:rsidRPr="002C13B6">
        <w:t xml:space="preserve">В  </w:t>
      </w:r>
    </w:p>
    <w:p w:rsidR="002856F9" w:rsidRPr="002C13B6" w:rsidRDefault="002856F9" w:rsidP="002856F9">
      <w:pPr>
        <w:pBdr>
          <w:top w:val="single" w:sz="4" w:space="1" w:color="auto"/>
        </w:pBdr>
        <w:ind w:left="4111"/>
        <w:jc w:val="center"/>
      </w:pPr>
      <w:r w:rsidRPr="002C13B6">
        <w:t>(наименование органа местного самоуправления</w:t>
      </w:r>
    </w:p>
    <w:p w:rsidR="002856F9" w:rsidRPr="002C13B6" w:rsidRDefault="002856F9" w:rsidP="002856F9">
      <w:pPr>
        <w:ind w:left="4111"/>
      </w:pPr>
    </w:p>
    <w:p w:rsidR="002856F9" w:rsidRPr="002C13B6" w:rsidRDefault="002856F9" w:rsidP="002856F9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2856F9" w:rsidRPr="002C13B6" w:rsidRDefault="002856F9" w:rsidP="002856F9">
      <w:pPr>
        <w:shd w:val="clear" w:color="auto" w:fill="FFFFFF"/>
        <w:tabs>
          <w:tab w:val="left" w:leader="underscore" w:pos="10334"/>
        </w:tabs>
        <w:ind w:left="4111"/>
      </w:pPr>
      <w:r w:rsidRPr="002C13B6">
        <w:rPr>
          <w:spacing w:val="-7"/>
        </w:rPr>
        <w:t xml:space="preserve">от </w:t>
      </w:r>
      <w:r w:rsidRPr="002C13B6">
        <w:t>_______________________________________ (далее - заявитель).</w:t>
      </w:r>
    </w:p>
    <w:p w:rsidR="002856F9" w:rsidRPr="002C13B6" w:rsidRDefault="002856F9" w:rsidP="002856F9">
      <w:pPr>
        <w:shd w:val="clear" w:color="auto" w:fill="FFFFFF"/>
        <w:ind w:left="4111"/>
        <w:rPr>
          <w:spacing w:val="-7"/>
        </w:rPr>
      </w:pPr>
      <w:r w:rsidRPr="002C13B6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</w:p>
    <w:p w:rsidR="002856F9" w:rsidRPr="002C13B6" w:rsidRDefault="002856F9" w:rsidP="002856F9"/>
    <w:p w:rsidR="002856F9" w:rsidRPr="002C13B6" w:rsidRDefault="002856F9" w:rsidP="002856F9">
      <w:pPr>
        <w:jc w:val="center"/>
      </w:pPr>
      <w:r w:rsidRPr="002C13B6">
        <w:t>Заявление</w:t>
      </w:r>
    </w:p>
    <w:p w:rsidR="002856F9" w:rsidRPr="002C13B6" w:rsidRDefault="002856F9" w:rsidP="002856F9">
      <w:pPr>
        <w:jc w:val="center"/>
      </w:pPr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</w:p>
    <w:p w:rsidR="002856F9" w:rsidRPr="002C13B6" w:rsidRDefault="002856F9" w:rsidP="002856F9"/>
    <w:p w:rsidR="002856F9" w:rsidRPr="002C13B6" w:rsidRDefault="002856F9" w:rsidP="002856F9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2856F9" w:rsidRPr="002C13B6" w:rsidRDefault="002856F9" w:rsidP="002856F9">
      <w:pPr>
        <w:ind w:firstLine="709"/>
      </w:pPr>
    </w:p>
    <w:p w:rsidR="002856F9" w:rsidRPr="002C13B6" w:rsidRDefault="002856F9" w:rsidP="002856F9">
      <w:pPr>
        <w:ind w:firstLine="709"/>
      </w:pPr>
    </w:p>
    <w:p w:rsidR="002856F9" w:rsidRPr="002C13B6" w:rsidRDefault="002856F9" w:rsidP="002856F9">
      <w:pPr>
        <w:ind w:firstLine="709"/>
      </w:pPr>
      <w:r w:rsidRPr="002C13B6">
        <w:t>К заявлению прилагаются следующие отсканированные документы: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действует представитель);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2856F9" w:rsidRPr="002C13B6" w:rsidTr="00A438A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6F9" w:rsidRPr="002C13B6" w:rsidRDefault="002856F9" w:rsidP="00A438AA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F9" w:rsidRPr="002C13B6" w:rsidRDefault="002856F9" w:rsidP="00A438AA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6F9" w:rsidRPr="002C13B6" w:rsidRDefault="002856F9" w:rsidP="00A438AA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6F9" w:rsidRPr="002C13B6" w:rsidRDefault="002856F9" w:rsidP="00A438AA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6F9" w:rsidRPr="002C13B6" w:rsidRDefault="002856F9" w:rsidP="00A438AA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6F9" w:rsidRPr="002C13B6" w:rsidRDefault="002856F9" w:rsidP="00A438AA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6F9" w:rsidRPr="002C13B6" w:rsidRDefault="002856F9" w:rsidP="00A438AA">
            <w:pPr>
              <w:jc w:val="center"/>
            </w:pPr>
          </w:p>
        </w:tc>
      </w:tr>
      <w:tr w:rsidR="002856F9" w:rsidRPr="002C13B6" w:rsidTr="00A438A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2856F9" w:rsidRPr="002C13B6" w:rsidRDefault="002856F9" w:rsidP="00A438AA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2856F9" w:rsidRPr="002C13B6" w:rsidRDefault="002856F9" w:rsidP="00A438AA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2856F9" w:rsidRPr="002C13B6" w:rsidRDefault="002856F9" w:rsidP="00A438AA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2856F9" w:rsidRPr="002C13B6" w:rsidRDefault="002856F9" w:rsidP="00A438AA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2856F9" w:rsidRPr="002C13B6" w:rsidRDefault="002856F9" w:rsidP="00A438AA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2856F9" w:rsidRPr="002C13B6" w:rsidRDefault="002856F9" w:rsidP="00A438AA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2856F9" w:rsidRPr="002C13B6" w:rsidRDefault="002856F9" w:rsidP="00A438AA"/>
        </w:tc>
      </w:tr>
    </w:tbl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Default="002856F9" w:rsidP="002856F9">
      <w:pPr>
        <w:tabs>
          <w:tab w:val="left" w:pos="851"/>
        </w:tabs>
        <w:jc w:val="both"/>
      </w:pPr>
    </w:p>
    <w:p w:rsidR="002856F9" w:rsidRDefault="002856F9" w:rsidP="002856F9">
      <w:pPr>
        <w:tabs>
          <w:tab w:val="left" w:pos="851"/>
        </w:tabs>
        <w:jc w:val="both"/>
      </w:pPr>
    </w:p>
    <w:p w:rsidR="002856F9" w:rsidRDefault="002856F9" w:rsidP="002856F9">
      <w:pPr>
        <w:tabs>
          <w:tab w:val="left" w:pos="851"/>
        </w:tabs>
        <w:jc w:val="both"/>
      </w:pPr>
    </w:p>
    <w:p w:rsidR="002856F9" w:rsidRDefault="002856F9" w:rsidP="002856F9">
      <w:pPr>
        <w:tabs>
          <w:tab w:val="left" w:pos="851"/>
        </w:tabs>
        <w:jc w:val="both"/>
      </w:pPr>
    </w:p>
    <w:p w:rsidR="002856F9" w:rsidRDefault="002856F9" w:rsidP="002856F9">
      <w:pPr>
        <w:tabs>
          <w:tab w:val="left" w:pos="851"/>
        </w:tabs>
        <w:jc w:val="both"/>
      </w:pPr>
    </w:p>
    <w:p w:rsidR="002856F9" w:rsidRDefault="002856F9" w:rsidP="002856F9">
      <w:pPr>
        <w:tabs>
          <w:tab w:val="left" w:pos="851"/>
        </w:tabs>
        <w:jc w:val="both"/>
      </w:pPr>
    </w:p>
    <w:p w:rsidR="002856F9" w:rsidRDefault="002856F9" w:rsidP="002856F9">
      <w:pPr>
        <w:tabs>
          <w:tab w:val="left" w:pos="851"/>
        </w:tabs>
        <w:jc w:val="both"/>
      </w:pPr>
    </w:p>
    <w:p w:rsidR="002856F9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2856F9" w:rsidRPr="002C13B6" w:rsidRDefault="002856F9" w:rsidP="002856F9">
      <w:pPr>
        <w:suppressAutoHyphens/>
        <w:ind w:left="5245"/>
      </w:pPr>
    </w:p>
    <w:p w:rsidR="002856F9" w:rsidRPr="002C13B6" w:rsidRDefault="002856F9" w:rsidP="002856F9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2856F9" w:rsidRPr="002C13B6" w:rsidRDefault="002856F9" w:rsidP="002856F9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2856F9" w:rsidRPr="002C13B6" w:rsidRDefault="002856F9" w:rsidP="002856F9">
      <w:pPr>
        <w:suppressAutoHyphens/>
        <w:ind w:left="4248"/>
        <w:rPr>
          <w:spacing w:val="-6"/>
        </w:rPr>
      </w:pPr>
    </w:p>
    <w:p w:rsidR="002856F9" w:rsidRPr="002C13B6" w:rsidRDefault="002856F9" w:rsidP="002856F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________сельского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 муниципального района, именуемое в дальнейшем "Исполком", в лице ____________________________, действующего на основании Устава, с одной стороны, и __________________________, именуемое в  дальнейшем "Предприятие", в лице ____________________________, действующего на основании_________________, с другой стороны, вместе в дальнейшем именуемые "Стороны", в соответствии с Бюджетным кодексом Республики Татарстан от 29.05.2004 №35-ЗРТ (далее – БК РТ заключили  настоящий Договор (соглашение) о нижеследующем:</w:t>
      </w: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56F9" w:rsidRPr="002C13B6" w:rsidRDefault="002856F9" w:rsidP="002856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2856F9" w:rsidRPr="002C13B6" w:rsidRDefault="002856F9" w:rsidP="002856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1.1. Исполком 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Субсидии предоставляются при условии недостаточности доходов Предприятия для покрытия расходов, предусмотренных утвержденной в установленном порядке Исполкомом сметой доходов и расходов.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утвержденной Исполкомом Программе деятельности Предприятия и смете доходов и расходов на соответствующий период, и не могут быть использованы в иных целях.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2.1. Финансовый перечисляет на расчетные счета Предприятия, открытые в кредитных организациях, субсидию за отчетный квартал в размере, предусмотренном утвержденной Исполкомом сметой доходов и расходов Предприятия.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2.2. Размер субсидии определяется как разность между доходами и расходами Предприятия, предусмотренными сметой доходов и расходов, Исполкомом.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запланированные, Исполком по представлению Предприятия вносит в смету доходов и расходов соответствующие изменения.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В случае если при корректировке сметы доходов и расходов разница между доходами и расходами изменилась, то Исполком 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Исполкомом.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2.4. Предприятие для получения субсидии предоставляет Исполкому следующие документы: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center"/>
      </w:pP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3.1.1. Обеспечивать деятельность предприятия в соответствии с ___________.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3.1.2. Соблюдать условия предоставления субсидий, предусмотренные Порядком и настоящим Договором (соглашением).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 xml:space="preserve">3.1.3. Предоставлять Исполкому необходимые документы в соответствии с </w:t>
      </w:r>
      <w:hyperlink r:id="rId10" w:history="1">
        <w:r w:rsidRPr="002C13B6">
          <w:rPr>
            <w:rStyle w:val="a3"/>
          </w:rPr>
          <w:t>п. 2.4</w:t>
        </w:r>
      </w:hyperlink>
      <w:r w:rsidRPr="002C13B6">
        <w:t xml:space="preserve"> настоящего Договора (соглашения).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3.1.4. Возвратить на основании решения Исполкома в бюджет суммы субсидий, полученные с нарушением, в случае установления Исполкомом факта нарушения Предприятием условий, установленных Порядком и настоящим Договором (соглашением).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3.2. Исполком обязуется: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 xml:space="preserve">3.2.1. При исполнении Предприятием условий Порядка и настоящего Договора (соглашения), осуществлять предоставление субсидии на цели, установленные </w:t>
      </w:r>
      <w:hyperlink r:id="rId11" w:history="1">
        <w:r w:rsidRPr="002C13B6">
          <w:rPr>
            <w:rStyle w:val="a3"/>
          </w:rPr>
          <w:t>пунктами 1.1</w:t>
        </w:r>
      </w:hyperlink>
      <w:r w:rsidRPr="002C13B6">
        <w:t xml:space="preserve"> и </w:t>
      </w:r>
      <w:hyperlink r:id="rId12" w:history="1">
        <w:r w:rsidRPr="002C13B6">
          <w:rPr>
            <w:rStyle w:val="a3"/>
          </w:rPr>
          <w:t>1.2</w:t>
        </w:r>
      </w:hyperlink>
      <w:r w:rsidRPr="002C13B6">
        <w:t xml:space="preserve"> настоящего Договора (соглашения) в порядке, установленном настоящим договором (соглашением) и Порядком.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3.2.2. Предоставлять субсидию посредством перечисления в установленном порядке средств бюджета на расчетный счет Предприятия, в пределах, доведенных Исполкому лимитов бюджетных обязательств и объемов финансирования расходов бюджета.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center"/>
      </w:pP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4.1. Исполком: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4.1.1. Имеет право отказать Предприятию в предоставлении субсидии или уменьшить размер предоставляемой субсидии в случае уменьшения в установленном порядке (недостаточности) лимитов бюджетных обязательств и объемов финансирования расходов бюджета, предусмотренных Исполкому в соответствии с бюджетным законодательством на цели субсидирования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условий ее предоставления согласно настоящему Договору (соглашению) и Порядку.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2856F9" w:rsidRPr="002C13B6" w:rsidRDefault="002856F9" w:rsidP="002856F9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3" w:history="1">
        <w:r w:rsidRPr="002C13B6">
          <w:rPr>
            <w:rStyle w:val="a3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с даты решения Исполкома перечисляет в бюджет всю сумму субсидии, полученной с нарушением условий настоящего договора (соглашения).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регулируются действующим законодательством и иными нормативно-правовыми актами.</w:t>
      </w:r>
    </w:p>
    <w:p w:rsidR="002856F9" w:rsidRPr="002C13B6" w:rsidRDefault="002856F9" w:rsidP="002856F9">
      <w:pPr>
        <w:autoSpaceDE w:val="0"/>
        <w:autoSpaceDN w:val="0"/>
        <w:adjustRightInd w:val="0"/>
        <w:jc w:val="center"/>
        <w:outlineLvl w:val="1"/>
      </w:pPr>
    </w:p>
    <w:p w:rsidR="002856F9" w:rsidRPr="002C13B6" w:rsidRDefault="002856F9" w:rsidP="002856F9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7.1. Договор (соглашение) может быть расторгнут по соглашению Сторон.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2856F9" w:rsidRPr="002C13B6" w:rsidRDefault="002856F9" w:rsidP="002856F9">
      <w:pPr>
        <w:autoSpaceDE w:val="0"/>
        <w:autoSpaceDN w:val="0"/>
        <w:adjustRightInd w:val="0"/>
        <w:jc w:val="center"/>
        <w:outlineLvl w:val="1"/>
      </w:pPr>
      <w:r w:rsidRPr="002C13B6">
        <w:t>8. ПРОЧИЕ УСЛОВИЯ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9.1. Все изменения и дополнения к настоящему Договору (соглашению)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законодательных и иных нормативных правовых актов Российской Федерации, непосредственно касающихся предмета настоящего Договора (соглашения), Стороны вносят соответствующие изменения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Российской Федерации - прекращают его действие.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юридического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10.1. Исполком:</w:t>
      </w:r>
    </w:p>
    <w:p w:rsidR="002856F9" w:rsidRPr="002C13B6" w:rsidRDefault="002856F9" w:rsidP="002856F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2856F9" w:rsidRPr="002C13B6" w:rsidRDefault="002856F9" w:rsidP="002856F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2856F9" w:rsidRPr="002C13B6" w:rsidRDefault="002856F9" w:rsidP="002856F9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56F9" w:rsidRPr="002C13B6" w:rsidRDefault="002856F9" w:rsidP="002856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2856F9" w:rsidRPr="002C13B6" w:rsidSect="001471AF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2856F9" w:rsidRPr="002C13B6" w:rsidRDefault="002856F9" w:rsidP="002856F9">
      <w:pPr>
        <w:suppressAutoHyphens/>
        <w:ind w:left="4248"/>
        <w:jc w:val="both"/>
        <w:rPr>
          <w:spacing w:val="-6"/>
        </w:rPr>
      </w:pPr>
    </w:p>
    <w:p w:rsidR="002856F9" w:rsidRPr="002C13B6" w:rsidRDefault="002856F9" w:rsidP="002856F9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2856F9" w:rsidRPr="002C13B6" w:rsidRDefault="002856F9" w:rsidP="002856F9">
      <w:pPr>
        <w:jc w:val="right"/>
        <w:rPr>
          <w:spacing w:val="-6"/>
        </w:rPr>
      </w:pPr>
    </w:p>
    <w:p w:rsidR="002856F9" w:rsidRPr="002C13B6" w:rsidRDefault="002856F9" w:rsidP="002856F9">
      <w:pPr>
        <w:ind w:left="5812"/>
      </w:pPr>
      <w:r w:rsidRPr="002C13B6">
        <w:t xml:space="preserve">В Исполнительный комитет _______________сельского </w:t>
      </w:r>
      <w:proofErr w:type="gramStart"/>
      <w:r w:rsidRPr="002C13B6">
        <w:t>поселения  _</w:t>
      </w:r>
      <w:proofErr w:type="gramEnd"/>
      <w:r w:rsidRPr="002C13B6">
        <w:t>_____</w:t>
      </w:r>
      <w:r w:rsidRPr="002C13B6">
        <w:rPr>
          <w:b/>
        </w:rPr>
        <w:t xml:space="preserve">________ </w:t>
      </w:r>
      <w:r w:rsidRPr="002C13B6">
        <w:t>муниципального района Республики Татарстан</w:t>
      </w:r>
    </w:p>
    <w:p w:rsidR="002856F9" w:rsidRPr="002C13B6" w:rsidRDefault="002856F9" w:rsidP="002856F9">
      <w:pPr>
        <w:ind w:left="5812"/>
        <w:rPr>
          <w:b/>
        </w:rPr>
      </w:pPr>
      <w:proofErr w:type="gramStart"/>
      <w:r w:rsidRPr="002C13B6">
        <w:t>От:</w:t>
      </w:r>
      <w:r w:rsidRPr="002C13B6">
        <w:rPr>
          <w:b/>
        </w:rPr>
        <w:t>_</w:t>
      </w:r>
      <w:proofErr w:type="gramEnd"/>
      <w:r w:rsidRPr="002C13B6">
        <w:rPr>
          <w:b/>
        </w:rPr>
        <w:t>_________________________</w:t>
      </w:r>
    </w:p>
    <w:p w:rsidR="002856F9" w:rsidRPr="002C13B6" w:rsidRDefault="002856F9" w:rsidP="002856F9">
      <w:pPr>
        <w:ind w:firstLine="709"/>
        <w:jc w:val="center"/>
        <w:rPr>
          <w:b/>
        </w:rPr>
      </w:pPr>
    </w:p>
    <w:p w:rsidR="002856F9" w:rsidRPr="002C13B6" w:rsidRDefault="002856F9" w:rsidP="002856F9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2856F9" w:rsidRPr="002C13B6" w:rsidRDefault="002856F9" w:rsidP="002856F9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2856F9" w:rsidRPr="002C13B6" w:rsidRDefault="002856F9" w:rsidP="002856F9">
      <w:pPr>
        <w:ind w:firstLine="709"/>
        <w:jc w:val="center"/>
        <w:rPr>
          <w:b/>
        </w:rPr>
      </w:pPr>
    </w:p>
    <w:p w:rsidR="002856F9" w:rsidRPr="002C13B6" w:rsidRDefault="002856F9" w:rsidP="002856F9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2856F9" w:rsidRPr="002C13B6" w:rsidRDefault="002856F9" w:rsidP="002856F9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2856F9" w:rsidRPr="002C13B6" w:rsidRDefault="002856F9" w:rsidP="002856F9">
      <w:pPr>
        <w:ind w:firstLine="709"/>
        <w:jc w:val="both"/>
      </w:pPr>
      <w:proofErr w:type="gramStart"/>
      <w:r w:rsidRPr="002C13B6">
        <w:t>Записано:_</w:t>
      </w:r>
      <w:proofErr w:type="gramEnd"/>
      <w:r w:rsidRPr="002C13B6">
        <w:t>______________________________________________________________________________________________________________________________</w:t>
      </w:r>
    </w:p>
    <w:p w:rsidR="002856F9" w:rsidRPr="002C13B6" w:rsidRDefault="002856F9" w:rsidP="002856F9">
      <w:pPr>
        <w:ind w:firstLine="709"/>
      </w:pPr>
      <w:r w:rsidRPr="002C13B6">
        <w:t xml:space="preserve">Правильные </w:t>
      </w:r>
      <w:proofErr w:type="gramStart"/>
      <w:r w:rsidRPr="002C13B6">
        <w:t>сведения:_</w:t>
      </w:r>
      <w:proofErr w:type="gramEnd"/>
      <w:r w:rsidRPr="002C13B6">
        <w:t>______________________________________________</w:t>
      </w:r>
    </w:p>
    <w:p w:rsidR="002856F9" w:rsidRPr="002C13B6" w:rsidRDefault="002856F9" w:rsidP="002856F9">
      <w:r w:rsidRPr="002C13B6">
        <w:t>______________________________________________________________________</w:t>
      </w:r>
    </w:p>
    <w:p w:rsidR="002856F9" w:rsidRPr="002C13B6" w:rsidRDefault="002856F9" w:rsidP="002856F9">
      <w:pPr>
        <w:ind w:firstLine="709"/>
        <w:jc w:val="both"/>
      </w:pPr>
      <w:r w:rsidRPr="002C13B6"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856F9" w:rsidRPr="002C13B6" w:rsidRDefault="002856F9" w:rsidP="002856F9">
      <w:pPr>
        <w:ind w:firstLine="709"/>
        <w:jc w:val="both"/>
      </w:pPr>
      <w:r w:rsidRPr="002C13B6">
        <w:t>Прилагаю следующие документы:</w:t>
      </w:r>
    </w:p>
    <w:p w:rsidR="002856F9" w:rsidRPr="002C13B6" w:rsidRDefault="002856F9" w:rsidP="002856F9">
      <w:pPr>
        <w:ind w:firstLine="709"/>
        <w:jc w:val="both"/>
      </w:pPr>
      <w:r w:rsidRPr="002C13B6">
        <w:t>1.</w:t>
      </w:r>
    </w:p>
    <w:p w:rsidR="002856F9" w:rsidRPr="002C13B6" w:rsidRDefault="002856F9" w:rsidP="002856F9">
      <w:pPr>
        <w:ind w:firstLine="709"/>
        <w:jc w:val="both"/>
      </w:pPr>
      <w:r w:rsidRPr="002C13B6">
        <w:t>2.</w:t>
      </w:r>
    </w:p>
    <w:p w:rsidR="002856F9" w:rsidRPr="002C13B6" w:rsidRDefault="002856F9" w:rsidP="002856F9">
      <w:pPr>
        <w:ind w:firstLine="709"/>
        <w:jc w:val="both"/>
      </w:pPr>
      <w:r w:rsidRPr="002C13B6">
        <w:t>3.</w:t>
      </w:r>
    </w:p>
    <w:p w:rsidR="002856F9" w:rsidRPr="002C13B6" w:rsidRDefault="002856F9" w:rsidP="002856F9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856F9" w:rsidRPr="002C13B6" w:rsidRDefault="002856F9" w:rsidP="002856F9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 xml:space="preserve">посредством отправления электронного документа на адрес </w:t>
      </w:r>
      <w:proofErr w:type="gramStart"/>
      <w:r w:rsidRPr="002C13B6">
        <w:t>E-</w:t>
      </w:r>
      <w:proofErr w:type="spellStart"/>
      <w:r w:rsidRPr="002C13B6">
        <w:t>mail</w:t>
      </w:r>
      <w:proofErr w:type="spellEnd"/>
      <w:r w:rsidRPr="002C13B6">
        <w:t>:_</w:t>
      </w:r>
      <w:proofErr w:type="gramEnd"/>
      <w:r w:rsidRPr="002C13B6">
        <w:t>______;</w:t>
      </w:r>
    </w:p>
    <w:p w:rsidR="002856F9" w:rsidRPr="002C13B6" w:rsidRDefault="002856F9" w:rsidP="002856F9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2856F9" w:rsidRPr="002C13B6" w:rsidRDefault="002856F9" w:rsidP="002856F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2856F9" w:rsidRPr="002C13B6" w:rsidRDefault="002856F9" w:rsidP="002856F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856F9" w:rsidRPr="002C13B6" w:rsidRDefault="002856F9" w:rsidP="002856F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2856F9" w:rsidRPr="002C13B6" w:rsidRDefault="002856F9" w:rsidP="002856F9">
      <w:pPr>
        <w:jc w:val="center"/>
      </w:pPr>
    </w:p>
    <w:p w:rsidR="002856F9" w:rsidRPr="002C13B6" w:rsidRDefault="002856F9" w:rsidP="002856F9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2856F9" w:rsidRPr="002C13B6" w:rsidRDefault="002856F9" w:rsidP="002856F9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2856F9" w:rsidRPr="002C13B6" w:rsidRDefault="002856F9" w:rsidP="002856F9">
      <w:pPr>
        <w:suppressAutoHyphens/>
        <w:ind w:left="4248"/>
        <w:jc w:val="right"/>
        <w:rPr>
          <w:spacing w:val="-6"/>
        </w:rPr>
        <w:sectPr w:rsidR="002856F9" w:rsidRPr="002C13B6" w:rsidSect="001471AF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2856F9" w:rsidRPr="002C13B6" w:rsidRDefault="002856F9" w:rsidP="002856F9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2856F9" w:rsidRPr="002C13B6" w:rsidRDefault="002856F9" w:rsidP="002856F9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2856F9" w:rsidRPr="002C13B6" w:rsidRDefault="002856F9" w:rsidP="002856F9">
      <w:pPr>
        <w:autoSpaceDE w:val="0"/>
        <w:autoSpaceDN w:val="0"/>
        <w:jc w:val="center"/>
        <w:rPr>
          <w:b/>
          <w:bCs/>
        </w:rPr>
      </w:pPr>
    </w:p>
    <w:p w:rsidR="002856F9" w:rsidRPr="002C13B6" w:rsidRDefault="002856F9" w:rsidP="002856F9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2856F9" w:rsidRPr="002C13B6" w:rsidRDefault="002856F9" w:rsidP="002856F9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856F9" w:rsidRPr="002C13B6" w:rsidRDefault="002856F9" w:rsidP="002856F9">
      <w:pPr>
        <w:jc w:val="center"/>
        <w:rPr>
          <w:b/>
        </w:rPr>
      </w:pPr>
    </w:p>
    <w:p w:rsidR="002856F9" w:rsidRPr="002C13B6" w:rsidRDefault="002856F9" w:rsidP="002856F9">
      <w:pPr>
        <w:jc w:val="center"/>
        <w:rPr>
          <w:b/>
        </w:rPr>
      </w:pPr>
    </w:p>
    <w:p w:rsidR="002856F9" w:rsidRPr="002C13B6" w:rsidRDefault="002856F9" w:rsidP="002856F9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</w:t>
      </w:r>
      <w:proofErr w:type="gramStart"/>
      <w:r w:rsidRPr="002C13B6">
        <w:rPr>
          <w:b/>
        </w:rPr>
        <w:t xml:space="preserve">комитет  </w:t>
      </w:r>
      <w:r w:rsidRPr="002C406E">
        <w:rPr>
          <w:b/>
        </w:rPr>
        <w:t>Татарско</w:t>
      </w:r>
      <w:proofErr w:type="gramEnd"/>
      <w:r w:rsidRPr="002C406E">
        <w:rPr>
          <w:b/>
        </w:rPr>
        <w:t>-</w:t>
      </w:r>
      <w:proofErr w:type="spellStart"/>
      <w:r w:rsidRPr="002C406E">
        <w:rPr>
          <w:b/>
        </w:rPr>
        <w:t>Елтанского</w:t>
      </w:r>
      <w:proofErr w:type="spellEnd"/>
      <w:r w:rsidRPr="002C406E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района РТ</w:t>
      </w:r>
    </w:p>
    <w:p w:rsidR="002856F9" w:rsidRPr="002C13B6" w:rsidRDefault="002856F9" w:rsidP="002856F9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1"/>
        <w:gridCol w:w="1696"/>
        <w:gridCol w:w="3458"/>
      </w:tblGrid>
      <w:tr w:rsidR="002856F9" w:rsidRPr="002C13B6" w:rsidTr="00A438AA">
        <w:trPr>
          <w:trHeight w:val="488"/>
        </w:trPr>
        <w:tc>
          <w:tcPr>
            <w:tcW w:w="4428" w:type="dxa"/>
          </w:tcPr>
          <w:p w:rsidR="002856F9" w:rsidRPr="002C13B6" w:rsidRDefault="002856F9" w:rsidP="00A438AA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620" w:type="dxa"/>
          </w:tcPr>
          <w:p w:rsidR="002856F9" w:rsidRPr="002C13B6" w:rsidRDefault="002856F9" w:rsidP="00A438AA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2856F9" w:rsidRPr="002C13B6" w:rsidRDefault="002856F9" w:rsidP="00A438AA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856F9" w:rsidRPr="002C13B6" w:rsidTr="00A438AA">
        <w:tc>
          <w:tcPr>
            <w:tcW w:w="4428" w:type="dxa"/>
          </w:tcPr>
          <w:p w:rsidR="002856F9" w:rsidRPr="002C13B6" w:rsidRDefault="002856F9" w:rsidP="00A438AA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1620" w:type="dxa"/>
          </w:tcPr>
          <w:p w:rsidR="002856F9" w:rsidRPr="002C13B6" w:rsidRDefault="002856F9" w:rsidP="00A438AA">
            <w:pPr>
              <w:suppressAutoHyphens/>
              <w:rPr>
                <w:b/>
              </w:rPr>
            </w:pPr>
            <w:r>
              <w:rPr>
                <w:b/>
              </w:rPr>
              <w:t>(884342)34733</w:t>
            </w:r>
          </w:p>
        </w:tc>
        <w:tc>
          <w:tcPr>
            <w:tcW w:w="3600" w:type="dxa"/>
          </w:tcPr>
          <w:p w:rsidR="002856F9" w:rsidRPr="002C13B6" w:rsidRDefault="002856F9" w:rsidP="00A438AA">
            <w:pPr>
              <w:suppressAutoHyphens/>
              <w:jc w:val="center"/>
            </w:pPr>
            <w:proofErr w:type="spellStart"/>
            <w:r>
              <w:rPr>
                <w:lang w:val="en-US"/>
              </w:rPr>
              <w:t>Telt.Ctp</w:t>
            </w:r>
            <w:proofErr w:type="spellEnd"/>
            <w:r w:rsidRPr="002C13B6">
              <w:t>@</w:t>
            </w:r>
            <w:proofErr w:type="spellStart"/>
            <w:r w:rsidRPr="002C13B6">
              <w:rPr>
                <w:lang w:val="en-US"/>
              </w:rPr>
              <w:t>tatar</w:t>
            </w:r>
            <w:proofErr w:type="spellEnd"/>
            <w:r w:rsidRPr="002C13B6">
              <w:t>.</w:t>
            </w:r>
            <w:proofErr w:type="spellStart"/>
            <w:r w:rsidRPr="002C13B6">
              <w:rPr>
                <w:lang w:val="en-US"/>
              </w:rPr>
              <w:t>ru</w:t>
            </w:r>
            <w:proofErr w:type="spellEnd"/>
          </w:p>
        </w:tc>
      </w:tr>
      <w:tr w:rsidR="002856F9" w:rsidRPr="002C13B6" w:rsidTr="00A438AA">
        <w:tc>
          <w:tcPr>
            <w:tcW w:w="4428" w:type="dxa"/>
          </w:tcPr>
          <w:p w:rsidR="002856F9" w:rsidRPr="002C13B6" w:rsidRDefault="002856F9" w:rsidP="00A438AA">
            <w:pPr>
              <w:suppressAutoHyphens/>
              <w:jc w:val="both"/>
              <w:rPr>
                <w:b/>
              </w:rPr>
            </w:pPr>
            <w:r w:rsidRPr="002C13B6">
              <w:t>Секретарь</w:t>
            </w:r>
          </w:p>
        </w:tc>
        <w:tc>
          <w:tcPr>
            <w:tcW w:w="1620" w:type="dxa"/>
          </w:tcPr>
          <w:p w:rsidR="002856F9" w:rsidRPr="002C13B6" w:rsidRDefault="002856F9" w:rsidP="00A438AA">
            <w:pPr>
              <w:suppressAutoHyphens/>
              <w:rPr>
                <w:b/>
              </w:rPr>
            </w:pPr>
            <w:r>
              <w:rPr>
                <w:b/>
              </w:rPr>
              <w:t>(884342)34733</w:t>
            </w:r>
          </w:p>
        </w:tc>
        <w:tc>
          <w:tcPr>
            <w:tcW w:w="3600" w:type="dxa"/>
          </w:tcPr>
          <w:p w:rsidR="002856F9" w:rsidRPr="002C13B6" w:rsidRDefault="002856F9" w:rsidP="00A438AA">
            <w:pPr>
              <w:suppressAutoHyphens/>
              <w:rPr>
                <w:b/>
              </w:rPr>
            </w:pPr>
            <w:r>
              <w:rPr>
                <w:lang w:val="en-US"/>
              </w:rPr>
              <w:t xml:space="preserve">              </w:t>
            </w:r>
            <w:proofErr w:type="spellStart"/>
            <w:r>
              <w:rPr>
                <w:lang w:val="en-US"/>
              </w:rPr>
              <w:t>Telt.Ctp</w:t>
            </w:r>
            <w:proofErr w:type="spellEnd"/>
            <w:r w:rsidRPr="002C13B6">
              <w:t>@</w:t>
            </w:r>
            <w:proofErr w:type="spellStart"/>
            <w:r w:rsidRPr="002C13B6">
              <w:rPr>
                <w:lang w:val="en-US"/>
              </w:rPr>
              <w:t>tatar</w:t>
            </w:r>
            <w:proofErr w:type="spellEnd"/>
            <w:r w:rsidRPr="002C13B6">
              <w:t>.</w:t>
            </w:r>
            <w:proofErr w:type="spellStart"/>
            <w:r w:rsidRPr="002C13B6">
              <w:rPr>
                <w:lang w:val="en-US"/>
              </w:rPr>
              <w:t>ru</w:t>
            </w:r>
            <w:proofErr w:type="spellEnd"/>
          </w:p>
        </w:tc>
      </w:tr>
    </w:tbl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</w:p>
    <w:p w:rsidR="002856F9" w:rsidRPr="002C13B6" w:rsidRDefault="002856F9" w:rsidP="002856F9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2856F9" w:rsidRPr="002C13B6" w:rsidRDefault="002856F9" w:rsidP="002856F9">
      <w:pPr>
        <w:autoSpaceDE w:val="0"/>
        <w:autoSpaceDN w:val="0"/>
        <w:adjustRightInd w:val="0"/>
        <w:jc w:val="center"/>
      </w:pPr>
    </w:p>
    <w:p w:rsidR="002856F9" w:rsidRPr="002C13B6" w:rsidRDefault="002856F9" w:rsidP="002856F9">
      <w:pPr>
        <w:jc w:val="center"/>
        <w:rPr>
          <w:b/>
        </w:rPr>
      </w:pPr>
      <w:r w:rsidRPr="002C13B6">
        <w:rPr>
          <w:b/>
        </w:rPr>
        <w:t xml:space="preserve">Совет </w:t>
      </w:r>
      <w:r>
        <w:rPr>
          <w:b/>
        </w:rPr>
        <w:t>Татарско-</w:t>
      </w:r>
      <w:proofErr w:type="spellStart"/>
      <w:r>
        <w:rPr>
          <w:b/>
        </w:rPr>
        <w:t>Елтанского</w:t>
      </w:r>
      <w:proofErr w:type="spellEnd"/>
      <w:r w:rsidRPr="002C13B6">
        <w:rPr>
          <w:b/>
        </w:rPr>
        <w:t xml:space="preserve"> 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района</w:t>
      </w:r>
    </w:p>
    <w:p w:rsidR="002856F9" w:rsidRPr="002C13B6" w:rsidRDefault="002856F9" w:rsidP="002856F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1821"/>
        <w:gridCol w:w="3798"/>
      </w:tblGrid>
      <w:tr w:rsidR="002856F9" w:rsidRPr="002C13B6" w:rsidTr="00A438A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856F9" w:rsidRPr="002C13B6" w:rsidTr="00A438A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F9" w:rsidRPr="002C13B6" w:rsidRDefault="002856F9" w:rsidP="00A438AA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F9" w:rsidRPr="002C13B6" w:rsidRDefault="002856F9" w:rsidP="00A438AA">
            <w:pPr>
              <w:suppressAutoHyphens/>
              <w:rPr>
                <w:lang w:val="en-US"/>
              </w:rPr>
            </w:pPr>
            <w:proofErr w:type="spellStart"/>
            <w:r>
              <w:t>Telt.Ctp</w:t>
            </w:r>
            <w:proofErr w:type="spellEnd"/>
            <w:r w:rsidRPr="002C13B6">
              <w:rPr>
                <w:lang w:val="en-US"/>
              </w:rPr>
              <w:t>@tatar.ru</w:t>
            </w:r>
          </w:p>
        </w:tc>
      </w:tr>
    </w:tbl>
    <w:p w:rsidR="002856F9" w:rsidRPr="002C13B6" w:rsidRDefault="002856F9" w:rsidP="002856F9">
      <w:pPr>
        <w:autoSpaceDE w:val="0"/>
        <w:autoSpaceDN w:val="0"/>
        <w:adjustRightInd w:val="0"/>
        <w:jc w:val="center"/>
      </w:pPr>
    </w:p>
    <w:p w:rsidR="002856F9" w:rsidRPr="002C13B6" w:rsidRDefault="002856F9" w:rsidP="002856F9">
      <w:pPr>
        <w:tabs>
          <w:tab w:val="left" w:pos="0"/>
        </w:tabs>
        <w:suppressAutoHyphens/>
        <w:jc w:val="center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Pr="002C13B6" w:rsidRDefault="002856F9" w:rsidP="002856F9">
      <w:pPr>
        <w:tabs>
          <w:tab w:val="left" w:pos="851"/>
        </w:tabs>
        <w:jc w:val="both"/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2856F9" w:rsidRDefault="002856F9" w:rsidP="002856F9">
      <w:pPr>
        <w:rPr>
          <w:rFonts w:ascii="Arial" w:hAnsi="Arial" w:cs="Arial"/>
        </w:rPr>
      </w:pPr>
    </w:p>
    <w:p w:rsidR="00B07831" w:rsidRPr="002856F9" w:rsidRDefault="00B07831">
      <w:pPr>
        <w:rPr>
          <w:rFonts w:ascii="Arial" w:hAnsi="Arial" w:cs="Arial"/>
        </w:rPr>
      </w:pPr>
    </w:p>
    <w:sectPr w:rsidR="00B07831" w:rsidRPr="0028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23"/>
    <w:rsid w:val="002856F9"/>
    <w:rsid w:val="00451323"/>
    <w:rsid w:val="00B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33C4"/>
  <w15:chartTrackingRefBased/>
  <w15:docId w15:val="{2D31FFB1-6BD8-4779-B9FD-13876F15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5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6F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2856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ash041e0441043d043e0432043d043e0439002004420435043a044104420020002820029">
    <w:name w:val="dash041e_0441_043d_043e_0432_043d_043e_0439_0020_0442_0435_043a_0441_0442_0020_00282_0029"/>
    <w:basedOn w:val="a"/>
    <w:rsid w:val="002856F9"/>
    <w:pPr>
      <w:spacing w:before="100" w:beforeAutospacing="1" w:after="100" w:afterAutospacing="1"/>
    </w:pPr>
  </w:style>
  <w:style w:type="character" w:customStyle="1" w:styleId="dash041e0441043d043e0432043d043e0439002004420435043a044104420020002820029char">
    <w:name w:val="dash041e_0441_043d_043e_0432_043d_043e_0439_0020_0442_0435_043a_0441_0442_0020_00282_0029__char"/>
    <w:basedOn w:val="a0"/>
    <w:rsid w:val="002856F9"/>
  </w:style>
  <w:style w:type="character" w:styleId="a3">
    <w:name w:val="Hyperlink"/>
    <w:basedOn w:val="a0"/>
    <w:unhideWhenUsed/>
    <w:rsid w:val="002856F9"/>
    <w:rPr>
      <w:color w:val="0000FF"/>
      <w:u w:val="single"/>
    </w:rPr>
  </w:style>
  <w:style w:type="paragraph" w:customStyle="1" w:styleId="ConsPlusNonformat">
    <w:name w:val="ConsPlusNonformat"/>
    <w:uiPriority w:val="99"/>
    <w:rsid w:val="002856F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Normal (Web)"/>
    <w:basedOn w:val="a"/>
    <w:uiPriority w:val="99"/>
    <w:unhideWhenUsed/>
    <w:rsid w:val="002856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main?base=LAW;n=86968;fld=134;dst=100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11" Type="http://schemas.openxmlformats.org/officeDocument/2006/relationships/hyperlink" Target="consultantplus://offline/main?base=LAW;n=86968;fld=134;dst=100022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86968;fld=134;dst=100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stopol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8659</Words>
  <Characters>49358</Characters>
  <Application>Microsoft Office Word</Application>
  <DocSecurity>0</DocSecurity>
  <Lines>411</Lines>
  <Paragraphs>115</Paragraphs>
  <ScaleCrop>false</ScaleCrop>
  <Company/>
  <LinksUpToDate>false</LinksUpToDate>
  <CharactersWithSpaces>57902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2021-03-18T14:48:00Z</dcterms:created>
  <dcterms:modified xsi:type="dcterms:W3CDTF">2021-03-18T14:50:00Z</dcterms:modified>
</cp:coreProperties>
</file>