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33" w:rsidRDefault="00A92733" w:rsidP="00A92733">
      <w:pPr>
        <w:ind w:right="4535"/>
        <w:rPr>
          <w:noProof/>
        </w:rPr>
      </w:pPr>
      <w:r>
        <w:rPr>
          <w:noProof/>
        </w:rPr>
        <w:t xml:space="preserve">          ПРОЕКТ</w:t>
      </w:r>
    </w:p>
    <w:p w:rsidR="0008786E" w:rsidRPr="002C13B6" w:rsidRDefault="00A92733" w:rsidP="00A92733">
      <w:pPr>
        <w:ind w:right="4535"/>
      </w:pPr>
      <w:r>
        <w:rPr>
          <w:noProof/>
        </w:rPr>
        <w:drawing>
          <wp:inline distT="0" distB="0" distL="0" distR="0" wp14:anchorId="369DC394">
            <wp:extent cx="6480810" cy="2048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786E" w:rsidRPr="002C13B6" w:rsidRDefault="0008786E" w:rsidP="00A40F79">
      <w:pPr>
        <w:ind w:right="4535"/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92733" w:rsidRPr="001A6B88" w:rsidTr="00A92733">
        <w:tc>
          <w:tcPr>
            <w:tcW w:w="4572" w:type="dxa"/>
          </w:tcPr>
          <w:p w:rsidR="00A92733" w:rsidRPr="001A6B88" w:rsidRDefault="00A92733" w:rsidP="00A92733">
            <w:pPr>
              <w:rPr>
                <w:b/>
              </w:rPr>
            </w:pPr>
            <w:r w:rsidRPr="001A6B88">
              <w:rPr>
                <w:b/>
                <w:lang w:val="en-US"/>
              </w:rPr>
              <w:t xml:space="preserve">        </w:t>
            </w:r>
            <w:r w:rsidRPr="001A6B88">
              <w:rPr>
                <w:b/>
              </w:rPr>
              <w:t xml:space="preserve">Постановление </w:t>
            </w:r>
          </w:p>
        </w:tc>
        <w:tc>
          <w:tcPr>
            <w:tcW w:w="2378" w:type="dxa"/>
          </w:tcPr>
          <w:p w:rsidR="00A92733" w:rsidRPr="001A6B88" w:rsidRDefault="00A92733" w:rsidP="00A92733">
            <w:pPr>
              <w:rPr>
                <w:b/>
              </w:rPr>
            </w:pPr>
          </w:p>
        </w:tc>
        <w:tc>
          <w:tcPr>
            <w:tcW w:w="3418" w:type="dxa"/>
          </w:tcPr>
          <w:p w:rsidR="00A92733" w:rsidRPr="001A6B88" w:rsidRDefault="00A92733" w:rsidP="00A92733">
            <w:pPr>
              <w:rPr>
                <w:b/>
              </w:rPr>
            </w:pPr>
            <w:r w:rsidRPr="001A6B88">
              <w:rPr>
                <w:b/>
              </w:rPr>
              <w:t xml:space="preserve">                       </w:t>
            </w:r>
            <w:proofErr w:type="spellStart"/>
            <w:r w:rsidRPr="001A6B88">
              <w:rPr>
                <w:b/>
              </w:rPr>
              <w:t>Карар</w:t>
            </w:r>
            <w:proofErr w:type="spellEnd"/>
          </w:p>
          <w:p w:rsidR="00A92733" w:rsidRPr="001A6B88" w:rsidRDefault="00A92733" w:rsidP="00A92733">
            <w:pPr>
              <w:rPr>
                <w:b/>
              </w:rPr>
            </w:pPr>
          </w:p>
        </w:tc>
      </w:tr>
    </w:tbl>
    <w:p w:rsidR="00A92733" w:rsidRPr="001A6B88" w:rsidRDefault="00A92733" w:rsidP="00A92733">
      <w:pPr>
        <w:jc w:val="both"/>
      </w:pPr>
    </w:p>
    <w:tbl>
      <w:tblPr>
        <w:tblStyle w:val="a8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A92733" w:rsidRPr="001A6B88" w:rsidTr="00A9273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92733" w:rsidRPr="001A6B88" w:rsidRDefault="00A92733" w:rsidP="00A927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6B88">
              <w:rPr>
                <w:rFonts w:ascii="Times New Roman" w:hAnsi="Times New Roman" w:cs="Times New Roman"/>
              </w:rPr>
              <w:t xml:space="preserve">        от _____    _______.2021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A92733" w:rsidRPr="001A6B88" w:rsidRDefault="00A92733" w:rsidP="00A9273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A6B88">
              <w:rPr>
                <w:rFonts w:ascii="Times New Roman" w:hAnsi="Times New Roman" w:cs="Times New Roman"/>
              </w:rPr>
              <w:t xml:space="preserve">                                        №____</w:t>
            </w:r>
          </w:p>
        </w:tc>
      </w:tr>
    </w:tbl>
    <w:p w:rsidR="0008786E" w:rsidRPr="001A6B88" w:rsidRDefault="0008786E" w:rsidP="00A40F79">
      <w:pPr>
        <w:ind w:right="4535"/>
      </w:pPr>
    </w:p>
    <w:p w:rsidR="0015416D" w:rsidRPr="001A6B88" w:rsidRDefault="00A40F79" w:rsidP="00A40F79">
      <w:pPr>
        <w:ind w:right="4535"/>
      </w:pPr>
      <w:r w:rsidRPr="001A6B88">
        <w:t xml:space="preserve">Об утверждении административного </w:t>
      </w:r>
    </w:p>
    <w:p w:rsidR="00A40F79" w:rsidRPr="001A6B88" w:rsidRDefault="00A40F79" w:rsidP="0015416D">
      <w:pPr>
        <w:ind w:right="4251"/>
      </w:pPr>
      <w:r w:rsidRPr="001A6B88">
        <w:t>регламента предоставления муниципальной услуги по предоставлению субсидий юридическим лицам (за исключением субсидий государственным (муниципальным учреждениям), индивидуальным предпринимателям, физическим лицам – производителям товаров, работ, услуг</w:t>
      </w:r>
    </w:p>
    <w:p w:rsidR="00A40F79" w:rsidRPr="001A6B88" w:rsidRDefault="00A40F79" w:rsidP="00A40F79">
      <w:pPr>
        <w:jc w:val="center"/>
      </w:pPr>
    </w:p>
    <w:p w:rsidR="00A40F79" w:rsidRPr="001A6B88" w:rsidRDefault="00A40F79" w:rsidP="00A40F79">
      <w:pPr>
        <w:ind w:firstLine="851"/>
        <w:jc w:val="both"/>
      </w:pPr>
      <w:r w:rsidRPr="001A6B88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1A6B88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1A6B88">
        <w:t>Уставом муниципального образования «Чистопольск</w:t>
      </w:r>
      <w:r w:rsidR="00A92733" w:rsidRPr="001A6B88">
        <w:t>о-</w:t>
      </w:r>
      <w:proofErr w:type="spellStart"/>
      <w:r w:rsidR="00A92733" w:rsidRPr="001A6B88">
        <w:t>Высельское</w:t>
      </w:r>
      <w:proofErr w:type="spellEnd"/>
      <w:r w:rsidR="00A92733" w:rsidRPr="001A6B88">
        <w:t xml:space="preserve"> сельское поселение</w:t>
      </w:r>
      <w:r w:rsidRPr="001A6B88">
        <w:t xml:space="preserve">» </w:t>
      </w:r>
      <w:r w:rsidR="00A92733" w:rsidRPr="001A6B88">
        <w:t xml:space="preserve">Чистопольского муниципального района </w:t>
      </w:r>
      <w:r w:rsidRPr="001A6B88">
        <w:t>Республики Татарстан Исполнительный комитет</w:t>
      </w:r>
      <w:r w:rsidR="00A92733" w:rsidRPr="001A6B88">
        <w:t xml:space="preserve"> Чистопольско-Высельского сельского поселения</w:t>
      </w:r>
      <w:r w:rsidRPr="001A6B88">
        <w:t xml:space="preserve"> Чистопольского муниципального района Республики Татарстан.</w:t>
      </w:r>
    </w:p>
    <w:p w:rsidR="00A40F79" w:rsidRPr="001A6B88" w:rsidRDefault="00A40F79" w:rsidP="00A40F79">
      <w:pPr>
        <w:jc w:val="center"/>
      </w:pPr>
    </w:p>
    <w:p w:rsidR="00A40F79" w:rsidRPr="001A6B88" w:rsidRDefault="00A40F79" w:rsidP="00A40F79">
      <w:pPr>
        <w:jc w:val="center"/>
        <w:rPr>
          <w:b/>
        </w:rPr>
      </w:pPr>
      <w:r w:rsidRPr="001A6B88">
        <w:rPr>
          <w:b/>
        </w:rPr>
        <w:t>ПОСТАНОВЛЯЕТ:</w:t>
      </w:r>
    </w:p>
    <w:p w:rsidR="00A40F79" w:rsidRPr="001A6B88" w:rsidRDefault="00A40F79" w:rsidP="00A40F79">
      <w:pPr>
        <w:jc w:val="center"/>
      </w:pPr>
    </w:p>
    <w:p w:rsidR="00A40F79" w:rsidRPr="001A6B88" w:rsidRDefault="00A40F79" w:rsidP="00A40F79">
      <w:pPr>
        <w:ind w:firstLine="567"/>
        <w:jc w:val="both"/>
      </w:pPr>
      <w:r w:rsidRPr="001A6B88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согласно приложени</w:t>
      </w:r>
      <w:r w:rsidR="0008786E" w:rsidRPr="001A6B88">
        <w:t>ю</w:t>
      </w:r>
      <w:r w:rsidRPr="001A6B88">
        <w:t>.</w:t>
      </w:r>
    </w:p>
    <w:p w:rsidR="0008786E" w:rsidRPr="001A6B88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1A6B88">
        <w:t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Чистопольского муниципального района в информационно-коммуникационной сети «Интернет».</w:t>
      </w:r>
    </w:p>
    <w:p w:rsidR="0008786E" w:rsidRPr="001A6B88" w:rsidRDefault="0008786E" w:rsidP="00A40F79">
      <w:pPr>
        <w:jc w:val="both"/>
      </w:pPr>
    </w:p>
    <w:p w:rsidR="0008786E" w:rsidRPr="001A6B88" w:rsidRDefault="0008786E" w:rsidP="00A40F79">
      <w:pPr>
        <w:jc w:val="both"/>
      </w:pPr>
    </w:p>
    <w:p w:rsidR="0008786E" w:rsidRPr="001A6B88" w:rsidRDefault="0008786E" w:rsidP="0008786E">
      <w:pPr>
        <w:pStyle w:val="1"/>
        <w:jc w:val="left"/>
        <w:rPr>
          <w:b w:val="0"/>
          <w:sz w:val="24"/>
          <w:szCs w:val="24"/>
        </w:rPr>
      </w:pPr>
      <w:r w:rsidRPr="001A6B88">
        <w:rPr>
          <w:b w:val="0"/>
          <w:sz w:val="24"/>
          <w:szCs w:val="24"/>
        </w:rPr>
        <w:t xml:space="preserve">Глава </w:t>
      </w:r>
      <w:r w:rsidR="00A92733" w:rsidRPr="001A6B88">
        <w:rPr>
          <w:b w:val="0"/>
          <w:sz w:val="24"/>
          <w:szCs w:val="24"/>
        </w:rPr>
        <w:t>Чистопольско-Высельского</w:t>
      </w:r>
    </w:p>
    <w:p w:rsidR="0008786E" w:rsidRPr="001A6B88" w:rsidRDefault="0008786E" w:rsidP="0008786E">
      <w:pPr>
        <w:rPr>
          <w:lang w:eastAsia="x-none"/>
        </w:rPr>
      </w:pPr>
      <w:r w:rsidRPr="001A6B88">
        <w:rPr>
          <w:lang w:eastAsia="x-none"/>
        </w:rPr>
        <w:t>сельского поселения</w:t>
      </w:r>
      <w:r w:rsidR="00A92733" w:rsidRPr="001A6B88">
        <w:rPr>
          <w:lang w:eastAsia="x-none"/>
        </w:rPr>
        <w:t xml:space="preserve">                                                                          </w:t>
      </w:r>
      <w:r w:rsidR="001A6B88">
        <w:rPr>
          <w:lang w:eastAsia="x-none"/>
        </w:rPr>
        <w:t xml:space="preserve">                    </w:t>
      </w:r>
      <w:r w:rsidR="00A92733" w:rsidRPr="001A6B88">
        <w:rPr>
          <w:lang w:eastAsia="x-none"/>
        </w:rPr>
        <w:t xml:space="preserve">             </w:t>
      </w:r>
      <w:proofErr w:type="spellStart"/>
      <w:r w:rsidR="00A92733" w:rsidRPr="001A6B88">
        <w:rPr>
          <w:lang w:eastAsia="x-none"/>
        </w:rPr>
        <w:t>С.А.Ефимов</w:t>
      </w:r>
      <w:proofErr w:type="spellEnd"/>
    </w:p>
    <w:p w:rsidR="002C13B6" w:rsidRPr="002C13B6" w:rsidRDefault="002C13B6" w:rsidP="00A92733"/>
    <w:p w:rsidR="002C13B6" w:rsidRPr="002C13B6" w:rsidRDefault="002C13B6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247B16" w:rsidRPr="002C13B6" w:rsidRDefault="00A40F79" w:rsidP="00247B16">
      <w:pPr>
        <w:jc w:val="right"/>
      </w:pPr>
      <w:r w:rsidRPr="002C13B6">
        <w:lastRenderedPageBreak/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A92733" w:rsidP="00247B16">
      <w:pPr>
        <w:jc w:val="right"/>
      </w:pPr>
      <w:r>
        <w:t xml:space="preserve">Чистопольско-Высельского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r w:rsidRPr="002C13B6">
        <w:t xml:space="preserve">Чистопольского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(далее – муниципальная услуга).</w:t>
      </w:r>
    </w:p>
    <w:p w:rsidR="0008786E" w:rsidRPr="002C13B6" w:rsidRDefault="00A40F79" w:rsidP="00A92733">
      <w:pPr>
        <w:numPr>
          <w:ilvl w:val="1"/>
          <w:numId w:val="4"/>
        </w:numPr>
        <w:ind w:left="0" w:firstLine="0"/>
        <w:jc w:val="both"/>
      </w:pPr>
      <w:r w:rsidRPr="002C13B6">
        <w:t>Получатели муниципальной услуги: юридические лица и физические лица, индивидуальные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r w:rsidR="00A92733">
        <w:t xml:space="preserve">Чистопольско-Высельского </w:t>
      </w:r>
      <w:r w:rsidR="0008786E" w:rsidRPr="002C13B6">
        <w:t xml:space="preserve">сельского поселения </w:t>
      </w:r>
      <w:r w:rsidRPr="002C13B6">
        <w:t>Чистопольского муниципального района Республики Татарстан (далее – Исполком).</w:t>
      </w:r>
    </w:p>
    <w:p w:rsidR="00A92733" w:rsidRDefault="00A92733" w:rsidP="002C13B6">
      <w:pPr>
        <w:tabs>
          <w:tab w:val="left" w:pos="851"/>
        </w:tabs>
        <w:jc w:val="both"/>
      </w:pPr>
      <w:r w:rsidRPr="00A92733">
        <w:t>Место нахождение Исполкома: с.Чистопольские Выселки, ул.Гагарина, д.69Б.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 xml:space="preserve">понедельник – </w:t>
      </w:r>
      <w:r w:rsidR="00A92733">
        <w:t>пятница</w:t>
      </w:r>
      <w:r w:rsidRPr="002C13B6">
        <w:t>: с 8ч. до 1</w:t>
      </w:r>
      <w:r w:rsidR="00A92733">
        <w:t>6</w:t>
      </w:r>
      <w:r w:rsidRPr="002C13B6">
        <w:t>ч;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трудового распорядка.</w:t>
      </w:r>
    </w:p>
    <w:p w:rsidR="00A40F79" w:rsidRPr="002C13B6" w:rsidRDefault="001A6B88" w:rsidP="002C13B6">
      <w:pPr>
        <w:jc w:val="both"/>
      </w:pPr>
      <w:r>
        <w:t xml:space="preserve">Справочный телефон (884342) </w:t>
      </w:r>
      <w:r w:rsidR="00A92733">
        <w:t>4-61-95</w:t>
      </w:r>
      <w:r w:rsidR="00A40F79"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6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8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1.3.4.</w:t>
      </w:r>
      <w:r w:rsidRPr="002C13B6">
        <w:tab/>
        <w:t>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lastRenderedPageBreak/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0" w:name="_Hlk40972604"/>
      <w:r w:rsidRPr="002C13B6"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0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устанавливающий услугу или требование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A92733">
            <w:r w:rsidRPr="002C13B6">
              <w:t>Исполнительный комитет</w:t>
            </w:r>
            <w:r w:rsidR="0082164C" w:rsidRPr="002C13B6">
              <w:t xml:space="preserve"> </w:t>
            </w:r>
            <w:r w:rsidR="00A92733">
              <w:t>Чистопольско-Высельского</w:t>
            </w:r>
            <w:r w:rsidR="0082164C" w:rsidRPr="002C13B6">
              <w:t xml:space="preserve"> сельского </w:t>
            </w:r>
            <w:proofErr w:type="gramStart"/>
            <w:r w:rsidR="0082164C" w:rsidRPr="002C13B6">
              <w:t xml:space="preserve">поселения </w:t>
            </w:r>
            <w:r w:rsidRPr="002C13B6">
              <w:t xml:space="preserve"> Чистопольского</w:t>
            </w:r>
            <w:proofErr w:type="gramEnd"/>
            <w:r w:rsidRPr="002C13B6"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имени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Заявления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документов,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Основания для приостановления предоставления услуги не предусмотрены.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реше</w:t>
            </w:r>
            <w:r w:rsidRPr="002C13B6">
              <w:lastRenderedPageBreak/>
              <w:t>нием о бюджете Чистопольского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 ресурсах в сети «Интернет», на Едином портале государственных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очередей при приеме и выдаче документов заявителям; нарушений сроков предоставления муниципальной услуги; жалоб на действия (бездействие)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информационно-телекоммуникационной сети «Интернет» (далее – сеть «Интернет»</w:t>
            </w:r>
            <w:proofErr w:type="gramStart"/>
            <w:r w:rsidRPr="002C13B6">
              <w:t>):  (</w:t>
            </w:r>
            <w:proofErr w:type="gramEnd"/>
            <w:r w:rsidR="00A92733">
              <w:fldChar w:fldCharType="begin"/>
            </w:r>
            <w:r w:rsidR="00A92733">
              <w:instrText xml:space="preserve"> HYPERLINK "http://www.chistopol.tatarstan.ru" </w:instrText>
            </w:r>
            <w:r w:rsidR="00A92733">
              <w:fldChar w:fldCharType="separate"/>
            </w:r>
            <w:r w:rsidRPr="002C13B6">
              <w:rPr>
                <w:rStyle w:val="a4"/>
                <w:color w:val="auto"/>
                <w:u w:val="none"/>
              </w:rPr>
              <w:t>http://www.chistopol.tatarstan.ru</w:t>
            </w:r>
            <w:r w:rsidR="00A92733">
              <w:rPr>
                <w:rStyle w:val="a4"/>
                <w:color w:val="auto"/>
                <w:u w:val="none"/>
              </w:rPr>
              <w:fldChar w:fldCharType="end"/>
            </w:r>
            <w:r w:rsidRPr="002C13B6">
              <w:t xml:space="preserve"> ).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заявитель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муниципальной услуги с использованием «Личного кабинета» Региональ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течение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осуществляет в установленном порядке процедуры согласования проекта подготовленного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рабочих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рассмотрение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3.7.3. 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>4. Порядок и формы контроля за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контроля за совершением действий при предоставлении муниципальной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результатах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секретарем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муниципальной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</w:t>
      </w:r>
      <w:r w:rsidRPr="002C13B6">
        <w:lastRenderedPageBreak/>
        <w:t>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Жалоба может быть направлена по почте, через МФЦ, с использованием информационно-телекоммуникационной сети "Интерне</w:t>
      </w:r>
      <w:r w:rsidR="001A6B88">
        <w:t xml:space="preserve">т", официального сайта </w:t>
      </w:r>
      <w:r w:rsidRPr="002C13B6">
        <w:t>муниципального района (https://chistopol.tatarstan.ru/),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</w:t>
      </w:r>
      <w:r w:rsidRPr="002C13B6">
        <w:lastRenderedPageBreak/>
        <w:t>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Процедуры, устанавливаемые настоящим подпунктом, осуществляются в день поступления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очередности,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1A6B88" w:rsidRDefault="001A6B88" w:rsidP="002C13B6">
      <w:pPr>
        <w:shd w:val="clear" w:color="auto" w:fill="FFFFFF"/>
        <w:tabs>
          <w:tab w:val="left" w:leader="underscore" w:pos="10334"/>
        </w:tabs>
        <w:ind w:left="4111"/>
      </w:pPr>
      <w:r w:rsidRPr="001A6B88">
        <w:t>В Исполнительный комитет Чистопольско-Высельского сельского поселения Чистопольского муниципального района Республики Татарстан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r w:rsidRPr="002C13B6">
        <w:rPr>
          <w:spacing w:val="-7"/>
        </w:rPr>
        <w:t xml:space="preserve">от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r w:rsidRPr="002C13B6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действует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A92733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A92733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1A6B88" w:rsidRDefault="001A6B88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1A6B88">
        <w:rPr>
          <w:rFonts w:ascii="Times New Roman" w:hAnsi="Times New Roman" w:cs="Times New Roman"/>
          <w:sz w:val="24"/>
          <w:szCs w:val="24"/>
        </w:rPr>
        <w:t xml:space="preserve">Чистопольско-Высельского 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Чистопольского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муниципального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", в лице </w:t>
      </w:r>
      <w:r w:rsidR="001A6B88">
        <w:rPr>
          <w:rFonts w:ascii="Times New Roman" w:hAnsi="Times New Roman" w:cs="Times New Roman"/>
          <w:sz w:val="24"/>
          <w:szCs w:val="24"/>
        </w:rPr>
        <w:t>Ефимова Сергея Алексеевича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основании_________________, с другой стороны, вместе в дальнейшем именуемые "Стороны", в соответствии с Бюджетным кодексом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(соглашение) о нижеследующем: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 xml:space="preserve"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Субсидии предоставляются при условии недостаточности доходов Предприятия для покрытия расходов,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утвержденной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соответствующий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Финансовый перечисляет на расчетные счета Предприятия, открытые в кредитных организациях, субсидию за отчетный квартал в размере, предусмотренном утвержденной </w:t>
      </w:r>
      <w:r w:rsidR="00B10378" w:rsidRPr="002C13B6">
        <w:t>Исполком</w:t>
      </w:r>
      <w:r w:rsidRPr="002C13B6">
        <w:t>ом сметой доходов и расходов Предприятия.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запланированные,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соответствующие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предоставляет </w:t>
      </w:r>
      <w:r w:rsidR="00B10378" w:rsidRPr="002C13B6">
        <w:t>Исполкому</w:t>
      </w:r>
      <w:r w:rsidRPr="002C13B6">
        <w:t xml:space="preserve"> следующие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3.1.1. Обеспечивать деятельность предприятия в соответствии с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Предоставлять </w:t>
      </w:r>
      <w:r w:rsidR="00B10378" w:rsidRPr="002C13B6">
        <w:t>Исполкому</w:t>
      </w:r>
      <w:r w:rsidRPr="002C13B6">
        <w:t xml:space="preserve"> необходимые документы в соответствии с </w:t>
      </w:r>
      <w:hyperlink r:id="rId9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3.2.1. При исполнении Предприятием условий Порядка и настоящего Договора (соглашения), осуществлять предоставление субсидии на цели, установленные </w:t>
      </w:r>
      <w:hyperlink r:id="rId10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1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настоящего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Имеет право отказать Предприятию в предоставлении субсидии или уменьшить размер предоставляемой субсидии в случае уменьшения в установленном порядке (недостаточности) лимитов бюджетных обязательств и объемов финансирования расходов бюджета, предусмотренных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субсидирования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условий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2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с даты решения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регулируются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7.1. Договор (соглашение) может быть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законодательных и иных нормативных правовых актов Российской Федерации, непосредственно касающихся предмета настоящего Договора (соглашения), Стороны вносят соответствующие изменения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Российской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1A6B88" w:rsidP="002C13B6">
      <w:pPr>
        <w:ind w:left="5812"/>
      </w:pPr>
      <w:r>
        <w:t xml:space="preserve">В Исполнительный комитет Чистопольско-Высельского </w:t>
      </w:r>
      <w:r w:rsidR="00B10378" w:rsidRPr="002C13B6">
        <w:t xml:space="preserve">сельского </w:t>
      </w:r>
      <w:proofErr w:type="gramStart"/>
      <w:r w:rsidR="00B10378" w:rsidRPr="002C13B6">
        <w:t xml:space="preserve">поселения </w:t>
      </w:r>
      <w:r w:rsidR="00B46627" w:rsidRPr="002C13B6">
        <w:t xml:space="preserve"> </w:t>
      </w:r>
      <w:r>
        <w:t>Чистопольского</w:t>
      </w:r>
      <w:proofErr w:type="gramEnd"/>
      <w:r w:rsidR="00B46627" w:rsidRPr="002C13B6">
        <w:rPr>
          <w:b/>
        </w:rPr>
        <w:t xml:space="preserve"> </w:t>
      </w:r>
      <w:r w:rsidR="00B46627" w:rsidRPr="002C13B6">
        <w:t>муниципального района Республики Татарстан</w:t>
      </w:r>
    </w:p>
    <w:p w:rsidR="00B46627" w:rsidRPr="002C13B6" w:rsidRDefault="00B46627" w:rsidP="002C13B6">
      <w:pPr>
        <w:ind w:left="5812"/>
        <w:rPr>
          <w:b/>
        </w:rPr>
      </w:pPr>
      <w:proofErr w:type="gramStart"/>
      <w:r w:rsidRPr="002C13B6">
        <w:t>От:</w:t>
      </w:r>
      <w:r w:rsidRPr="002C13B6">
        <w:rPr>
          <w:b/>
        </w:rPr>
        <w:t>_</w:t>
      </w:r>
      <w:proofErr w:type="gramEnd"/>
      <w:r w:rsidRPr="002C13B6">
        <w:rPr>
          <w:b/>
        </w:rPr>
        <w:t>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1A6B88" w:rsidP="001A6B88">
      <w:pPr>
        <w:jc w:val="both"/>
      </w:pPr>
      <w:proofErr w:type="gramStart"/>
      <w:r>
        <w:t>Записано:</w:t>
      </w:r>
      <w:r w:rsidR="00B46627" w:rsidRPr="002C13B6">
        <w:t>_</w:t>
      </w:r>
      <w:proofErr w:type="gramEnd"/>
      <w:r w:rsidR="00B46627" w:rsidRPr="002C13B6">
        <w:t>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</w:t>
      </w:r>
      <w:proofErr w:type="gramStart"/>
      <w:r w:rsidRPr="002C13B6">
        <w:rPr>
          <w:b/>
        </w:rPr>
        <w:t xml:space="preserve">комитет </w:t>
      </w:r>
      <w:r w:rsidR="00B46627" w:rsidRPr="002C13B6">
        <w:rPr>
          <w:b/>
        </w:rPr>
        <w:t xml:space="preserve"> </w:t>
      </w:r>
      <w:r w:rsidR="00FA6C6A">
        <w:rPr>
          <w:b/>
        </w:rPr>
        <w:t>Чистопольско</w:t>
      </w:r>
      <w:proofErr w:type="gramEnd"/>
      <w:r w:rsidR="00FA6C6A">
        <w:rPr>
          <w:b/>
        </w:rPr>
        <w:t>-Высельского</w:t>
      </w:r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Чистопольского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917"/>
        <w:gridCol w:w="3303"/>
      </w:tblGrid>
      <w:tr w:rsidR="00B46627" w:rsidRPr="002C13B6" w:rsidTr="00FA6C6A">
        <w:trPr>
          <w:trHeight w:val="488"/>
        </w:trPr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17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303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FA6C6A" w:rsidRPr="002C13B6" w:rsidTr="00FA6C6A">
        <w:tc>
          <w:tcPr>
            <w:tcW w:w="4428" w:type="dxa"/>
          </w:tcPr>
          <w:p w:rsidR="00FA6C6A" w:rsidRPr="00387AA7" w:rsidRDefault="00FA6C6A" w:rsidP="00FA6C6A">
            <w:r w:rsidRPr="00387AA7">
              <w:t xml:space="preserve">Глава поселения </w:t>
            </w:r>
          </w:p>
        </w:tc>
        <w:tc>
          <w:tcPr>
            <w:tcW w:w="1917" w:type="dxa"/>
          </w:tcPr>
          <w:p w:rsidR="00FA6C6A" w:rsidRPr="00387AA7" w:rsidRDefault="00FA6C6A" w:rsidP="00FA6C6A">
            <w:r w:rsidRPr="00387AA7">
              <w:t>8(84342) 4-61-95</w:t>
            </w:r>
          </w:p>
        </w:tc>
        <w:tc>
          <w:tcPr>
            <w:tcW w:w="3303" w:type="dxa"/>
          </w:tcPr>
          <w:p w:rsidR="00FA6C6A" w:rsidRPr="00387AA7" w:rsidRDefault="00FA6C6A" w:rsidP="00FA6C6A">
            <w:r w:rsidRPr="00387AA7">
              <w:t>Cvis.ctp@tatar.ru</w:t>
            </w:r>
          </w:p>
        </w:tc>
      </w:tr>
      <w:tr w:rsidR="00FA6C6A" w:rsidRPr="002C13B6" w:rsidTr="00FA6C6A">
        <w:tc>
          <w:tcPr>
            <w:tcW w:w="4428" w:type="dxa"/>
          </w:tcPr>
          <w:p w:rsidR="00FA6C6A" w:rsidRPr="00387AA7" w:rsidRDefault="00FA6C6A" w:rsidP="00FA6C6A">
            <w:r w:rsidRPr="00387AA7">
              <w:t>Секретарь</w:t>
            </w:r>
          </w:p>
        </w:tc>
        <w:tc>
          <w:tcPr>
            <w:tcW w:w="1917" w:type="dxa"/>
          </w:tcPr>
          <w:p w:rsidR="00FA6C6A" w:rsidRPr="00387AA7" w:rsidRDefault="00FA6C6A" w:rsidP="00FA6C6A">
            <w:r w:rsidRPr="00387AA7">
              <w:t>8(84342) 4-61-95</w:t>
            </w:r>
          </w:p>
        </w:tc>
        <w:tc>
          <w:tcPr>
            <w:tcW w:w="3303" w:type="dxa"/>
          </w:tcPr>
          <w:p w:rsidR="00FA6C6A" w:rsidRDefault="00FA6C6A" w:rsidP="00FA6C6A">
            <w:r w:rsidRPr="00387AA7">
              <w:t>Cvis.ctp@tatar.ru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FA6C6A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r w:rsidR="00FA6C6A">
        <w:rPr>
          <w:b/>
        </w:rPr>
        <w:t>Чистопольско-Высельского</w:t>
      </w:r>
      <w:r w:rsidR="00B10378" w:rsidRPr="002C13B6">
        <w:rPr>
          <w:b/>
        </w:rPr>
        <w:t xml:space="preserve"> сельского поселения </w:t>
      </w:r>
    </w:p>
    <w:p w:rsidR="00B46627" w:rsidRPr="002C13B6" w:rsidRDefault="00B10378" w:rsidP="002C13B6">
      <w:pPr>
        <w:jc w:val="center"/>
        <w:rPr>
          <w:b/>
        </w:rPr>
      </w:pPr>
      <w:bookmarkStart w:id="1" w:name="_GoBack"/>
      <w:bookmarkEnd w:id="1"/>
      <w:r w:rsidRPr="002C13B6">
        <w:rPr>
          <w:b/>
        </w:rPr>
        <w:t>Чистопольского</w:t>
      </w:r>
      <w:r w:rsidR="00B46627"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A92733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FA6C6A" w:rsidRPr="002C13B6" w:rsidTr="00A92733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6A" w:rsidRPr="00357C6C" w:rsidRDefault="00FA6C6A" w:rsidP="00FA6C6A">
            <w:r w:rsidRPr="00357C6C">
              <w:t xml:space="preserve">Глава поселения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6A" w:rsidRPr="00357C6C" w:rsidRDefault="00FA6C6A" w:rsidP="00FA6C6A">
            <w:r w:rsidRPr="00357C6C">
              <w:t>8(84342) 4-61-95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6A" w:rsidRDefault="00FA6C6A" w:rsidP="00FA6C6A">
            <w:r w:rsidRPr="00357C6C">
              <w:t>Cvis.ctp@tatar.ru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A6B88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5BDD"/>
    <w:rsid w:val="005F3C2C"/>
    <w:rsid w:val="00600DBB"/>
    <w:rsid w:val="00634140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E50A4"/>
    <w:rsid w:val="008E6368"/>
    <w:rsid w:val="00900179"/>
    <w:rsid w:val="00910CB3"/>
    <w:rsid w:val="00960641"/>
    <w:rsid w:val="00967193"/>
    <w:rsid w:val="009E6EFF"/>
    <w:rsid w:val="00A40F79"/>
    <w:rsid w:val="00A5213D"/>
    <w:rsid w:val="00A72657"/>
    <w:rsid w:val="00A92733"/>
    <w:rsid w:val="00A9718B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15893"/>
    <w:rsid w:val="00F202F0"/>
    <w:rsid w:val="00F251BC"/>
    <w:rsid w:val="00F46C04"/>
    <w:rsid w:val="00F56D9E"/>
    <w:rsid w:val="00F66268"/>
    <w:rsid w:val="00FA6C6A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D971F9-8B5A-4BB3-86EB-EF97C4ED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A927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11" Type="http://schemas.openxmlformats.org/officeDocument/2006/relationships/hyperlink" Target="consultantplus://offline/main?base=LAW;n=86968;fld=134;dst=100023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main?base=LAW;n=86968;fld=134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86968;fld=134;dst=100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24</Pages>
  <Words>8685</Words>
  <Characters>49505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58074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User</cp:lastModifiedBy>
  <cp:revision>7</cp:revision>
  <cp:lastPrinted>2021-03-04T07:11:00Z</cp:lastPrinted>
  <dcterms:created xsi:type="dcterms:W3CDTF">2021-03-10T08:07:00Z</dcterms:created>
  <dcterms:modified xsi:type="dcterms:W3CDTF">2021-03-11T05:54:00Z</dcterms:modified>
</cp:coreProperties>
</file>