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63" w:rsidRDefault="00C11B63" w:rsidP="00DA6710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11B63" w:rsidRDefault="00C11B63" w:rsidP="00DA6710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7B70A162" wp14:editId="2AEC3533">
            <wp:extent cx="5936615" cy="1908863"/>
            <wp:effectExtent l="0" t="0" r="6985" b="0"/>
            <wp:docPr id="1" name="Рисунок 1" descr="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E:\Безымянный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90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B63" w:rsidRDefault="00C11B63" w:rsidP="00C11B63">
      <w:pPr>
        <w:shd w:val="clear" w:color="auto" w:fill="FFFFFF"/>
        <w:tabs>
          <w:tab w:val="left" w:pos="2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Карар</w:t>
      </w:r>
      <w:proofErr w:type="spellEnd"/>
    </w:p>
    <w:p w:rsidR="00C11B63" w:rsidRDefault="00C11B63" w:rsidP="00DA6710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C11B6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                                                                                           от            2021 года</w:t>
      </w:r>
    </w:p>
    <w:p w:rsidR="00C11B63" w:rsidRDefault="00C11B63" w:rsidP="00DA6710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C11B63" w:rsidRPr="00DA6710" w:rsidRDefault="00BA41AA" w:rsidP="00C11B63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A6710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A41AA" w:rsidRPr="00DA6710" w:rsidRDefault="00C11B63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Староромашкинском</w:t>
      </w:r>
      <w:proofErr w:type="spell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BA41AA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1AA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1AA"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bookmarkEnd w:id="0"/>
    <w:p w:rsidR="00BA41AA" w:rsidRPr="00DA6710" w:rsidRDefault="00BA41AA" w:rsidP="00DA6710">
      <w:pPr>
        <w:shd w:val="clear" w:color="auto" w:fill="FFFFFF"/>
        <w:ind w:right="4529"/>
        <w:jc w:val="both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</w:p>
    <w:p w:rsidR="00BA41AA" w:rsidRPr="00DA6710" w:rsidRDefault="00BA41AA" w:rsidP="00DA6710">
      <w:pPr>
        <w:pStyle w:val="1"/>
        <w:numPr>
          <w:ilvl w:val="0"/>
          <w:numId w:val="11"/>
        </w:numPr>
        <w:shd w:val="clear" w:color="auto" w:fill="FFFFFF"/>
        <w:spacing w:before="0" w:after="0"/>
        <w:ind w:left="0" w:firstLine="0"/>
        <w:jc w:val="both"/>
        <w:textAlignment w:val="baseline"/>
        <w:rPr>
          <w:b w:val="0"/>
          <w:sz w:val="28"/>
          <w:szCs w:val="28"/>
        </w:rPr>
      </w:pPr>
      <w:r w:rsidRPr="00DA6710">
        <w:rPr>
          <w:b w:val="0"/>
          <w:sz w:val="28"/>
          <w:szCs w:val="28"/>
        </w:rPr>
        <w:t> </w:t>
      </w:r>
      <w:r w:rsidRPr="00DA6710">
        <w:rPr>
          <w:b w:val="0"/>
          <w:sz w:val="28"/>
          <w:szCs w:val="28"/>
        </w:rPr>
        <w:tab/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C11B63">
        <w:rPr>
          <w:b w:val="0"/>
          <w:sz w:val="28"/>
          <w:szCs w:val="28"/>
        </w:rPr>
        <w:t xml:space="preserve"> на территории </w:t>
      </w:r>
      <w:proofErr w:type="spellStart"/>
      <w:r w:rsidR="00C11B63">
        <w:rPr>
          <w:b w:val="0"/>
          <w:sz w:val="28"/>
          <w:szCs w:val="28"/>
        </w:rPr>
        <w:t>Староромашкинского</w:t>
      </w:r>
      <w:proofErr w:type="spellEnd"/>
      <w:r w:rsidRPr="00DA6710">
        <w:rPr>
          <w:b w:val="0"/>
          <w:sz w:val="28"/>
          <w:szCs w:val="28"/>
        </w:rPr>
        <w:t xml:space="preserve"> сельского поселения </w:t>
      </w:r>
      <w:proofErr w:type="spellStart"/>
      <w:r w:rsidRPr="00DA6710">
        <w:rPr>
          <w:b w:val="0"/>
          <w:sz w:val="28"/>
          <w:szCs w:val="28"/>
        </w:rPr>
        <w:t>Чистопольского</w:t>
      </w:r>
      <w:proofErr w:type="spellEnd"/>
      <w:r w:rsidRPr="00DA6710">
        <w:rPr>
          <w:b w:val="0"/>
          <w:sz w:val="28"/>
          <w:szCs w:val="28"/>
        </w:rPr>
        <w:t xml:space="preserve"> муниципального района в соответствии с Федеральным законом от 06.10.2003 </w:t>
      </w:r>
      <w:hyperlink r:id="rId7" w:history="1">
        <w:r w:rsidR="00DA6710" w:rsidRPr="00DA6710">
          <w:rPr>
            <w:rStyle w:val="a6"/>
            <w:b w:val="0"/>
            <w:color w:val="auto"/>
            <w:sz w:val="28"/>
            <w:szCs w:val="28"/>
            <w:u w:val="none"/>
          </w:rPr>
          <w:t>№</w:t>
        </w:r>
      </w:hyperlink>
      <w:r w:rsidRPr="00DA6710">
        <w:rPr>
          <w:b w:val="0"/>
          <w:sz w:val="28"/>
          <w:szCs w:val="28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DA6710">
        <w:rPr>
          <w:b w:val="0"/>
          <w:sz w:val="28"/>
          <w:szCs w:val="28"/>
        </w:rPr>
        <w:t xml:space="preserve"> </w:t>
      </w:r>
      <w:r w:rsidRPr="00DA6710">
        <w:rPr>
          <w:b w:val="0"/>
          <w:sz w:val="28"/>
          <w:szCs w:val="28"/>
        </w:rPr>
        <w:t xml:space="preserve">209-ФЗ «О развитии малого и среднего предпринимательства в Российской Федерации», Законом Республики Татарстан </w:t>
      </w:r>
      <w:r w:rsidRPr="00DA6710">
        <w:rPr>
          <w:b w:val="0"/>
          <w:spacing w:val="1"/>
          <w:sz w:val="28"/>
          <w:szCs w:val="28"/>
          <w:shd w:val="clear" w:color="auto" w:fill="FFFFFF"/>
        </w:rPr>
        <w:t xml:space="preserve">от 21 января 2010 года </w:t>
      </w:r>
      <w:r w:rsidR="00DA6710" w:rsidRPr="00DA6710">
        <w:rPr>
          <w:b w:val="0"/>
          <w:spacing w:val="1"/>
          <w:sz w:val="28"/>
          <w:szCs w:val="28"/>
          <w:shd w:val="clear" w:color="auto" w:fill="FFFFFF"/>
        </w:rPr>
        <w:t>№</w:t>
      </w:r>
      <w:r w:rsidRPr="00DA6710">
        <w:rPr>
          <w:b w:val="0"/>
          <w:spacing w:val="1"/>
          <w:sz w:val="28"/>
          <w:szCs w:val="28"/>
          <w:shd w:val="clear" w:color="auto" w:fill="FFFFFF"/>
        </w:rPr>
        <w:t xml:space="preserve"> 7-ЗРТ</w:t>
      </w:r>
      <w:r w:rsidRPr="00DA6710">
        <w:rPr>
          <w:b w:val="0"/>
          <w:sz w:val="28"/>
          <w:szCs w:val="28"/>
        </w:rPr>
        <w:t xml:space="preserve"> «О развитии малого и среднего предпринимательства в Республике Татарстан»</w:t>
      </w:r>
      <w:r w:rsidR="00DA6710" w:rsidRPr="00DA6710">
        <w:rPr>
          <w:b w:val="0"/>
          <w:sz w:val="28"/>
          <w:szCs w:val="28"/>
        </w:rPr>
        <w:t>, Испо</w:t>
      </w:r>
      <w:r w:rsidR="00C11B63">
        <w:rPr>
          <w:b w:val="0"/>
          <w:sz w:val="28"/>
          <w:szCs w:val="28"/>
        </w:rPr>
        <w:t xml:space="preserve">лнительный комитет </w:t>
      </w:r>
      <w:proofErr w:type="spellStart"/>
      <w:r w:rsidR="00C11B63">
        <w:rPr>
          <w:b w:val="0"/>
          <w:sz w:val="28"/>
          <w:szCs w:val="28"/>
        </w:rPr>
        <w:t>Староромашкинского</w:t>
      </w:r>
      <w:proofErr w:type="spellEnd"/>
      <w:r w:rsidR="00DA6710" w:rsidRPr="00DA6710">
        <w:rPr>
          <w:b w:val="0"/>
          <w:sz w:val="28"/>
          <w:szCs w:val="28"/>
        </w:rPr>
        <w:t xml:space="preserve"> сельского поселения </w:t>
      </w:r>
      <w:proofErr w:type="spellStart"/>
      <w:r w:rsidR="00DA6710" w:rsidRPr="00DA6710">
        <w:rPr>
          <w:b w:val="0"/>
          <w:sz w:val="28"/>
          <w:szCs w:val="28"/>
        </w:rPr>
        <w:t>Чистопольского</w:t>
      </w:r>
      <w:proofErr w:type="spellEnd"/>
      <w:r w:rsidR="00DA6710" w:rsidRPr="00DA6710">
        <w:rPr>
          <w:b w:val="0"/>
          <w:sz w:val="28"/>
          <w:szCs w:val="28"/>
        </w:rPr>
        <w:t xml:space="preserve"> муниципального района </w:t>
      </w:r>
      <w:r w:rsidRPr="00DA6710">
        <w:rPr>
          <w:b w:val="0"/>
          <w:sz w:val="28"/>
          <w:szCs w:val="28"/>
        </w:rPr>
        <w:t xml:space="preserve"> </w:t>
      </w:r>
    </w:p>
    <w:p w:rsidR="00BA41AA" w:rsidRPr="00DA6710" w:rsidRDefault="00BA41AA" w:rsidP="00DA671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ПОСТАНОВЛЯ</w:t>
      </w:r>
      <w:r w:rsidR="00DA6710" w:rsidRPr="00DA6710">
        <w:rPr>
          <w:rFonts w:ascii="Times New Roman" w:hAnsi="Times New Roman" w:cs="Times New Roman"/>
          <w:sz w:val="28"/>
          <w:szCs w:val="28"/>
        </w:rPr>
        <w:t>ЕТ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BA41AA" w:rsidRPr="00DA6710" w:rsidRDefault="00BA41AA" w:rsidP="00DA67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Утвердить муниципальную  программу «Развитие малого и среднего предпринимательства в </w:t>
      </w:r>
      <w:proofErr w:type="spellStart"/>
      <w:r w:rsidR="00C11B63">
        <w:rPr>
          <w:rFonts w:ascii="Times New Roman" w:hAnsi="Times New Roman" w:cs="Times New Roman"/>
          <w:sz w:val="28"/>
          <w:szCs w:val="28"/>
        </w:rPr>
        <w:t>Староромиашкинском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2021-2024 годы» согласно приложению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DA6710">
        <w:rPr>
          <w:rFonts w:ascii="Times New Roman" w:hAnsi="Times New Roman" w:cs="Times New Roman"/>
          <w:sz w:val="28"/>
          <w:szCs w:val="28"/>
        </w:rPr>
        <w:t>.</w:t>
      </w:r>
    </w:p>
    <w:p w:rsidR="00BA41AA" w:rsidRPr="00DA6710" w:rsidRDefault="00BA41AA" w:rsidP="00DA6710">
      <w:pPr>
        <w:shd w:val="clear" w:color="auto" w:fill="FFFFFF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2.  Обнародовать настоящее постановление в местах массового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 xml:space="preserve">скопления жителей 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«Интернет». </w:t>
      </w:r>
    </w:p>
    <w:p w:rsidR="00BA41AA" w:rsidRPr="00DA6710" w:rsidRDefault="00BA41A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BA41AA" w:rsidRPr="00DA6710" w:rsidRDefault="00C11B63" w:rsidP="00DA6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</w:p>
    <w:p w:rsidR="00BA41AA" w:rsidRPr="00DA6710" w:rsidRDefault="00E636C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BA41AA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</w:t>
      </w:r>
      <w:r w:rsidR="00C11B6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C11B63"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 w:rsidR="00C11B63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BA41AA" w:rsidRPr="00DA6710" w:rsidRDefault="00BA41AA" w:rsidP="00DA671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C11B63" w:rsidRDefault="00C11B63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 постановлению исполните</w:t>
      </w:r>
      <w:r w:rsidR="00C11B63">
        <w:rPr>
          <w:rFonts w:ascii="Times New Roman" w:hAnsi="Times New Roman" w:cs="Times New Roman"/>
          <w:sz w:val="28"/>
          <w:szCs w:val="28"/>
        </w:rPr>
        <w:t xml:space="preserve">льного комитета </w:t>
      </w:r>
      <w:proofErr w:type="spellStart"/>
      <w:r w:rsidR="00C11B63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от _____2021 г. № ___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ПРОГРАММА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60BB" w:rsidRPr="00DA6710" w:rsidRDefault="007B0469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469">
        <w:rPr>
          <w:rFonts w:ascii="Times New Roman" w:hAnsi="Times New Roman" w:cs="Times New Roman"/>
          <w:sz w:val="28"/>
          <w:szCs w:val="28"/>
        </w:rPr>
        <w:t>СТАРОРОМАШКИНСКОМ</w:t>
      </w:r>
      <w:r w:rsidR="00C860BB" w:rsidRPr="00DA6710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C860BB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2021 год</w:t>
      </w:r>
    </w:p>
    <w:p w:rsidR="00C860BB" w:rsidRPr="00DA6710" w:rsidRDefault="00C860BB" w:rsidP="00DA6710">
      <w:pPr>
        <w:widowControl/>
        <w:rPr>
          <w:rFonts w:ascii="Times New Roman" w:hAnsi="Times New Roman" w:cs="Times New Roman"/>
          <w:sz w:val="28"/>
          <w:szCs w:val="28"/>
        </w:rPr>
        <w:sectPr w:rsidR="00C860BB" w:rsidRPr="00DA6710" w:rsidSect="000D225F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C860BB" w:rsidRPr="00DA6710" w:rsidRDefault="00C860BB" w:rsidP="00DA671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0BB" w:rsidRPr="00DA6710" w:rsidRDefault="00C860BB" w:rsidP="00DA671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Программы</w:t>
      </w:r>
    </w:p>
    <w:p w:rsidR="004A66F7" w:rsidRPr="00DA6710" w:rsidRDefault="004A66F7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4A66F7" w:rsidRPr="00DA6710" w:rsidRDefault="004A66F7" w:rsidP="00DA6710">
      <w:pPr>
        <w:pStyle w:val="20"/>
        <w:shd w:val="clear" w:color="auto" w:fill="auto"/>
        <w:spacing w:line="240" w:lineRule="auto"/>
        <w:rPr>
          <w:b w:val="0"/>
          <w:sz w:val="28"/>
          <w:szCs w:val="28"/>
        </w:rPr>
      </w:pPr>
      <w:bookmarkStart w:id="1" w:name="bookmark0"/>
      <w:r w:rsidRPr="00DA6710">
        <w:rPr>
          <w:b w:val="0"/>
          <w:color w:val="000000"/>
          <w:sz w:val="28"/>
          <w:szCs w:val="28"/>
          <w:lang w:eastAsia="ru-RU" w:bidi="ru-RU"/>
        </w:rPr>
        <w:lastRenderedPageBreak/>
        <w:t>Паспорт программы</w:t>
      </w:r>
      <w:bookmarkEnd w:id="1"/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DA6710">
        <w:rPr>
          <w:b w:val="0"/>
          <w:color w:val="000000"/>
          <w:sz w:val="28"/>
          <w:szCs w:val="28"/>
          <w:lang w:eastAsia="ru-RU" w:bidi="ru-RU"/>
        </w:rPr>
        <w:t>в</w:t>
      </w:r>
      <w:proofErr w:type="gram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C11B63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proofErr w:type="spellStart"/>
      <w:r>
        <w:rPr>
          <w:b w:val="0"/>
          <w:sz w:val="28"/>
          <w:szCs w:val="28"/>
        </w:rPr>
        <w:t>Староромашкинском</w:t>
      </w:r>
      <w:proofErr w:type="spell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сельском </w:t>
      </w:r>
      <w:proofErr w:type="gramStart"/>
      <w:r w:rsidR="004A66F7" w:rsidRPr="00DA6710">
        <w:rPr>
          <w:b w:val="0"/>
          <w:color w:val="000000"/>
          <w:sz w:val="28"/>
          <w:szCs w:val="28"/>
          <w:lang w:eastAsia="ru-RU" w:bidi="ru-RU"/>
        </w:rPr>
        <w:t>поселении</w:t>
      </w:r>
      <w:proofErr w:type="gram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proofErr w:type="spellStart"/>
      <w:r w:rsidRPr="00DA6710">
        <w:rPr>
          <w:b w:val="0"/>
          <w:sz w:val="28"/>
          <w:szCs w:val="28"/>
        </w:rPr>
        <w:t>Чистопольского</w:t>
      </w:r>
      <w:proofErr w:type="spell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sz w:val="28"/>
          <w:szCs w:val="28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>на 20</w:t>
      </w:r>
      <w:r w:rsidRPr="00DA6710">
        <w:rPr>
          <w:b w:val="0"/>
          <w:sz w:val="28"/>
          <w:szCs w:val="28"/>
        </w:rPr>
        <w:t>21</w:t>
      </w:r>
      <w:r w:rsidRPr="00DA6710">
        <w:rPr>
          <w:b w:val="0"/>
          <w:color w:val="000000"/>
          <w:sz w:val="28"/>
          <w:szCs w:val="28"/>
          <w:lang w:eastAsia="ru-RU" w:bidi="ru-RU"/>
        </w:rPr>
        <w:t>-202</w:t>
      </w:r>
      <w:r w:rsidRPr="00DA6710">
        <w:rPr>
          <w:b w:val="0"/>
          <w:sz w:val="28"/>
          <w:szCs w:val="28"/>
        </w:rPr>
        <w:t xml:space="preserve">4 </w:t>
      </w:r>
      <w:r w:rsidRPr="00DA6710">
        <w:rPr>
          <w:b w:val="0"/>
          <w:color w:val="000000"/>
          <w:sz w:val="28"/>
          <w:szCs w:val="28"/>
          <w:lang w:eastAsia="ru-RU" w:bidi="ru-RU"/>
        </w:rPr>
        <w:t>годы»</w:t>
      </w:r>
    </w:p>
    <w:p w:rsidR="00F53B48" w:rsidRPr="00DA6710" w:rsidRDefault="00F53B48" w:rsidP="00DA67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506"/>
      </w:tblGrid>
      <w:tr w:rsidR="004A66F7" w:rsidRPr="00DA6710" w:rsidTr="00DA6710">
        <w:trPr>
          <w:trHeight w:hRule="exact" w:val="19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C11B63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Староролмашкинском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сельском поселении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на 2021-2024 годы»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- Программа)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66F7" w:rsidRPr="00DA6710" w:rsidTr="00DA6710">
        <w:trPr>
          <w:trHeight w:hRule="exact" w:val="31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4A66F7" w:rsidRPr="00DA6710" w:rsidTr="0043160B">
        <w:trPr>
          <w:trHeight w:hRule="exact"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</w:p>
          <w:p w:rsidR="00A84AA4" w:rsidRDefault="00A84AA4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4AA4" w:rsidRDefault="00A84AA4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4AA4" w:rsidRDefault="00A84AA4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4AA4" w:rsidRDefault="00A84AA4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4AA4" w:rsidRDefault="00A84AA4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4AA4" w:rsidRDefault="00A84AA4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4AA4" w:rsidRDefault="00A84AA4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4AA4" w:rsidRDefault="00A84AA4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4AA4" w:rsidRDefault="00A84AA4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4AA4" w:rsidRDefault="00A84AA4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4AA4" w:rsidRDefault="00A84AA4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4AA4" w:rsidRDefault="00A84AA4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4AA4" w:rsidRPr="00DA6710" w:rsidRDefault="00A84AA4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C11B63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Староромашкинского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A84AA4" w:rsidRDefault="00A84AA4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4AA4" w:rsidRDefault="00A84AA4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4AA4" w:rsidRDefault="00A84AA4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4AA4" w:rsidRDefault="00A84AA4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4AA4" w:rsidRDefault="00A84AA4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4AA4" w:rsidRPr="00DA6710" w:rsidRDefault="00A84AA4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4AA4" w:rsidRPr="00DA6710" w:rsidTr="0043160B">
        <w:trPr>
          <w:trHeight w:hRule="exact"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934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6506"/>
            </w:tblGrid>
            <w:tr w:rsidR="00A84AA4" w:rsidRPr="00A84AA4" w:rsidTr="00BB473E">
              <w:trPr>
                <w:trHeight w:hRule="exact" w:val="1568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84AA4" w:rsidRPr="00A84AA4" w:rsidRDefault="00A84AA4" w:rsidP="00A84AA4">
                  <w:pPr>
                    <w:ind w:left="127" w:right="141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bidi="ar-SA"/>
                    </w:rPr>
                  </w:pPr>
                  <w:r w:rsidRPr="00A84AA4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bidi="ar-SA"/>
                    </w:rPr>
                    <w:t xml:space="preserve">Объемы и источники финансирования Программы </w:t>
                  </w:r>
                </w:p>
              </w:tc>
              <w:tc>
                <w:tcPr>
                  <w:tcW w:w="65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84AA4" w:rsidRPr="00A84AA4" w:rsidRDefault="00A84AA4" w:rsidP="00A84AA4">
                  <w:pPr>
                    <w:ind w:left="128" w:right="115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bidi="ar-SA"/>
                    </w:rPr>
                  </w:pPr>
                  <w:r w:rsidRPr="00A84AA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bidi="ar-SA"/>
                    </w:rPr>
                    <w:t xml:space="preserve">Программа занятости населения </w:t>
                  </w:r>
                  <w:proofErr w:type="spellStart"/>
                  <w:r w:rsidRPr="00A84AA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bidi="ar-SA"/>
                    </w:rPr>
                    <w:t>Чистопольского</w:t>
                  </w:r>
                  <w:proofErr w:type="spellEnd"/>
                  <w:r w:rsidRPr="00A84AA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bidi="ar-SA"/>
                    </w:rPr>
                    <w:t xml:space="preserve"> муниципального района.</w:t>
                  </w:r>
                </w:p>
                <w:p w:rsidR="00A84AA4" w:rsidRPr="00A84AA4" w:rsidRDefault="00A84AA4" w:rsidP="00A84AA4">
                  <w:pPr>
                    <w:ind w:left="128" w:right="115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bidi="ar-SA"/>
                    </w:rPr>
                  </w:pPr>
                  <w:r w:rsidRPr="00A84AA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bidi="ar-SA"/>
                    </w:rPr>
                    <w:t xml:space="preserve">Кредитные средства и собственные средства предпринимателей. </w:t>
                  </w:r>
                </w:p>
                <w:p w:rsidR="00A84AA4" w:rsidRPr="00A84AA4" w:rsidRDefault="00A84AA4" w:rsidP="00A84AA4">
                  <w:pPr>
                    <w:ind w:left="128" w:right="115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bidi="ar-SA"/>
                    </w:rPr>
                  </w:pPr>
                  <w:r w:rsidRPr="00A84AA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bidi="ar-SA"/>
                    </w:rPr>
                    <w:t xml:space="preserve">Финансирование за </w:t>
                  </w:r>
                  <w:proofErr w:type="spellStart"/>
                  <w:r w:rsidRPr="00A84AA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bidi="ar-SA"/>
                    </w:rPr>
                    <w:t>счѐт</w:t>
                  </w:r>
                  <w:proofErr w:type="spellEnd"/>
                  <w:r w:rsidRPr="00A84AA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bidi="ar-SA"/>
                    </w:rPr>
                    <w:t xml:space="preserve"> средств местного бюджета</w:t>
                  </w:r>
                </w:p>
              </w:tc>
            </w:tr>
          </w:tbl>
          <w:p w:rsidR="00A84AA4" w:rsidRPr="00DA6710" w:rsidRDefault="00A84AA4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AA4" w:rsidRPr="00A84AA4" w:rsidRDefault="00A84AA4" w:rsidP="00A84AA4">
            <w:pPr>
              <w:ind w:left="128" w:right="11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4A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Программа занятости населения </w:t>
            </w:r>
            <w:proofErr w:type="spellStart"/>
            <w:r w:rsidRPr="00A84A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Чистопольского</w:t>
            </w:r>
            <w:proofErr w:type="spellEnd"/>
            <w:r w:rsidRPr="00A84A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района.</w:t>
            </w:r>
          </w:p>
          <w:p w:rsidR="00A84AA4" w:rsidRPr="00A93CD7" w:rsidRDefault="00A84AA4" w:rsidP="00A84AA4">
            <w:pPr>
              <w:ind w:left="128" w:right="11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4A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Кредитные средства и собственные средства </w:t>
            </w:r>
            <w:r w:rsidRPr="00A93C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предпринимателей. </w:t>
            </w:r>
          </w:p>
          <w:p w:rsidR="00A84AA4" w:rsidRPr="00DA6710" w:rsidRDefault="00A84AA4" w:rsidP="00A84AA4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C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Финансирование за </w:t>
            </w:r>
            <w:proofErr w:type="spellStart"/>
            <w:r w:rsidRPr="00A93C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счѐт</w:t>
            </w:r>
            <w:proofErr w:type="spellEnd"/>
            <w:r w:rsidRPr="00A93C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средств местного бюджета</w:t>
            </w:r>
          </w:p>
        </w:tc>
      </w:tr>
      <w:tr w:rsidR="004A66F7" w:rsidRPr="00DA6710" w:rsidTr="00DA6710">
        <w:trPr>
          <w:trHeight w:hRule="exact" w:val="3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4A66F7" w:rsidRPr="00DA6710" w:rsidTr="00DA6710">
        <w:trPr>
          <w:trHeight w:hRule="exact" w:val="31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устойчивого развития малых форм хозяйствования в поселении;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кадрового потенциала предпринимательства;</w:t>
            </w:r>
          </w:p>
          <w:p w:rsidR="004A66F7" w:rsidRPr="00DA6710" w:rsidRDefault="00D72F3A" w:rsidP="00DA6710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консультационного обеспечения субъектов малого и среднего предпринимательства</w:t>
            </w:r>
            <w:r w:rsidR="004A66F7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4A66F7" w:rsidRPr="00DA6710" w:rsidTr="0043160B">
        <w:trPr>
          <w:trHeight w:hRule="exact" w:val="6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2021-2024 годы</w:t>
            </w:r>
          </w:p>
        </w:tc>
      </w:tr>
      <w:tr w:rsidR="004A66F7" w:rsidRPr="00DA6710" w:rsidTr="00DA6710">
        <w:trPr>
          <w:trHeight w:hRule="exact" w:val="21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малого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среднего предпринимательства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самозанятые</w:t>
            </w:r>
            <w:proofErr w:type="spellEnd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C11B63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Староромашкинского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4A66F7" w:rsidRPr="00DA6710" w:rsidTr="00DA6710">
        <w:trPr>
          <w:trHeight w:hRule="exact" w:val="107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программных мероприятий в полном объеме позволит достичь к концу 2024 года: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микропредприятиями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индивидуальными предпринимателями;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сохранения ежегодного прироста количества субъектов малого и среднего предпринимательства</w:t>
            </w:r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том числе и </w:t>
            </w:r>
            <w:proofErr w:type="spellStart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осуществляющих деятельность на территории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консультационной поддержки субъектам малого и среднего предпринимательства;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A66F7" w:rsidRPr="00DA6710" w:rsidRDefault="004A66F7" w:rsidP="00DA6710">
            <w:p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A66F7" w:rsidRPr="00DA6710" w:rsidRDefault="004A66F7" w:rsidP="00DA6710">
            <w:pPr>
              <w:tabs>
                <w:tab w:val="left" w:pos="274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1C51" w:rsidRPr="00DA6710" w:rsidRDefault="00D91C51" w:rsidP="00DA6710">
      <w:pPr>
        <w:rPr>
          <w:rFonts w:ascii="Times New Roman" w:hAnsi="Times New Roman" w:cs="Times New Roman"/>
          <w:sz w:val="28"/>
          <w:szCs w:val="28"/>
        </w:rPr>
      </w:pPr>
    </w:p>
    <w:p w:rsidR="00D91C51" w:rsidRPr="00DA6710" w:rsidRDefault="00D91C51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D91C51" w:rsidRPr="00DA6710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2" w:name="bookmark1"/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Характеристика сферы реализации Программы.</w:t>
      </w:r>
      <w:bookmarkEnd w:id="2"/>
      <w:r w:rsidRPr="00DA671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t>Проблемы, на решение которых направлена Программа, пути решения</w:t>
      </w:r>
    </w:p>
    <w:p w:rsidR="00D91C51" w:rsidRPr="00DA6710" w:rsidRDefault="00D91C51" w:rsidP="00DA6710">
      <w:pPr>
        <w:tabs>
          <w:tab w:val="left" w:pos="3409"/>
        </w:tabs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D91C51" w:rsidRPr="00DA6710" w:rsidRDefault="00D91C51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710">
        <w:rPr>
          <w:rFonts w:ascii="Times New Roman" w:hAnsi="Times New Roman" w:cs="Times New Roman"/>
          <w:sz w:val="28"/>
          <w:szCs w:val="28"/>
        </w:rPr>
        <w:t xml:space="preserve">В 2020 году в </w:t>
      </w:r>
      <w:proofErr w:type="spellStart"/>
      <w:r w:rsidR="00C11B63">
        <w:rPr>
          <w:rFonts w:ascii="Times New Roman" w:hAnsi="Times New Roman" w:cs="Times New Roman"/>
          <w:sz w:val="28"/>
          <w:szCs w:val="28"/>
        </w:rPr>
        <w:t>Староромашкинском</w:t>
      </w:r>
      <w:r w:rsidRPr="00DA6710">
        <w:rPr>
          <w:rFonts w:ascii="Times New Roman" w:hAnsi="Times New Roman" w:cs="Times New Roman"/>
          <w:sz w:val="28"/>
          <w:szCs w:val="28"/>
        </w:rPr>
        <w:t>сельском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осуществляли свою деятельность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малых </w:t>
      </w:r>
      <w:r w:rsidR="009E014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9E0143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9E0143">
        <w:rPr>
          <w:rFonts w:ascii="Times New Roman" w:hAnsi="Times New Roman" w:cs="Times New Roman"/>
          <w:sz w:val="28"/>
          <w:szCs w:val="28"/>
        </w:rPr>
        <w:t xml:space="preserve"> существует 2 субъекта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9E0143">
        <w:rPr>
          <w:rFonts w:ascii="Times New Roman" w:hAnsi="Times New Roman" w:cs="Times New Roman"/>
          <w:sz w:val="28"/>
          <w:szCs w:val="28"/>
        </w:rPr>
        <w:t>по сравнению с 2019 годом изменений нет</w:t>
      </w:r>
      <w:r w:rsidR="009E0143">
        <w:rPr>
          <w:rFonts w:ascii="Times New Roman" w:hAnsi="Times New Roman" w:cs="Times New Roman"/>
          <w:sz w:val="28"/>
          <w:szCs w:val="28"/>
        </w:rPr>
        <w:t>,</w:t>
      </w:r>
      <w:r w:rsidR="009E0143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>индивидуальных предпринимателей, прошедших рег</w:t>
      </w:r>
      <w:r w:rsidR="009E0143">
        <w:rPr>
          <w:rFonts w:ascii="Times New Roman" w:hAnsi="Times New Roman" w:cs="Times New Roman"/>
          <w:sz w:val="28"/>
          <w:szCs w:val="28"/>
        </w:rPr>
        <w:t>истрацию в налоговом органе 2 субъекта по сравнению с 2019 годом изменений нет,</w:t>
      </w:r>
      <w:r w:rsidRPr="00DA6710">
        <w:rPr>
          <w:rFonts w:ascii="Times New Roman" w:hAnsi="Times New Roman" w:cs="Times New Roman"/>
          <w:sz w:val="28"/>
          <w:szCs w:val="28"/>
        </w:rPr>
        <w:t xml:space="preserve"> а также </w:t>
      </w:r>
      <w:proofErr w:type="spellStart"/>
      <w:r w:rsidR="009E0143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9E0143">
        <w:rPr>
          <w:rFonts w:ascii="Times New Roman" w:hAnsi="Times New Roman" w:cs="Times New Roman"/>
          <w:sz w:val="28"/>
          <w:szCs w:val="28"/>
        </w:rPr>
        <w:t xml:space="preserve"> в 2019 г и 2020 году не имеется.</w:t>
      </w:r>
      <w:proofErr w:type="gramEnd"/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Таблица 1</w:t>
      </w:r>
    </w:p>
    <w:p w:rsidR="00433B3F" w:rsidRPr="00DA6710" w:rsidRDefault="00433B3F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Основные тенденции развития сферы предпринимательства в </w:t>
      </w:r>
      <w:proofErr w:type="spellStart"/>
      <w:r w:rsidR="00C11B63">
        <w:rPr>
          <w:rFonts w:ascii="Times New Roman" w:hAnsi="Times New Roman" w:cs="Times New Roman"/>
          <w:sz w:val="28"/>
          <w:szCs w:val="28"/>
        </w:rPr>
        <w:t>Староромашкинском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 </w:t>
      </w: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979AE" w:rsidRPr="00DA6710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  <w:lang w:val="en-US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2018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2019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2020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(оценка)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9E0143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9E0143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9E0143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малые 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9E0143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9E0143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9E0143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индивидуальные предприниматели с основным государственным регистрационным номером (прошедшие регистрацию)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DA6710" w:rsidRDefault="009E0143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DA6710" w:rsidRDefault="009E0143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9E0143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самозанятые,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DA6710" w:rsidRDefault="009E0143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9E0143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433B3F" w:rsidRPr="00DA6710" w:rsidRDefault="00433B3F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8A520C" w:rsidRPr="00DA6710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</w:tr>
      <w:tr w:rsidR="008A520C" w:rsidRPr="00DA6710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 01.01.2021 г.</w:t>
            </w:r>
          </w:p>
        </w:tc>
      </w:tr>
      <w:tr w:rsidR="008A520C" w:rsidRPr="00DA6710" w:rsidTr="00433B3F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9E0143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2</w:t>
            </w:r>
          </w:p>
        </w:tc>
      </w:tr>
      <w:tr w:rsidR="008A520C" w:rsidRPr="00DA6710" w:rsidTr="00433B3F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9E0143" w:rsidP="009E0143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Анализ основных показателей свидетельствует о </w:t>
      </w:r>
      <w:r w:rsidR="009E0143" w:rsidRPr="009E0143">
        <w:rPr>
          <w:rFonts w:ascii="Times New Roman" w:hAnsi="Times New Roman" w:cs="Times New Roman"/>
          <w:sz w:val="28"/>
          <w:szCs w:val="28"/>
        </w:rPr>
        <w:t xml:space="preserve">положительной </w:t>
      </w:r>
      <w:r w:rsidRPr="00DA6710">
        <w:rPr>
          <w:rFonts w:ascii="Times New Roman" w:hAnsi="Times New Roman" w:cs="Times New Roman"/>
          <w:sz w:val="28"/>
          <w:szCs w:val="28"/>
        </w:rPr>
        <w:t xml:space="preserve"> динамике развития сферы малого и среднего предпринимательства в районе.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Наиболее популярными программами поддержки предпринимательства в 2020 году были программы «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Фонда поддержки предпринимательства РТ.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710">
        <w:rPr>
          <w:rFonts w:ascii="Times New Roman" w:hAnsi="Times New Roman" w:cs="Times New Roman"/>
          <w:sz w:val="28"/>
          <w:szCs w:val="28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на регулярной основе проводились совещания, конференции, форумы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указанной сфере, а также выработку совместных мер дальнейшего ее развития.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среднего предпринимательства,</w:t>
      </w:r>
      <w:r w:rsidR="003F1482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82"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3F1482" w:rsidRPr="00DA6710">
        <w:rPr>
          <w:rFonts w:ascii="Times New Roman" w:hAnsi="Times New Roman" w:cs="Times New Roman"/>
          <w:sz w:val="28"/>
          <w:szCs w:val="28"/>
        </w:rPr>
        <w:t>,</w:t>
      </w:r>
      <w:r w:rsidRPr="00DA6710">
        <w:rPr>
          <w:rFonts w:ascii="Times New Roman" w:hAnsi="Times New Roman" w:cs="Times New Roman"/>
          <w:sz w:val="28"/>
          <w:szCs w:val="28"/>
        </w:rPr>
        <w:t xml:space="preserve"> а также изменениях законодательства в сфере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bookmark2"/>
      <w:r w:rsidRPr="00DA6710">
        <w:rPr>
          <w:rFonts w:ascii="Times New Roman" w:hAnsi="Times New Roman" w:cs="Times New Roman"/>
          <w:bCs/>
          <w:sz w:val="28"/>
          <w:szCs w:val="28"/>
        </w:rPr>
        <w:t>2</w:t>
      </w:r>
      <w:r w:rsidR="00D72F3A" w:rsidRPr="00DA6710">
        <w:rPr>
          <w:rFonts w:ascii="Times New Roman" w:hAnsi="Times New Roman" w:cs="Times New Roman"/>
          <w:bCs/>
          <w:sz w:val="28"/>
          <w:szCs w:val="28"/>
        </w:rPr>
        <w:t>. Цель, задачи, описание основных ожидаемых конечных результатов Программы, сроки</w:t>
      </w:r>
      <w:bookmarkEnd w:id="3"/>
      <w:r w:rsidR="00D72F3A" w:rsidRPr="00DA6710">
        <w:rPr>
          <w:rFonts w:ascii="Times New Roman" w:hAnsi="Times New Roman" w:cs="Times New Roman"/>
          <w:bCs/>
          <w:sz w:val="28"/>
          <w:szCs w:val="28"/>
        </w:rPr>
        <w:t xml:space="preserve"> и этапы ее реализации</w:t>
      </w:r>
    </w:p>
    <w:p w:rsidR="00D72F3A" w:rsidRPr="00DA6710" w:rsidRDefault="00D72F3A" w:rsidP="00DA6710">
      <w:pPr>
        <w:ind w:right="8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spellStart"/>
      <w:r w:rsidR="00C11B63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дефицит кадров;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высокий для малого и среднего бизнеса уровень налоговой нагрузки;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низкая доступность финансовых ресурсов;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земли и недвижимости;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энергетической инфраструктуры;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проблемы с приобретением нового оборудования.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Целью Программы </w:t>
      </w:r>
      <w:r w:rsidRPr="00DA6710">
        <w:rPr>
          <w:rFonts w:ascii="Times New Roman" w:hAnsi="Times New Roman" w:cs="Times New Roman"/>
          <w:sz w:val="28"/>
          <w:szCs w:val="28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решить следующие </w:t>
      </w:r>
      <w:r w:rsidRPr="00DA6710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малых форм хозяйствования в поселении;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Развитие кадрового потенциала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Вовлечение экономически активного населения в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предпринимательскую деятельность.</w:t>
      </w:r>
    </w:p>
    <w:p w:rsidR="00D72F3A" w:rsidRPr="00DA6710" w:rsidRDefault="00D72F3A" w:rsidP="00DA6710">
      <w:p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Основные мероприятия Программы сформированы исходя из цели и задач Программы.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D72F3A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bookmark3"/>
      <w:r w:rsidRPr="00DA6710">
        <w:rPr>
          <w:rFonts w:ascii="Times New Roman" w:hAnsi="Times New Roman" w:cs="Times New Roman"/>
          <w:bCs/>
          <w:sz w:val="28"/>
          <w:szCs w:val="28"/>
        </w:rPr>
        <w:t>Характеристика основных мероприятий Программы</w:t>
      </w:r>
      <w:bookmarkEnd w:id="4"/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DA6710">
        <w:rPr>
          <w:rFonts w:ascii="Times New Roman" w:hAnsi="Times New Roman" w:cs="Times New Roman"/>
          <w:sz w:val="28"/>
          <w:szCs w:val="28"/>
        </w:rPr>
        <w:t>2</w:t>
      </w:r>
      <w:r w:rsidRPr="00DA6710">
        <w:rPr>
          <w:rFonts w:ascii="Times New Roman" w:hAnsi="Times New Roman" w:cs="Times New Roman"/>
          <w:sz w:val="28"/>
          <w:szCs w:val="28"/>
        </w:rPr>
        <w:t xml:space="preserve"> основных направления:</w:t>
      </w:r>
    </w:p>
    <w:p w:rsidR="003F1482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Мероприятия по оказанию консультационной поддержки субъектов малого и среднего предпринимательства;</w:t>
      </w:r>
    </w:p>
    <w:p w:rsidR="00870454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  <w:proofErr w:type="gramEnd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предпринимательства: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3F1482" w:rsidRPr="00DA6710">
        <w:rPr>
          <w:rFonts w:ascii="Times New Roman" w:hAnsi="Times New Roman" w:cs="Times New Roman"/>
          <w:sz w:val="28"/>
          <w:szCs w:val="28"/>
        </w:rPr>
        <w:t>анкетирования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по проблемам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развития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и пути их решения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</w:t>
      </w:r>
      <w:r w:rsidR="003F1482" w:rsidRPr="00DA6710">
        <w:rPr>
          <w:rFonts w:ascii="Times New Roman" w:hAnsi="Times New Roman" w:cs="Times New Roman"/>
          <w:sz w:val="28"/>
          <w:szCs w:val="28"/>
        </w:rPr>
        <w:t>роведение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совещаний 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семинаров для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субъектов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</w:t>
      </w:r>
      <w:r w:rsidR="003F1482" w:rsidRPr="00DA6710">
        <w:rPr>
          <w:rFonts w:ascii="Times New Roman" w:hAnsi="Times New Roman" w:cs="Times New Roman"/>
          <w:sz w:val="28"/>
          <w:szCs w:val="28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Перечень основных мероприятий в разрезе целей и задач представлен в Приложении к Программе.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5" w:name="bookmark4"/>
      <w:r w:rsidRPr="00DA6710">
        <w:rPr>
          <w:rFonts w:ascii="Times New Roman" w:hAnsi="Times New Roman" w:cs="Times New Roman"/>
          <w:bCs/>
          <w:sz w:val="28"/>
          <w:szCs w:val="28"/>
        </w:rPr>
        <w:t>Сроки и этапы реализации Программы</w:t>
      </w:r>
      <w:bookmarkEnd w:id="5"/>
    </w:p>
    <w:p w:rsidR="003F1482" w:rsidRPr="00DA6710" w:rsidRDefault="003F1482" w:rsidP="00DA6710">
      <w:pPr>
        <w:ind w:right="80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Программа реализуется с 2017 по 2020 годы.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bookmark5"/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>3. Механизм реализации Программы</w:t>
      </w:r>
      <w:bookmarkEnd w:id="6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Исполнительный комитет </w:t>
      </w:r>
      <w:proofErr w:type="spellStart"/>
      <w:r w:rsidR="00C11B63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организует планирование, взаимодействие, координацию и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Программы;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При реализации Программы Исполнительный комитет </w:t>
      </w:r>
      <w:proofErr w:type="spellStart"/>
      <w:r w:rsidR="00C11B63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pStyle w:val="a4"/>
        <w:ind w:right="80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4. </w:t>
      </w:r>
      <w:bookmarkStart w:id="7" w:name="bookmark6"/>
      <w:r w:rsidRPr="00DA6710">
        <w:rPr>
          <w:rFonts w:ascii="Times New Roman" w:hAnsi="Times New Roman" w:cs="Times New Roman"/>
          <w:bCs/>
          <w:sz w:val="28"/>
          <w:szCs w:val="28"/>
        </w:rPr>
        <w:t>Оценка социально-экономической эффективности Программы</w:t>
      </w:r>
      <w:bookmarkEnd w:id="7"/>
    </w:p>
    <w:p w:rsidR="00870454" w:rsidRPr="00DA6710" w:rsidRDefault="00870454" w:rsidP="00DA6710">
      <w:pPr>
        <w:ind w:left="720" w:right="80"/>
        <w:rPr>
          <w:rFonts w:ascii="Times New Roman" w:hAnsi="Times New Roman" w:cs="Times New Roman"/>
          <w:bCs/>
          <w:sz w:val="28"/>
          <w:szCs w:val="28"/>
        </w:rPr>
      </w:pP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стимулировать новые разработки и содействовать освоению новых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  <w:sectPr w:rsidR="00870454" w:rsidRPr="00DA67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6710">
        <w:rPr>
          <w:rFonts w:ascii="Times New Roman" w:hAnsi="Times New Roman" w:cs="Times New Roman"/>
          <w:sz w:val="28"/>
          <w:szCs w:val="28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870454" w:rsidRPr="00DA6710" w:rsidRDefault="00870454" w:rsidP="00DA6710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70454" w:rsidRPr="00DA6710" w:rsidRDefault="00870454" w:rsidP="00DA6710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Цели и индикаторы оценки результатов Программы «Развитие малого и среднего предпринимательства в</w:t>
      </w:r>
      <w:r w:rsidR="00C11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B63">
        <w:rPr>
          <w:rFonts w:ascii="Times New Roman" w:hAnsi="Times New Roman" w:cs="Times New Roman"/>
          <w:sz w:val="28"/>
          <w:szCs w:val="28"/>
        </w:rPr>
        <w:t>Староромашкинском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6"/>
        <w:gridCol w:w="1641"/>
        <w:gridCol w:w="3106"/>
        <w:gridCol w:w="1592"/>
        <w:gridCol w:w="3252"/>
        <w:gridCol w:w="690"/>
        <w:gridCol w:w="691"/>
        <w:gridCol w:w="691"/>
        <w:gridCol w:w="706"/>
      </w:tblGrid>
      <w:tr w:rsidR="007F637B" w:rsidRPr="00DA6710" w:rsidTr="00F431AC">
        <w:trPr>
          <w:trHeight w:val="461"/>
          <w:jc w:val="center"/>
        </w:trPr>
        <w:tc>
          <w:tcPr>
            <w:tcW w:w="4154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Соответствие задаче</w:t>
            </w:r>
          </w:p>
        </w:tc>
        <w:tc>
          <w:tcPr>
            <w:tcW w:w="3187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343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853" w:type="dxa"/>
            <w:gridSpan w:val="4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</w:tr>
      <w:tr w:rsidR="007F637B" w:rsidRPr="00DA6710" w:rsidTr="007F637B">
        <w:trPr>
          <w:trHeight w:hRule="exact" w:val="871"/>
          <w:jc w:val="center"/>
        </w:trPr>
        <w:tc>
          <w:tcPr>
            <w:tcW w:w="4154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F637B" w:rsidRPr="00DA6710" w:rsidTr="007F637B">
        <w:trPr>
          <w:cantSplit/>
          <w:trHeight w:val="832"/>
          <w:jc w:val="center"/>
        </w:trPr>
        <w:tc>
          <w:tcPr>
            <w:tcW w:w="16315" w:type="dxa"/>
            <w:gridSpan w:val="9"/>
            <w:shd w:val="clear" w:color="auto" w:fill="FFFFFF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F637B" w:rsidRPr="00DA6710" w:rsidTr="007F637B">
        <w:trPr>
          <w:cantSplit/>
          <w:trHeight w:val="2550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C11B63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Староромашкинского</w:t>
            </w:r>
            <w:proofErr w:type="spellEnd"/>
            <w:r w:rsidR="007F637B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7F637B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="007F637B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малого и среднего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анкетирования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 развития малого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 предпринимательства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их решения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E4449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Староромашкинского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анкетирований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вызванным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Изменением и развитием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E4449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Староромашкинского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E4449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Староромашкинского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A66F7" w:rsidRPr="00DA6710" w:rsidRDefault="004A66F7" w:rsidP="00DA6710">
      <w:pPr>
        <w:rPr>
          <w:rFonts w:ascii="Times New Roman" w:hAnsi="Times New Roman" w:cs="Times New Roman"/>
          <w:sz w:val="28"/>
          <w:szCs w:val="28"/>
        </w:rPr>
      </w:pPr>
    </w:p>
    <w:sectPr w:rsidR="004A66F7" w:rsidRPr="00DA6710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3114EA"/>
    <w:rsid w:val="003F1482"/>
    <w:rsid w:val="0043160B"/>
    <w:rsid w:val="00433B3F"/>
    <w:rsid w:val="004A66F7"/>
    <w:rsid w:val="005E4449"/>
    <w:rsid w:val="007B0469"/>
    <w:rsid w:val="007D792D"/>
    <w:rsid w:val="007F637B"/>
    <w:rsid w:val="00870454"/>
    <w:rsid w:val="008A520C"/>
    <w:rsid w:val="009750A4"/>
    <w:rsid w:val="009E0143"/>
    <w:rsid w:val="00A84AA4"/>
    <w:rsid w:val="00A979AE"/>
    <w:rsid w:val="00B340AD"/>
    <w:rsid w:val="00BA41AA"/>
    <w:rsid w:val="00C04686"/>
    <w:rsid w:val="00C11B63"/>
    <w:rsid w:val="00C24DF1"/>
    <w:rsid w:val="00C860BB"/>
    <w:rsid w:val="00C920D4"/>
    <w:rsid w:val="00D72F3A"/>
    <w:rsid w:val="00D91C51"/>
    <w:rsid w:val="00DA6710"/>
    <w:rsid w:val="00E636CA"/>
    <w:rsid w:val="00E73A7B"/>
    <w:rsid w:val="00F05DF8"/>
    <w:rsid w:val="00F53B48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C11B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11B63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C11B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11B63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2558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StarRomashcino</cp:lastModifiedBy>
  <cp:revision>21</cp:revision>
  <cp:lastPrinted>2021-03-11T06:27:00Z</cp:lastPrinted>
  <dcterms:created xsi:type="dcterms:W3CDTF">2021-03-02T06:31:00Z</dcterms:created>
  <dcterms:modified xsi:type="dcterms:W3CDTF">2021-03-11T06:27:00Z</dcterms:modified>
</cp:coreProperties>
</file>