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C0173C" w:rsidP="00C0173C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ПРОЕКТ </w:t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FB2327C" wp14:editId="02478CFA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4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9F494A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right="5380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452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 утверждении муниципальной программы «Развитие малого и среднего предпринимательства в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Нижнекондратинском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сельском поселении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</w:t>
      </w:r>
      <w:r w:rsid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 2021-2024 годы»</w:t>
      </w: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right="452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 </w:t>
      </w:r>
    </w:p>
    <w:p w:rsidR="00C0173C" w:rsidRPr="00C0173C" w:rsidRDefault="00C0173C" w:rsidP="00C0173C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240" w:lineRule="auto"/>
        <w:ind w:left="0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 </w:t>
      </w:r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ab/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Нижнекондратинского</w:t>
      </w:r>
      <w:proofErr w:type="spellEnd"/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сельского поселения </w:t>
      </w:r>
      <w:proofErr w:type="spellStart"/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Чистопольского</w:t>
      </w:r>
      <w:proofErr w:type="spellEnd"/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муниципального района в соответствии с Федеральным законом от 06.10.2003 </w:t>
      </w:r>
      <w:hyperlink r:id="rId7" w:history="1">
        <w:r w:rsidRPr="00C0173C">
          <w:rPr>
            <w:rFonts w:ascii="Times New Roman" w:eastAsia="Times New Roman" w:hAnsi="Times New Roman" w:cs="Times New Roman"/>
            <w:bCs/>
            <w:color w:val="0000FF"/>
            <w:kern w:val="1"/>
            <w:sz w:val="28"/>
            <w:szCs w:val="28"/>
            <w:u w:val="single"/>
            <w:lang w:eastAsia="ar-SA"/>
          </w:rPr>
          <w:t>№</w:t>
        </w:r>
      </w:hyperlink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  «Об  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Республики Татарстан </w:t>
      </w:r>
      <w:r w:rsidRPr="00C0173C">
        <w:rPr>
          <w:rFonts w:ascii="Times New Roman" w:eastAsia="Times New Roman" w:hAnsi="Times New Roman" w:cs="Times New Roman"/>
          <w:bCs/>
          <w:spacing w:val="1"/>
          <w:kern w:val="1"/>
          <w:sz w:val="28"/>
          <w:szCs w:val="28"/>
          <w:shd w:val="clear" w:color="auto" w:fill="FFFFFF"/>
          <w:lang w:eastAsia="ar-SA"/>
        </w:rPr>
        <w:t>от 21 января 2010 года № 7-ЗРТ</w:t>
      </w:r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«О развитии малого и среднего предпринимательства в Республике Татарстан», Испо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лнительный комитет </w:t>
      </w:r>
      <w:proofErr w:type="spellStart"/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Нижнекондратинского</w:t>
      </w:r>
      <w:proofErr w:type="spellEnd"/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сельского поселения </w:t>
      </w:r>
      <w:proofErr w:type="spellStart"/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Чистопольского</w:t>
      </w:r>
      <w:proofErr w:type="spellEnd"/>
      <w:r w:rsidRPr="00C0173C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муниципального района  </w:t>
      </w: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ПОСТАНОВЛЯЕТ:</w:t>
      </w: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-7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 Утвердить муниципальную  программу «Развитие малого 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среднего предпринимательства в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Нижнекондратинском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сельском поселении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на 2021-2024 годы» согласно приложению к настоящему постановлению.</w:t>
      </w: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right="-7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2.  Обнародовать настоящее постановление в местах массового 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скопления жителей сельского поселения и разместить на официальном сайте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в информационно-коммуникационной сети «Интернет». </w:t>
      </w:r>
    </w:p>
    <w:p w:rsidR="00C0173C" w:rsidRPr="00C0173C" w:rsidRDefault="00C0173C" w:rsidP="00C0173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 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  </w:t>
      </w:r>
    </w:p>
    <w:p w:rsidR="00C0173C" w:rsidRPr="00C0173C" w:rsidRDefault="00C0173C" w:rsidP="00C0173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Глава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Нижнекондратинского</w:t>
      </w:r>
      <w:proofErr w:type="spellEnd"/>
    </w:p>
    <w:p w:rsidR="00C0173C" w:rsidRPr="00C0173C" w:rsidRDefault="00C0173C" w:rsidP="00C0173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                                           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С. В. Васильев</w:t>
      </w: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</w:t>
      </w: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 постановлению исполните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льного комитета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</w:p>
    <w:p w:rsidR="00C0173C" w:rsidRPr="00C0173C" w:rsidRDefault="00C0173C" w:rsidP="00C0173C">
      <w:pPr>
        <w:widowControl w:val="0"/>
        <w:shd w:val="clear" w:color="auto" w:fill="FFFFFF"/>
        <w:spacing w:after="0" w:line="240" w:lineRule="auto"/>
        <w:ind w:left="5529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 от _____2021 г. № ___</w:t>
      </w: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ПРОГРАММА «РАЗВИТИЕ МАЛОГО И СРЕДНЕГО ПРЕДПРИНИМАТЕЛЬСТВА </w:t>
      </w:r>
      <w:proofErr w:type="gram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</w:p>
    <w:p w:rsidR="00C0173C" w:rsidRPr="00C0173C" w:rsidRDefault="00C0173C" w:rsidP="00C0173C">
      <w:pPr>
        <w:widowControl w:val="0"/>
        <w:spacing w:after="0" w:line="240" w:lineRule="auto"/>
        <w:ind w:firstLine="708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НИЖНЕКОНДРАТИНСКОМ СЕЛЬСКОМ </w:t>
      </w:r>
      <w:proofErr w:type="gram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ПОСЕЛЕНИИ</w:t>
      </w:r>
      <w:proofErr w:type="gramEnd"/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 МУНИЦИПАЛЬНОГО РАЙОНА</w:t>
      </w: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РЕСПУБЛИКИ ТАТАРСТАН</w:t>
      </w: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 2021-2024 ГОДЫ»</w:t>
      </w: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2021 год</w:t>
      </w:r>
    </w:p>
    <w:p w:rsidR="00C0173C" w:rsidRPr="00C0173C" w:rsidRDefault="00C0173C" w:rsidP="00C0173C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ectPr w:rsidR="00C0173C" w:rsidRPr="00C0173C" w:rsidSect="000D225F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Содержание</w:t>
      </w:r>
    </w:p>
    <w:p w:rsidR="00C0173C" w:rsidRPr="00C0173C" w:rsidRDefault="00C0173C" w:rsidP="00C0173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Паспорт Программы</w:t>
      </w:r>
    </w:p>
    <w:p w:rsidR="00C0173C" w:rsidRPr="00C0173C" w:rsidRDefault="00C0173C" w:rsidP="00C0173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0173C" w:rsidRPr="00C0173C" w:rsidRDefault="00C0173C" w:rsidP="00C0173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Цель, задачи, описание основных ожидаемых конечных результатов Программы, сроки и этапы её реализации</w:t>
      </w:r>
    </w:p>
    <w:p w:rsidR="00C0173C" w:rsidRPr="00C0173C" w:rsidRDefault="00C0173C" w:rsidP="00C0173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Механизм реализации Программы</w:t>
      </w:r>
    </w:p>
    <w:p w:rsidR="00C0173C" w:rsidRPr="00C0173C" w:rsidRDefault="00C0173C" w:rsidP="00C0173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Оценка социально-экономической эффективности Программы</w:t>
      </w:r>
    </w:p>
    <w:p w:rsidR="00C0173C" w:rsidRPr="00C0173C" w:rsidRDefault="00C0173C" w:rsidP="00C0173C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C0173C" w:rsidRPr="00C0173C" w:rsidRDefault="00C0173C" w:rsidP="00C0173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bookmark0"/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C0173C" w:rsidRPr="00C0173C" w:rsidRDefault="00C0173C" w:rsidP="00C0173C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proofErr w:type="gramEnd"/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C0173C" w:rsidRPr="00C0173C" w:rsidRDefault="00C0173C" w:rsidP="00C0173C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Нижнекондратинском</w:t>
      </w:r>
      <w:proofErr w:type="spellEnd"/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поселении</w:t>
      </w:r>
      <w:proofErr w:type="gramEnd"/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C0173C" w:rsidRPr="00C0173C" w:rsidRDefault="00C0173C" w:rsidP="00C0173C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spellStart"/>
      <w:r w:rsidRPr="00C0173C">
        <w:rPr>
          <w:rFonts w:ascii="Times New Roman" w:eastAsia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C0173C" w:rsidRPr="00C0173C" w:rsidRDefault="00C0173C" w:rsidP="00C0173C">
      <w:pPr>
        <w:widowControl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 20</w:t>
      </w:r>
      <w:r w:rsidRPr="00C0173C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-202</w:t>
      </w:r>
      <w:r w:rsidRPr="00C0173C">
        <w:rPr>
          <w:rFonts w:ascii="Times New Roman" w:eastAsia="Times New Roman" w:hAnsi="Times New Roman" w:cs="Times New Roman"/>
          <w:bCs/>
          <w:sz w:val="28"/>
          <w:szCs w:val="28"/>
        </w:rPr>
        <w:t xml:space="preserve">4 </w:t>
      </w:r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годы»</w:t>
      </w:r>
    </w:p>
    <w:p w:rsidR="00C0173C" w:rsidRPr="00C0173C" w:rsidRDefault="00C0173C" w:rsidP="00C0173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C0173C" w:rsidRPr="00C0173C" w:rsidTr="007809BA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Программа «Развитие малого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среднего предпринимательства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Нижнекондратинском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сельском поселении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Республики Татарстан на 2021-2024 годы» (далее - Программа)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0173C" w:rsidRPr="00C0173C" w:rsidTr="007809BA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C0173C" w:rsidRPr="00C0173C" w:rsidTr="007809BA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Нижнекондратинского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сельского поселения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Республики Татарстан</w:t>
            </w:r>
          </w:p>
        </w:tc>
      </w:tr>
      <w:tr w:rsidR="00AD7C71" w:rsidRPr="00C0173C" w:rsidTr="00AD7C71">
        <w:trPr>
          <w:trHeight w:hRule="exact" w:val="16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C71" w:rsidRPr="00AD7C71" w:rsidRDefault="00AD7C71" w:rsidP="00AD7C71">
            <w:pPr>
              <w:spacing w:after="0"/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C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C71" w:rsidRPr="00AD7C71" w:rsidRDefault="00AD7C71" w:rsidP="00AD7C71">
            <w:pPr>
              <w:spacing w:after="0" w:line="240" w:lineRule="auto"/>
              <w:ind w:left="12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C7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занятости населения </w:t>
            </w:r>
            <w:proofErr w:type="spellStart"/>
            <w:r w:rsidRPr="00AD7C71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AD7C7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AD7C71" w:rsidRPr="00AD7C71" w:rsidRDefault="00AD7C71" w:rsidP="00AD7C71">
            <w:pPr>
              <w:spacing w:after="0" w:line="240" w:lineRule="auto"/>
              <w:ind w:left="128" w:right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C71">
              <w:rPr>
                <w:rFonts w:ascii="Times New Roman" w:hAnsi="Times New Roman" w:cs="Times New Roman"/>
                <w:sz w:val="28"/>
                <w:szCs w:val="28"/>
              </w:rPr>
              <w:t xml:space="preserve">Кредитные средства и собственные средства предпринимателей. </w:t>
            </w:r>
          </w:p>
          <w:p w:rsidR="00AD7C71" w:rsidRPr="00AD7C71" w:rsidRDefault="00AD7C71" w:rsidP="00AD7C71">
            <w:pPr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7C71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за </w:t>
            </w:r>
            <w:proofErr w:type="spellStart"/>
            <w:r w:rsidRPr="00AD7C71">
              <w:rPr>
                <w:rFonts w:ascii="Times New Roman" w:hAnsi="Times New Roman" w:cs="Times New Roman"/>
                <w:sz w:val="28"/>
                <w:szCs w:val="28"/>
              </w:rPr>
              <w:t>счѐт</w:t>
            </w:r>
            <w:proofErr w:type="spellEnd"/>
            <w:r w:rsidRPr="00AD7C71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бюджета</w:t>
            </w:r>
          </w:p>
        </w:tc>
      </w:tr>
      <w:tr w:rsidR="00AD7C71" w:rsidRPr="00C0173C" w:rsidTr="007809BA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spacing w:after="0" w:line="240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D7C71" w:rsidRPr="00C0173C" w:rsidTr="007809BA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spacing w:after="0" w:line="240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Создание условий для устойчивого развития малых форм хозяйствования в поселении;</w:t>
            </w:r>
          </w:p>
          <w:p w:rsidR="00AD7C71" w:rsidRPr="00C0173C" w:rsidRDefault="00AD7C71" w:rsidP="00C0173C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Развитие кадрового потенциала предпринимательства;</w:t>
            </w:r>
          </w:p>
          <w:p w:rsidR="00AD7C71" w:rsidRPr="00C0173C" w:rsidRDefault="00AD7C71" w:rsidP="00C0173C">
            <w:pPr>
              <w:widowControl w:val="0"/>
              <w:numPr>
                <w:ilvl w:val="0"/>
                <w:numId w:val="2"/>
              </w:numPr>
              <w:tabs>
                <w:tab w:val="left" w:pos="182"/>
              </w:tabs>
              <w:spacing w:after="0" w:line="240" w:lineRule="auto"/>
              <w:ind w:right="115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AD7C71" w:rsidRPr="00C0173C" w:rsidRDefault="00AD7C71" w:rsidP="00C0173C">
            <w:pPr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D7C71" w:rsidRPr="00C0173C" w:rsidTr="007809BA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spacing w:after="0" w:line="240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2021-2024 годы</w:t>
            </w:r>
          </w:p>
        </w:tc>
      </w:tr>
      <w:tr w:rsidR="00AD7C71" w:rsidRPr="00C0173C" w:rsidTr="007809BA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spacing w:after="0" w:line="240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Субъекты малого, среднего предпринимательства и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самозанятые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района, </w:t>
            </w:r>
          </w:p>
          <w:p w:rsidR="00AD7C71" w:rsidRPr="00C0173C" w:rsidRDefault="00AD7C71" w:rsidP="00C0173C">
            <w:pPr>
              <w:widowControl w:val="0"/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Нижнекондратинского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сельского поселения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</w:t>
            </w:r>
          </w:p>
        </w:tc>
      </w:tr>
      <w:tr w:rsidR="00AD7C71" w:rsidRPr="00C0173C" w:rsidTr="007809BA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spacing w:after="0" w:line="240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C71" w:rsidRPr="00C0173C" w:rsidRDefault="00AD7C71" w:rsidP="00C0173C">
            <w:pPr>
              <w:widowControl w:val="0"/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Реализация программных мероприятий в полном объеме позволит достичь к концу 2024 года:</w:t>
            </w:r>
          </w:p>
          <w:p w:rsidR="00AD7C71" w:rsidRPr="00C0173C" w:rsidRDefault="00AD7C71" w:rsidP="00C0173C">
            <w:pPr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микропредприятиями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индивидуальными предпринимателями;</w:t>
            </w:r>
          </w:p>
          <w:p w:rsidR="00AD7C71" w:rsidRPr="00C0173C" w:rsidRDefault="00AD7C71" w:rsidP="00C0173C">
            <w:pPr>
              <w:widowControl w:val="0"/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самозанятых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), осуществляющих деятельность на территории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района;</w:t>
            </w:r>
          </w:p>
          <w:p w:rsidR="00AD7C71" w:rsidRPr="00C0173C" w:rsidRDefault="00AD7C71" w:rsidP="00C0173C">
            <w:pPr>
              <w:widowControl w:val="0"/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микропредприятия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AD7C71" w:rsidRPr="00C0173C" w:rsidRDefault="00AD7C71" w:rsidP="00C0173C">
            <w:pPr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spacing w:after="0" w:line="240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оказание консультационной поддержки субъектам малого и среднего предпринимательства;</w:t>
            </w:r>
          </w:p>
          <w:p w:rsidR="00AD7C71" w:rsidRPr="00C0173C" w:rsidRDefault="00AD7C71" w:rsidP="00C0173C">
            <w:pPr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spacing w:after="0" w:line="240" w:lineRule="auto"/>
              <w:ind w:left="127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AD7C71" w:rsidRPr="00C0173C" w:rsidRDefault="00AD7C71" w:rsidP="00C0173C">
            <w:pPr>
              <w:widowControl w:val="0"/>
              <w:tabs>
                <w:tab w:val="left" w:pos="411"/>
              </w:tabs>
              <w:spacing w:after="0" w:line="240" w:lineRule="auto"/>
              <w:ind w:left="127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AD7C71" w:rsidRPr="00C0173C" w:rsidRDefault="00AD7C71" w:rsidP="00C0173C">
            <w:pPr>
              <w:widowControl w:val="0"/>
              <w:tabs>
                <w:tab w:val="left" w:pos="274"/>
              </w:tabs>
              <w:spacing w:after="0" w:line="240" w:lineRule="auto"/>
              <w:ind w:left="127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C0173C" w:rsidRPr="00C0173C" w:rsidRDefault="00C0173C" w:rsidP="00C0173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C0173C" w:rsidRPr="00C0173C" w:rsidRDefault="00C0173C" w:rsidP="00C0173C">
      <w:pPr>
        <w:widowControl w:val="0"/>
        <w:numPr>
          <w:ilvl w:val="0"/>
          <w:numId w:val="4"/>
        </w:numPr>
        <w:tabs>
          <w:tab w:val="left" w:pos="3409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1" w:name="bookmark1"/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Характеристика сферы реализации Программы.</w:t>
      </w:r>
      <w:bookmarkEnd w:id="1"/>
      <w:r w:rsidRPr="00C0173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C01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Проблемы, на решение которых направлена Программа, пути решения</w:t>
      </w:r>
    </w:p>
    <w:p w:rsidR="00C0173C" w:rsidRPr="00C0173C" w:rsidRDefault="00C0173C" w:rsidP="00C0173C">
      <w:pPr>
        <w:widowControl w:val="0"/>
        <w:tabs>
          <w:tab w:val="left" w:pos="3409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C0173C" w:rsidRPr="00C0173C" w:rsidRDefault="00A72307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2020 году в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Нижнекондратинском</w:t>
      </w:r>
      <w:proofErr w:type="spellEnd"/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сельском поселении </w:t>
      </w:r>
      <w:proofErr w:type="spellStart"/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осуществляли свою деятельност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ь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 малых и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микропредприятий</w:t>
      </w:r>
      <w:proofErr w:type="spell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не имеется</w:t>
      </w:r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</w:t>
      </w:r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индивидуальных предпринимателей, прошедших регистрацию в налоговом органе (на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</w:t>
      </w:r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бо</w:t>
      </w:r>
      <w:r w:rsidR="00C0173C" w:rsidRP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льше</w:t>
      </w:r>
      <w:proofErr w:type="gramStart"/>
      <w:r w:rsidR="00C0173C" w:rsidRP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чем в 2019 году), а также 1</w:t>
      </w:r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самозанятых</w:t>
      </w:r>
      <w:proofErr w:type="spellEnd"/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(на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1больше</w:t>
      </w:r>
      <w:r w:rsidR="00C0173C" w:rsidRP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</w:t>
      </w:r>
      <w:r w:rsidR="00C0173C"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чем в 2019 году).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Таблица 1</w:t>
      </w:r>
    </w:p>
    <w:p w:rsidR="00C0173C" w:rsidRPr="00C0173C" w:rsidRDefault="00C0173C" w:rsidP="00C0173C">
      <w:pPr>
        <w:widowControl w:val="0"/>
        <w:spacing w:after="0" w:line="240" w:lineRule="auto"/>
        <w:ind w:right="80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Основные тенденции разви</w:t>
      </w:r>
      <w:r w:rsid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тия сферы предпринимательства в </w:t>
      </w:r>
      <w:proofErr w:type="spellStart"/>
      <w:r w:rsid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Нижнекондратинском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сельском поселении  </w:t>
      </w: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</w:t>
      </w: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jc w:val="center"/>
        <w:tblInd w:w="-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9"/>
        <w:gridCol w:w="1133"/>
        <w:gridCol w:w="1277"/>
        <w:gridCol w:w="1219"/>
      </w:tblGrid>
      <w:tr w:rsidR="00C0173C" w:rsidRPr="00A72307" w:rsidTr="00A72307">
        <w:trPr>
          <w:trHeight w:hRule="exact" w:val="85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2018</w:t>
            </w:r>
          </w:p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2019</w:t>
            </w:r>
          </w:p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2020</w:t>
            </w:r>
          </w:p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(оценка)</w:t>
            </w:r>
          </w:p>
        </w:tc>
      </w:tr>
      <w:tr w:rsidR="00C0173C" w:rsidRPr="00A72307" w:rsidTr="00A72307">
        <w:trPr>
          <w:trHeight w:val="128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3C" w:rsidRPr="00A72307" w:rsidRDefault="00C0173C" w:rsidP="00C0173C">
            <w:pPr>
              <w:widowControl w:val="0"/>
              <w:spacing w:after="0" w:line="240" w:lineRule="auto"/>
              <w:ind w:right="153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C0173C" w:rsidRPr="00A72307" w:rsidTr="00A72307">
        <w:trPr>
          <w:trHeight w:val="128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73C" w:rsidRPr="00A72307" w:rsidRDefault="00C0173C" w:rsidP="00C0173C">
            <w:pPr>
              <w:widowControl w:val="0"/>
              <w:spacing w:after="0" w:line="240" w:lineRule="auto"/>
              <w:ind w:right="153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A72307" w:rsidTr="00A72307">
        <w:trPr>
          <w:trHeight w:val="128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A72307" w:rsidRDefault="00C0173C" w:rsidP="00C0173C">
            <w:pPr>
              <w:widowControl w:val="0"/>
              <w:spacing w:after="0" w:line="240" w:lineRule="auto"/>
              <w:ind w:right="153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C0173C" w:rsidRPr="00A72307" w:rsidTr="00A72307">
        <w:trPr>
          <w:trHeight w:val="128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A72307" w:rsidRDefault="00C0173C" w:rsidP="00C0173C">
            <w:pPr>
              <w:widowControl w:val="0"/>
              <w:spacing w:after="0" w:line="240" w:lineRule="auto"/>
              <w:ind w:right="153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самозанятые</w:t>
            </w:r>
            <w:proofErr w:type="spellEnd"/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73C" w:rsidRPr="00A72307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173C" w:rsidRPr="00A72307" w:rsidRDefault="00A72307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7230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</w:tbl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Таблица 2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right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Количество субъектов малого и среднего предпринимательства по видам экономической деятельности</w:t>
      </w: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C0173C" w:rsidRPr="00C0173C" w:rsidTr="007809BA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фактическое значение</w:t>
            </w:r>
          </w:p>
        </w:tc>
      </w:tr>
      <w:tr w:rsidR="00C0173C" w:rsidRPr="00C0173C" w:rsidTr="007809BA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 01.01.2021 г.</w:t>
            </w:r>
          </w:p>
        </w:tc>
      </w:tr>
      <w:tr w:rsidR="00C0173C" w:rsidRPr="00A72307" w:rsidTr="007809BA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C0173C" w:rsidRPr="00C0173C" w:rsidTr="007809BA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  <w:bookmarkStart w:id="2" w:name="_GoBack"/>
            <w:bookmarkEnd w:id="2"/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</w:tr>
      <w:tr w:rsidR="00C0173C" w:rsidRPr="00C0173C" w:rsidTr="007809BA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73C" w:rsidRPr="00C0173C" w:rsidRDefault="00C0173C" w:rsidP="00C0173C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0173C" w:rsidRPr="00C0173C" w:rsidRDefault="00A72307" w:rsidP="00A72307">
            <w:pPr>
              <w:widowControl w:val="0"/>
              <w:spacing w:after="0" w:line="240" w:lineRule="auto"/>
              <w:ind w:right="80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</w:tbl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Анализ основных показателей </w:t>
      </w:r>
      <w:r w:rsidRP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свидетельствует о </w:t>
      </w:r>
      <w:r w:rsidR="00A72307" w:rsidRP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положительной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динамике развития сферы малого и среднего предпринимательства в районе.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Агростартап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»,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микрозаймы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Фонда поддержки предпринимательства РТ.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указанной сфере, а также выработку совместных мер дальнейшего ее развития.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самозанятых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, а также изменениях законодательства в сфере предпринимательства.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3" w:name="bookmark2"/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2. Цель, задачи, описание основных ожидаемых конечных результатов Программы, сроки</w:t>
      </w:r>
      <w:bookmarkEnd w:id="3"/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и этапы ее реализации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Нижнекондратинского</w:t>
      </w:r>
      <w:proofErr w:type="spellEnd"/>
      <w:r w:rsid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дефицит кадров;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высокий для малого и среднего бизнеса уровень налоговой нагрузки;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низкая доступность финансовых ресурсов;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доступность земли и недвижимости;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доступность энергетической инфраструктуры;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проблемы с приобретением нового оборудования.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Целью Программы 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Для достижения данной цели необходимо решить следующие </w:t>
      </w:r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задачи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C0173C" w:rsidRPr="00C0173C" w:rsidRDefault="00C0173C" w:rsidP="00C0173C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Создание условий для устойчивого развития малых форм хозяйствования в поселении;</w:t>
      </w:r>
    </w:p>
    <w:p w:rsidR="00C0173C" w:rsidRPr="00C0173C" w:rsidRDefault="00C0173C" w:rsidP="00C0173C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Развитие кадрового потенциала предпринимательства;</w:t>
      </w:r>
    </w:p>
    <w:p w:rsidR="00C0173C" w:rsidRPr="00C0173C" w:rsidRDefault="00C0173C" w:rsidP="00C0173C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Повышение качества консультационного обеспечения субъектов малого и среднего предпринимательства;</w:t>
      </w:r>
    </w:p>
    <w:p w:rsidR="00C0173C" w:rsidRPr="00C0173C" w:rsidRDefault="00C0173C" w:rsidP="00C0173C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Вовлечение экономически активного населения в 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предпринимательскую деятельность.</w:t>
      </w:r>
    </w:p>
    <w:p w:rsidR="00C0173C" w:rsidRPr="00C0173C" w:rsidRDefault="00C0173C" w:rsidP="00C0173C">
      <w:pPr>
        <w:widowControl w:val="0"/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Основные мероприятия Программы сформированы исходя из цели и задач Программы.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4" w:name="bookmark3"/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Характеристика основных мероприятий Программы</w:t>
      </w:r>
      <w:bookmarkEnd w:id="4"/>
    </w:p>
    <w:p w:rsidR="00C0173C" w:rsidRPr="00C0173C" w:rsidRDefault="00C0173C" w:rsidP="00C0173C">
      <w:pPr>
        <w:widowControl w:val="0"/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целом мероприятия по поддержке субъектов малого и среднего предпринимательства можно разделить на 2 основных направления:</w:t>
      </w:r>
    </w:p>
    <w:p w:rsidR="00C0173C" w:rsidRPr="00C0173C" w:rsidRDefault="00C0173C" w:rsidP="00C0173C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Мероприятия по оказанию консультационной поддержки субъектов малого и среднего предпринимательства;</w:t>
      </w:r>
    </w:p>
    <w:p w:rsidR="00C0173C" w:rsidRPr="00C0173C" w:rsidRDefault="00C0173C" w:rsidP="00C0173C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Прочие мероприятия по развитию предпринимательства.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proofErr w:type="gram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Прочие мероприятия по развитию предпринимательства:</w:t>
      </w:r>
    </w:p>
    <w:p w:rsidR="00C0173C" w:rsidRPr="00C0173C" w:rsidRDefault="00C0173C" w:rsidP="00C0173C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проведение анкетирования по проблемам развития малого и среднего предпринимательства и пути их решения;</w:t>
      </w:r>
    </w:p>
    <w:p w:rsidR="00C0173C" w:rsidRPr="00C0173C" w:rsidRDefault="00C0173C" w:rsidP="00C0173C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проведение совещаний и семинаров для субъектов малого и среднего 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предпринимательства;</w:t>
      </w:r>
    </w:p>
    <w:p w:rsidR="00C0173C" w:rsidRPr="00C0173C" w:rsidRDefault="00C0173C" w:rsidP="00C0173C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Перечень основных мероприятий в разрезе целей и задач представлен в Приложении к Программе.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5" w:name="bookmark4"/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Сроки и этапы реализации Программы</w:t>
      </w:r>
      <w:bookmarkEnd w:id="5"/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Программа реализуется с 2017 по 2020 годы.</w:t>
      </w: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6" w:name="bookmark5"/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3. Механизм реализации Программы</w:t>
      </w:r>
      <w:bookmarkEnd w:id="6"/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AD7C71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Управление реализацией Программы осуществляет Исполнительный комитет </w:t>
      </w:r>
      <w:proofErr w:type="spellStart"/>
      <w:r w:rsid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района:</w:t>
      </w:r>
    </w:p>
    <w:p w:rsidR="00C0173C" w:rsidRPr="00C0173C" w:rsidRDefault="00C0173C" w:rsidP="00AD7C71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right="80" w:firstLine="567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организует планирование, взаимодействие, координацию и </w:t>
      </w:r>
      <w:proofErr w:type="gram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реализацией мероприятий Программы;</w:t>
      </w:r>
    </w:p>
    <w:p w:rsidR="00C0173C" w:rsidRPr="00C0173C" w:rsidRDefault="00C0173C" w:rsidP="00AD7C71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right="80" w:firstLine="567"/>
        <w:contextualSpacing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C0173C" w:rsidRPr="00C0173C" w:rsidRDefault="00C0173C" w:rsidP="00AD7C71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При реализации Программы Исполнительный комитет </w:t>
      </w:r>
      <w:proofErr w:type="spellStart"/>
      <w:r w:rsid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Нижнекондратинского</w:t>
      </w:r>
      <w:proofErr w:type="spellEnd"/>
      <w:r w:rsidR="00A7230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сельского поселения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C0173C" w:rsidRPr="00C0173C" w:rsidRDefault="00C0173C" w:rsidP="00AD7C71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left="720" w:right="80"/>
        <w:contextualSpacing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4. </w:t>
      </w:r>
      <w:bookmarkStart w:id="7" w:name="bookmark6"/>
      <w:r w:rsidRPr="00C0173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Оценка социально-экономической эффективности Программы</w:t>
      </w:r>
      <w:bookmarkEnd w:id="7"/>
    </w:p>
    <w:p w:rsidR="00C0173C" w:rsidRPr="00C0173C" w:rsidRDefault="00C0173C" w:rsidP="00C0173C">
      <w:pPr>
        <w:widowControl w:val="0"/>
        <w:spacing w:after="0" w:line="240" w:lineRule="auto"/>
        <w:ind w:left="720" w:right="80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 w:firstLine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Реализация Программы позволит: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стимулировать новые разработки и содействовать освоению новых технологий;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расширить использование субъектами малого и среднего предпринимательства информационных технологий;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развить деловую активность населения за счет повышения интереса к предпринимательской деятельности;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C0173C" w:rsidRPr="00C0173C" w:rsidRDefault="00C0173C" w:rsidP="00C0173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right="80"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sectPr w:rsidR="00C0173C" w:rsidRPr="00C0173C" w:rsidSect="003A72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0173C" w:rsidRPr="00C0173C" w:rsidRDefault="00C0173C" w:rsidP="00C0173C">
      <w:pPr>
        <w:widowControl w:val="0"/>
        <w:tabs>
          <w:tab w:val="left" w:pos="1134"/>
        </w:tabs>
        <w:spacing w:after="0" w:line="240" w:lineRule="auto"/>
        <w:ind w:left="12900" w:right="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</w:t>
      </w:r>
    </w:p>
    <w:p w:rsidR="00C0173C" w:rsidRPr="00C0173C" w:rsidRDefault="00C0173C" w:rsidP="00C0173C">
      <w:pPr>
        <w:widowControl w:val="0"/>
        <w:spacing w:after="0" w:line="240" w:lineRule="auto"/>
        <w:ind w:right="8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Цели и индикаторы оценки результатов Программы «Развитие малого и среднего предпринимательства в</w:t>
      </w:r>
      <w:r w:rsidR="003942A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3942A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Нижнекондратинском</w:t>
      </w:r>
      <w:proofErr w:type="spellEnd"/>
      <w:r w:rsidR="003942A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сельском поселении </w:t>
      </w:r>
      <w:proofErr w:type="spellStart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Чистопольского</w:t>
      </w:r>
      <w:proofErr w:type="spellEnd"/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</w:t>
      </w: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0173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 2021-2024 годы»</w:t>
      </w:r>
    </w:p>
    <w:p w:rsidR="00C0173C" w:rsidRPr="00C0173C" w:rsidRDefault="00C0173C" w:rsidP="00C0173C">
      <w:pPr>
        <w:widowControl w:val="0"/>
        <w:spacing w:after="0" w:line="240" w:lineRule="auto"/>
        <w:ind w:right="80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8"/>
        <w:gridCol w:w="1641"/>
        <w:gridCol w:w="3122"/>
        <w:gridCol w:w="1592"/>
        <w:gridCol w:w="3248"/>
        <w:gridCol w:w="689"/>
        <w:gridCol w:w="690"/>
        <w:gridCol w:w="690"/>
        <w:gridCol w:w="705"/>
      </w:tblGrid>
      <w:tr w:rsidR="003942AA" w:rsidRPr="00C0173C" w:rsidTr="007809BA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Значения индикаторов</w:t>
            </w:r>
          </w:p>
        </w:tc>
      </w:tr>
      <w:tr w:rsidR="003942AA" w:rsidRPr="00C0173C" w:rsidTr="007809BA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2021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2022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2023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2024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год</w:t>
            </w:r>
          </w:p>
        </w:tc>
      </w:tr>
      <w:tr w:rsidR="00C0173C" w:rsidRPr="00C0173C" w:rsidTr="007809BA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3942AA" w:rsidRPr="00C0173C" w:rsidTr="007809BA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Исполнительный комитет </w:t>
            </w:r>
            <w:proofErr w:type="spellStart"/>
            <w:r w:rsidR="0039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Нижнекондратинского</w:t>
            </w:r>
            <w:proofErr w:type="spellEnd"/>
            <w:r w:rsidR="0039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сельского поселения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Количество оказанных консультаций субъектам 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малого и среднего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942AA" w:rsidRPr="00C0173C" w:rsidTr="007809BA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Проведение анкетирования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проблемам развития малого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среднего предпринимательства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пути их решения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Исполнительный комитет </w:t>
            </w:r>
            <w:proofErr w:type="spellStart"/>
            <w:r w:rsidR="0039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Нижнекондратинского</w:t>
            </w:r>
            <w:proofErr w:type="spellEnd"/>
            <w:r w:rsidR="0039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сельского поселения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Количество проведенных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анкетирований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942AA" w:rsidRPr="00C0173C" w:rsidTr="007809BA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вызванным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Изменением и развитием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законодательства, а также по действующим программам</w:t>
            </w:r>
          </w:p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Исполнительный комитет </w:t>
            </w:r>
            <w:proofErr w:type="spellStart"/>
            <w:r w:rsidR="0039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Нижнекондратинского</w:t>
            </w:r>
            <w:proofErr w:type="spellEnd"/>
            <w:r w:rsidR="0039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сельского поселения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942AA" w:rsidRPr="00C0173C" w:rsidTr="007809BA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Исполнительный комитет </w:t>
            </w:r>
            <w:proofErr w:type="spellStart"/>
            <w:r w:rsidR="0039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Нижнекондратинского</w:t>
            </w:r>
            <w:proofErr w:type="spellEnd"/>
            <w:r w:rsidR="00394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сельского поселения </w:t>
            </w:r>
            <w:proofErr w:type="spellStart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Чистопольского</w:t>
            </w:r>
            <w:proofErr w:type="spellEnd"/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01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27" w:type="dxa"/>
            <w:shd w:val="clear" w:color="auto" w:fill="FFFF00"/>
            <w:vAlign w:val="center"/>
          </w:tcPr>
          <w:p w:rsidR="00C0173C" w:rsidRPr="00C0173C" w:rsidRDefault="00C0173C" w:rsidP="00C0173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62CEB" w:rsidSect="00A723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970D7"/>
    <w:rsid w:val="003942AA"/>
    <w:rsid w:val="003A721A"/>
    <w:rsid w:val="00423989"/>
    <w:rsid w:val="005A4FC9"/>
    <w:rsid w:val="00A30906"/>
    <w:rsid w:val="00A72307"/>
    <w:rsid w:val="00AC4451"/>
    <w:rsid w:val="00AD7C71"/>
    <w:rsid w:val="00B62CEB"/>
    <w:rsid w:val="00C0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paragraph" w:styleId="1">
    <w:name w:val="heading 1"/>
    <w:basedOn w:val="a"/>
    <w:next w:val="a0"/>
    <w:link w:val="10"/>
    <w:qFormat/>
    <w:rsid w:val="00C0173C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2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A4F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0173C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C0173C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C01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paragraph" w:styleId="1">
    <w:name w:val="heading 1"/>
    <w:basedOn w:val="a"/>
    <w:next w:val="a0"/>
    <w:link w:val="10"/>
    <w:qFormat/>
    <w:rsid w:val="00C0173C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2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A4F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0173C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C0173C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C0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7</cp:revision>
  <cp:lastPrinted>2021-03-11T06:01:00Z</cp:lastPrinted>
  <dcterms:created xsi:type="dcterms:W3CDTF">2021-03-09T13:31:00Z</dcterms:created>
  <dcterms:modified xsi:type="dcterms:W3CDTF">2021-03-11T06:02:00Z</dcterms:modified>
</cp:coreProperties>
</file>