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9A5" w:rsidRDefault="00CA79A5" w:rsidP="00CA79A5">
      <w:pPr>
        <w:tabs>
          <w:tab w:val="left" w:pos="795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CA79A5" w:rsidRDefault="00CA79A5" w:rsidP="00CA79A5">
      <w:pPr>
        <w:tabs>
          <w:tab w:val="left" w:pos="795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</w:t>
      </w:r>
    </w:p>
    <w:p w:rsidR="00CA79A5" w:rsidRDefault="00CA79A5" w:rsidP="00CA79A5">
      <w:pPr>
        <w:tabs>
          <w:tab w:val="left" w:pos="795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Совета </w:t>
      </w:r>
    </w:p>
    <w:p w:rsidR="00CA79A5" w:rsidRDefault="00CA79A5" w:rsidP="00CA79A5">
      <w:pPr>
        <w:tabs>
          <w:tab w:val="left" w:pos="79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79A5" w:rsidRDefault="00CA79A5" w:rsidP="00CA79A5">
      <w:pPr>
        <w:tabs>
          <w:tab w:val="left" w:pos="7950"/>
        </w:tabs>
        <w:rPr>
          <w:rFonts w:ascii="Times New Roman" w:hAnsi="Times New Roman" w:cs="Times New Roman"/>
          <w:sz w:val="28"/>
          <w:szCs w:val="28"/>
        </w:rPr>
      </w:pPr>
    </w:p>
    <w:p w:rsidR="00CA79A5" w:rsidRDefault="00A42121" w:rsidP="00CA79A5">
      <w:pPr>
        <w:tabs>
          <w:tab w:val="left" w:pos="79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79A5">
        <w:rPr>
          <w:rFonts w:ascii="Times New Roman" w:hAnsi="Times New Roman" w:cs="Times New Roman"/>
          <w:sz w:val="28"/>
          <w:szCs w:val="28"/>
        </w:rPr>
        <w:t>О внесении изменений в решение</w:t>
      </w:r>
    </w:p>
    <w:p w:rsidR="00CA79A5" w:rsidRDefault="00A42121" w:rsidP="00CA79A5">
      <w:pPr>
        <w:tabs>
          <w:tab w:val="left" w:pos="79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A79A5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CA79A5">
        <w:rPr>
          <w:rFonts w:ascii="Times New Roman" w:hAnsi="Times New Roman" w:cs="Times New Roman"/>
          <w:sz w:val="28"/>
          <w:szCs w:val="28"/>
        </w:rPr>
        <w:t xml:space="preserve"> городского Совета</w:t>
      </w:r>
    </w:p>
    <w:p w:rsidR="00CA79A5" w:rsidRDefault="00A42121" w:rsidP="00CA79A5">
      <w:pPr>
        <w:tabs>
          <w:tab w:val="left" w:pos="79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A79A5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CA79A5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CA79A5" w:rsidRDefault="00A42121" w:rsidP="00CA79A5">
      <w:pPr>
        <w:tabs>
          <w:tab w:val="left" w:pos="79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79A5">
        <w:rPr>
          <w:rFonts w:ascii="Times New Roman" w:hAnsi="Times New Roman" w:cs="Times New Roman"/>
          <w:sz w:val="28"/>
          <w:szCs w:val="28"/>
        </w:rPr>
        <w:t>Республики Татарстан от 13.05.2020  №46/4</w:t>
      </w:r>
    </w:p>
    <w:p w:rsidR="00CA79A5" w:rsidRDefault="00A42121" w:rsidP="00CA79A5">
      <w:pPr>
        <w:tabs>
          <w:tab w:val="left" w:pos="79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79A5">
        <w:rPr>
          <w:rFonts w:ascii="Times New Roman" w:hAnsi="Times New Roman" w:cs="Times New Roman"/>
          <w:sz w:val="28"/>
          <w:szCs w:val="28"/>
        </w:rPr>
        <w:t>«Об утверждении положения об условиях</w:t>
      </w:r>
    </w:p>
    <w:p w:rsidR="00CA79A5" w:rsidRDefault="00A42121" w:rsidP="00CA79A5">
      <w:pPr>
        <w:tabs>
          <w:tab w:val="left" w:pos="79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79A5">
        <w:rPr>
          <w:rFonts w:ascii="Times New Roman" w:hAnsi="Times New Roman" w:cs="Times New Roman"/>
          <w:sz w:val="28"/>
          <w:szCs w:val="28"/>
        </w:rPr>
        <w:t xml:space="preserve">отсрочки уплаты арендной платы </w:t>
      </w:r>
      <w:proofErr w:type="gramStart"/>
      <w:r w:rsidRPr="00CA79A5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CA79A5" w:rsidRDefault="00A42121" w:rsidP="00CA79A5">
      <w:pPr>
        <w:tabs>
          <w:tab w:val="left" w:pos="79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79A5">
        <w:rPr>
          <w:rFonts w:ascii="Times New Roman" w:hAnsi="Times New Roman" w:cs="Times New Roman"/>
          <w:sz w:val="28"/>
          <w:szCs w:val="28"/>
        </w:rPr>
        <w:t>договорам аренды недвижимого имущества,</w:t>
      </w:r>
    </w:p>
    <w:p w:rsidR="00CA79A5" w:rsidRDefault="00A42121" w:rsidP="00CA79A5">
      <w:pPr>
        <w:tabs>
          <w:tab w:val="left" w:pos="79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A79A5">
        <w:rPr>
          <w:rFonts w:ascii="Times New Roman" w:hAnsi="Times New Roman" w:cs="Times New Roman"/>
          <w:sz w:val="28"/>
          <w:szCs w:val="28"/>
        </w:rPr>
        <w:t>находящегося</w:t>
      </w:r>
      <w:proofErr w:type="gramEnd"/>
      <w:r w:rsidRPr="00CA79A5">
        <w:rPr>
          <w:rFonts w:ascii="Times New Roman" w:hAnsi="Times New Roman" w:cs="Times New Roman"/>
          <w:sz w:val="28"/>
          <w:szCs w:val="28"/>
        </w:rPr>
        <w:t xml:space="preserve"> в собственности</w:t>
      </w:r>
      <w:r w:rsidR="00CA79A5">
        <w:rPr>
          <w:rFonts w:ascii="Times New Roman" w:hAnsi="Times New Roman" w:cs="Times New Roman"/>
          <w:sz w:val="28"/>
          <w:szCs w:val="28"/>
        </w:rPr>
        <w:t xml:space="preserve"> </w:t>
      </w:r>
      <w:r w:rsidRPr="00CA79A5">
        <w:rPr>
          <w:rFonts w:ascii="Times New Roman" w:hAnsi="Times New Roman" w:cs="Times New Roman"/>
          <w:sz w:val="28"/>
          <w:szCs w:val="28"/>
        </w:rPr>
        <w:t>муниципального</w:t>
      </w:r>
    </w:p>
    <w:p w:rsidR="00CA79A5" w:rsidRDefault="00A42121" w:rsidP="00CA79A5">
      <w:pPr>
        <w:tabs>
          <w:tab w:val="left" w:pos="79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79A5">
        <w:rPr>
          <w:rFonts w:ascii="Times New Roman" w:hAnsi="Times New Roman" w:cs="Times New Roman"/>
          <w:sz w:val="28"/>
          <w:szCs w:val="28"/>
        </w:rPr>
        <w:t>образования «Город Чистополь»</w:t>
      </w:r>
    </w:p>
    <w:p w:rsidR="00CA79A5" w:rsidRDefault="00A42121" w:rsidP="00CA79A5">
      <w:pPr>
        <w:tabs>
          <w:tab w:val="left" w:pos="79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A79A5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CA79A5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A42121" w:rsidRPr="00CA79A5" w:rsidRDefault="00A42121" w:rsidP="00CA79A5">
      <w:pPr>
        <w:tabs>
          <w:tab w:val="left" w:pos="79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79A5"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CA79A5">
        <w:rPr>
          <w:rFonts w:ascii="Times New Roman" w:hAnsi="Times New Roman" w:cs="Times New Roman"/>
          <w:sz w:val="28"/>
          <w:szCs w:val="28"/>
        </w:rPr>
        <w:t>Татарстан»</w:t>
      </w:r>
    </w:p>
    <w:p w:rsidR="009467F8" w:rsidRPr="00CA79A5" w:rsidRDefault="009467F8" w:rsidP="009467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67F8" w:rsidRPr="00E8730E" w:rsidRDefault="009467F8" w:rsidP="009467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0855C0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855C0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 от 06.10.2003 №</w:t>
      </w:r>
      <w:r w:rsidRPr="000855C0">
        <w:rPr>
          <w:rFonts w:ascii="Times New Roman" w:hAnsi="Times New Roman" w:cs="Times New Roman"/>
          <w:sz w:val="28"/>
          <w:szCs w:val="28"/>
        </w:rPr>
        <w:t xml:space="preserve">131-ФЗ </w:t>
      </w:r>
      <w:r w:rsidR="00CA79A5">
        <w:rPr>
          <w:rFonts w:ascii="Times New Roman" w:hAnsi="Times New Roman" w:cs="Times New Roman"/>
          <w:sz w:val="28"/>
          <w:szCs w:val="28"/>
        </w:rPr>
        <w:t>«</w:t>
      </w:r>
      <w:r w:rsidRPr="000855C0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CA79A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Федеральным законом от 01.04.2020  №98-ФЗ «О внесении изменений в отдельные законодательные акты Российской Федерации по вопросам предупреждения и ликвидации чрезвычайных ситуаций», постановлением Правительства Российской Федерации от 03.04.2020  №439 «Об установлении требований к условиям и срокам отсрочки уплаты арендной платы по договорам аренды недвижимого имущества», 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2 Постановления Кабинета Министров Республики Татарстан от 22.04.2020 №314 «Об условиях отсрочки уплаты арендной платы по договорам аренды недвижимого имущества, находящегося в государственной собственности Республики Татарстан», </w:t>
      </w:r>
      <w:r w:rsidRPr="009467F8">
        <w:rPr>
          <w:rFonts w:ascii="Times New Roman" w:hAnsi="Times New Roman" w:cs="Times New Roman"/>
          <w:sz w:val="28"/>
          <w:szCs w:val="28"/>
        </w:rPr>
        <w:t>Чисто</w:t>
      </w:r>
      <w:r w:rsidR="009A2B09">
        <w:rPr>
          <w:rFonts w:ascii="Times New Roman" w:hAnsi="Times New Roman" w:cs="Times New Roman"/>
          <w:sz w:val="28"/>
          <w:szCs w:val="28"/>
        </w:rPr>
        <w:t xml:space="preserve">польский городской </w:t>
      </w:r>
      <w:r w:rsidRPr="009467F8">
        <w:rPr>
          <w:rFonts w:ascii="Times New Roman" w:hAnsi="Times New Roman" w:cs="Times New Roman"/>
          <w:sz w:val="28"/>
          <w:szCs w:val="28"/>
        </w:rPr>
        <w:t>Совет Чистопольского муниципального района Республики Татарстан</w:t>
      </w:r>
    </w:p>
    <w:p w:rsidR="009467F8" w:rsidRDefault="009467F8" w:rsidP="00CA79A5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55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РЕШАЕТ:</w:t>
      </w:r>
    </w:p>
    <w:p w:rsidR="00A42121" w:rsidRPr="000855C0" w:rsidRDefault="00A42121" w:rsidP="009467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67F8" w:rsidRPr="000855C0" w:rsidRDefault="009467F8" w:rsidP="009467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4"/>
          <w:szCs w:val="28"/>
          <w:lang w:eastAsia="ru-RU"/>
        </w:rPr>
      </w:pPr>
    </w:p>
    <w:p w:rsidR="00A42121" w:rsidRDefault="00A42121" w:rsidP="00A42121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855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Внести  в Положение об условиях отсрочки уплаты арендной платы по договорам аренды </w:t>
      </w:r>
      <w:r w:rsidRPr="00A421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недвижимого имущества, находящегося в собственности муниципального образования «Город Чистополь» Чистопольского муниципального района Республики Татарстан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а так же по договорам аренды земельных участков государственная собственность на которые не разграничена, утверждённое решением </w:t>
      </w:r>
      <w:proofErr w:type="spellStart"/>
      <w:r w:rsidR="00CA79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Чистопольского</w:t>
      </w:r>
      <w:proofErr w:type="spellEnd"/>
      <w:r w:rsidR="00CA79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городского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Совета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Чистопольского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Республики Татарстан от </w:t>
      </w:r>
      <w:r w:rsidRPr="003064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13.05.2020  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46/6</w:t>
      </w:r>
      <w:r w:rsidRPr="003064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A79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064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«Об утверждении положения об условиях отсрочки</w:t>
      </w:r>
      <w:proofErr w:type="gramEnd"/>
      <w:r w:rsidRPr="003064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уплаты арендной платы по договорам аренды недвижимого имущества, </w:t>
      </w:r>
      <w:r w:rsidRPr="00A421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недвижимого имущества, находящегося в собственности </w:t>
      </w:r>
      <w:r w:rsidRPr="00A421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муниципального образования «Город Чистополь» Чистопольского муниципального района Республики Татарстан</w:t>
      </w:r>
      <w:r w:rsidR="00CA79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следующие изменения:</w:t>
      </w:r>
    </w:p>
    <w:p w:rsidR="00A42121" w:rsidRDefault="00FF7632" w:rsidP="00A42121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1.1. п</w:t>
      </w:r>
      <w:r w:rsidR="00A421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ункт 1 дополнить предложением следующего содержания: «Арендатор определяется по основному или дополнительным видам экономической деятельности, информация о которой содержится в Едином государственном реестре юридических лиц либо Едином государственном реестре индивидуальных предпринимателей по состоянию на 1 апреля 2020 года</w:t>
      </w:r>
      <w:proofErr w:type="gramStart"/>
      <w:r w:rsidR="00A421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.»;</w:t>
      </w:r>
    </w:p>
    <w:p w:rsidR="00A42121" w:rsidRDefault="00FF7632" w:rsidP="00A42121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1.2. </w:t>
      </w:r>
      <w:r w:rsidR="00A421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 пункте 3:</w:t>
      </w:r>
    </w:p>
    <w:p w:rsidR="00A42121" w:rsidRDefault="00FF7632" w:rsidP="00A42121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A421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абзаце первом слова «до 1 октября 2020 года» заменить словами «до 1 января 2021 года»;</w:t>
      </w:r>
    </w:p>
    <w:p w:rsidR="00A42121" w:rsidRDefault="00FF7632" w:rsidP="00A42121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A421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пункт «б» изложить в следующей редакции:</w:t>
      </w:r>
    </w:p>
    <w:p w:rsidR="00A42121" w:rsidRDefault="00FF7632" w:rsidP="00A42121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A421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«б) отсрочка предоставляется в размере арендной платы за соответствующий период</w:t>
      </w:r>
      <w:proofErr w:type="gramStart"/>
      <w:r w:rsidR="00A421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;»</w:t>
      </w:r>
      <w:proofErr w:type="gramEnd"/>
      <w:r w:rsidR="00A421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9467F8" w:rsidRPr="009467F8" w:rsidRDefault="009467F8" w:rsidP="009467F8">
      <w:pPr>
        <w:widowControl w:val="0"/>
        <w:autoSpaceDE w:val="0"/>
        <w:autoSpaceDN w:val="0"/>
        <w:adjustRightInd w:val="0"/>
        <w:spacing w:before="108"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55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 w:rsidRPr="0008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решение в газете «Чистопольские известия» или на Официальном портале правовой информации Республики Татарстан (pravo.tatarstan.ru) и разместить на официальном сайте Чистопольского муниципального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  <w:r w:rsidRPr="000855C0">
        <w:rPr>
          <w:rFonts w:ascii="Times New Roman" w:eastAsia="Times New Roman" w:hAnsi="Times New Roman" w:cs="Times New Roman"/>
          <w:sz w:val="28"/>
          <w:szCs w:val="28"/>
          <w:lang w:eastAsia="ru-RU"/>
        </w:rPr>
        <w:t>www.chistopol.tatarstan.ru.</w:t>
      </w:r>
    </w:p>
    <w:p w:rsidR="009467F8" w:rsidRPr="000855C0" w:rsidRDefault="009A2B09" w:rsidP="009467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9A2B0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9A2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постоянную депутатскую комиссию по вопросам законности, правопорядка и депутатской деятельности (Добронравову О.В.).</w:t>
      </w:r>
    </w:p>
    <w:p w:rsidR="009A2B09" w:rsidRDefault="009A2B09" w:rsidP="009A2B09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A2B09" w:rsidRPr="00936FF6" w:rsidRDefault="009A2B09" w:rsidP="009A2B09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36F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Глава города Чистополь</w:t>
      </w:r>
    </w:p>
    <w:p w:rsidR="009A2B09" w:rsidRPr="00936FF6" w:rsidRDefault="009A2B09" w:rsidP="009A2B09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36F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Чистопольского </w:t>
      </w:r>
      <w:r w:rsidRPr="00936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  <w:r w:rsidRPr="00936F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36F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36F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936F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Д.А. Иванов</w:t>
      </w:r>
    </w:p>
    <w:p w:rsidR="009A2B09" w:rsidRPr="00936FF6" w:rsidRDefault="009A2B09" w:rsidP="009A2B09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467F8" w:rsidRDefault="009467F8" w:rsidP="009467F8">
      <w:pPr>
        <w:tabs>
          <w:tab w:val="left" w:pos="703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A2B09" w:rsidRDefault="009A2B09" w:rsidP="009A2B09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color w:val="26282F"/>
          <w:sz w:val="24"/>
          <w:szCs w:val="24"/>
          <w:lang w:eastAsia="ru-RU"/>
        </w:rPr>
      </w:pPr>
    </w:p>
    <w:p w:rsidR="001F7194" w:rsidRDefault="001F7194"/>
    <w:sectPr w:rsidR="001F7194" w:rsidSect="00FF7632">
      <w:headerReference w:type="default" r:id="rId7"/>
      <w:pgSz w:w="11906" w:h="16838"/>
      <w:pgMar w:top="709" w:right="850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D71" w:rsidRDefault="004A5D71">
      <w:pPr>
        <w:spacing w:after="0" w:line="240" w:lineRule="auto"/>
      </w:pPr>
      <w:r>
        <w:separator/>
      </w:r>
    </w:p>
  </w:endnote>
  <w:endnote w:type="continuationSeparator" w:id="0">
    <w:p w:rsidR="004A5D71" w:rsidRDefault="004A5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D71" w:rsidRDefault="004A5D71">
      <w:pPr>
        <w:spacing w:after="0" w:line="240" w:lineRule="auto"/>
      </w:pPr>
      <w:r>
        <w:separator/>
      </w:r>
    </w:p>
  </w:footnote>
  <w:footnote w:type="continuationSeparator" w:id="0">
    <w:p w:rsidR="004A5D71" w:rsidRDefault="004A5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5C0" w:rsidRDefault="004A5D71">
    <w:pPr>
      <w:pStyle w:val="a3"/>
    </w:pPr>
  </w:p>
  <w:p w:rsidR="000855C0" w:rsidRDefault="004A5D7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7F8"/>
    <w:rsid w:val="0000359B"/>
    <w:rsid w:val="001F7194"/>
    <w:rsid w:val="00207F3A"/>
    <w:rsid w:val="004A0FA5"/>
    <w:rsid w:val="004A5D71"/>
    <w:rsid w:val="006E1206"/>
    <w:rsid w:val="009467F8"/>
    <w:rsid w:val="009A2B09"/>
    <w:rsid w:val="00A42121"/>
    <w:rsid w:val="00AC2F18"/>
    <w:rsid w:val="00CA79A5"/>
    <w:rsid w:val="00D760F2"/>
    <w:rsid w:val="00DF72BD"/>
    <w:rsid w:val="00FF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B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67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67F8"/>
  </w:style>
  <w:style w:type="paragraph" w:styleId="a5">
    <w:name w:val="No Spacing"/>
    <w:uiPriority w:val="1"/>
    <w:qFormat/>
    <w:rsid w:val="009A2B0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A7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A79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B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67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67F8"/>
  </w:style>
  <w:style w:type="paragraph" w:styleId="a5">
    <w:name w:val="No Spacing"/>
    <w:uiPriority w:val="1"/>
    <w:qFormat/>
    <w:rsid w:val="009A2B0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A7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A7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sovet-ur</cp:lastModifiedBy>
  <cp:revision>4</cp:revision>
  <dcterms:created xsi:type="dcterms:W3CDTF">2021-01-12T13:42:00Z</dcterms:created>
  <dcterms:modified xsi:type="dcterms:W3CDTF">2021-02-02T06:11:00Z</dcterms:modified>
</cp:coreProperties>
</file>