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79" w:rsidRPr="008920E2" w:rsidRDefault="00724B68" w:rsidP="00724B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20E2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8920E2" w:rsidRPr="008920E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роект</w:t>
      </w:r>
    </w:p>
    <w:p w:rsidR="00724B68" w:rsidRPr="00207FF7" w:rsidRDefault="00724B68" w:rsidP="00B3431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920E2" w:rsidRDefault="00724B68" w:rsidP="00724B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8920E2" w:rsidRDefault="00724B68" w:rsidP="00724B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 xml:space="preserve">Совета Чистопольского муниципального района </w:t>
      </w:r>
    </w:p>
    <w:p w:rsidR="00B3431A" w:rsidRDefault="00724B68" w:rsidP="00724B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8920E2" w:rsidRDefault="008920E2" w:rsidP="008920E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 2021 года</w:t>
      </w:r>
    </w:p>
    <w:p w:rsidR="008920E2" w:rsidRDefault="008920E2" w:rsidP="008920E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920E2" w:rsidRPr="00207FF7" w:rsidRDefault="008920E2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920E2" w:rsidRDefault="000F0389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07FF7">
        <w:rPr>
          <w:rFonts w:ascii="Times New Roman" w:hAnsi="Times New Roman" w:cs="Times New Roman"/>
          <w:b w:val="0"/>
          <w:sz w:val="28"/>
          <w:szCs w:val="28"/>
        </w:rPr>
        <w:t>Об установлении предельных (максимальных</w:t>
      </w:r>
      <w:proofErr w:type="gramEnd"/>
    </w:p>
    <w:p w:rsidR="008920E2" w:rsidRDefault="000F0389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>и минимальных) размеров земельных участков</w:t>
      </w:r>
      <w:r w:rsidR="007130A2" w:rsidRPr="00207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20E2" w:rsidRDefault="007130A2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>сельскохозяйственного назначения</w:t>
      </w:r>
      <w:r w:rsidR="000F0389" w:rsidRPr="00207FF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8920E2" w:rsidRDefault="000F0389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07FF7">
        <w:rPr>
          <w:rFonts w:ascii="Times New Roman" w:hAnsi="Times New Roman" w:cs="Times New Roman"/>
          <w:b w:val="0"/>
          <w:sz w:val="28"/>
          <w:szCs w:val="28"/>
        </w:rPr>
        <w:t>предоставляемых</w:t>
      </w:r>
      <w:proofErr w:type="gramEnd"/>
      <w:r w:rsidRPr="00207FF7">
        <w:rPr>
          <w:rFonts w:ascii="Times New Roman" w:hAnsi="Times New Roman" w:cs="Times New Roman"/>
          <w:b w:val="0"/>
          <w:sz w:val="28"/>
          <w:szCs w:val="28"/>
        </w:rPr>
        <w:t xml:space="preserve"> в собственность </w:t>
      </w:r>
      <w:r w:rsidR="007130A2" w:rsidRPr="00207FF7">
        <w:rPr>
          <w:rFonts w:ascii="Times New Roman" w:hAnsi="Times New Roman" w:cs="Times New Roman"/>
          <w:b w:val="0"/>
          <w:sz w:val="28"/>
          <w:szCs w:val="28"/>
        </w:rPr>
        <w:t xml:space="preserve">гражданам </w:t>
      </w:r>
    </w:p>
    <w:p w:rsidR="008920E2" w:rsidRDefault="007130A2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207FF7" w:rsidRPr="00207FF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r w:rsidRPr="00207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07FF7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Pr="00207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3431A" w:rsidRPr="00207FF7" w:rsidRDefault="007130A2" w:rsidP="008920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07FF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207FF7" w:rsidRPr="00207FF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B3431A" w:rsidRPr="00207FF7" w:rsidRDefault="00B3431A" w:rsidP="00B343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7FF7" w:rsidRPr="00207FF7" w:rsidRDefault="00B3431A" w:rsidP="00B34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FF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30A2" w:rsidRPr="00207FF7">
        <w:rPr>
          <w:rFonts w:ascii="Times New Roman" w:hAnsi="Times New Roman" w:cs="Times New Roman"/>
          <w:sz w:val="28"/>
          <w:szCs w:val="28"/>
        </w:rPr>
        <w:t xml:space="preserve">с п. 2 ст. 40 Земельного кодекса </w:t>
      </w:r>
      <w:r w:rsidR="00EB2B4A" w:rsidRPr="00207FF7">
        <w:rPr>
          <w:rFonts w:ascii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  <w:r w:rsidR="007130A2" w:rsidRPr="00207FF7">
        <w:rPr>
          <w:rFonts w:ascii="Times New Roman" w:hAnsi="Times New Roman" w:cs="Times New Roman"/>
          <w:sz w:val="28"/>
          <w:szCs w:val="28"/>
        </w:rPr>
        <w:t xml:space="preserve">, в целях рационального землепользования на территории </w:t>
      </w:r>
      <w:r w:rsidR="00207FF7" w:rsidRPr="00207FF7">
        <w:rPr>
          <w:rFonts w:ascii="Times New Roman" w:hAnsi="Times New Roman" w:cs="Times New Roman"/>
          <w:sz w:val="28"/>
          <w:szCs w:val="28"/>
        </w:rPr>
        <w:t>Чистопольского</w:t>
      </w:r>
      <w:r w:rsidR="007130A2" w:rsidRPr="00207F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FF7" w:rsidRPr="00207FF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07FF7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207FF7" w:rsidRPr="00207FF7">
        <w:rPr>
          <w:rFonts w:ascii="Times New Roman" w:hAnsi="Times New Roman" w:cs="Times New Roman"/>
          <w:sz w:val="28"/>
          <w:szCs w:val="28"/>
        </w:rPr>
        <w:t>Чистопольского</w:t>
      </w:r>
      <w:r w:rsidRPr="00207F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FF7" w:rsidRPr="00207FF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16352" w:rsidRDefault="00D16352" w:rsidP="00207F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3431A" w:rsidRPr="008920E2" w:rsidRDefault="008920E2" w:rsidP="00207F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0E2">
        <w:rPr>
          <w:rFonts w:ascii="Times New Roman" w:hAnsi="Times New Roman" w:cs="Times New Roman"/>
          <w:b/>
          <w:sz w:val="28"/>
          <w:szCs w:val="28"/>
        </w:rPr>
        <w:t>РЕШИЛ</w:t>
      </w:r>
      <w:r w:rsidR="00207FF7" w:rsidRPr="008920E2">
        <w:rPr>
          <w:rFonts w:ascii="Times New Roman" w:hAnsi="Times New Roman" w:cs="Times New Roman"/>
          <w:b/>
          <w:sz w:val="28"/>
          <w:szCs w:val="28"/>
        </w:rPr>
        <w:t>:</w:t>
      </w:r>
    </w:p>
    <w:p w:rsidR="00B3431A" w:rsidRPr="00207FF7" w:rsidRDefault="00B3431A" w:rsidP="00B343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1A" w:rsidRPr="00207FF7" w:rsidRDefault="00207FF7" w:rsidP="00207FF7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7130A2" w:rsidRPr="00207FF7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D2695" w:rsidRPr="00207FF7">
        <w:rPr>
          <w:rFonts w:ascii="Times New Roman" w:hAnsi="Times New Roman" w:cs="Times New Roman"/>
          <w:sz w:val="28"/>
          <w:szCs w:val="28"/>
        </w:rPr>
        <w:t>минимальные</w:t>
      </w:r>
      <w:r w:rsidR="007130A2" w:rsidRPr="00207FF7">
        <w:rPr>
          <w:rFonts w:ascii="Times New Roman" w:hAnsi="Times New Roman" w:cs="Times New Roman"/>
          <w:sz w:val="28"/>
          <w:szCs w:val="28"/>
        </w:rPr>
        <w:t xml:space="preserve"> размеры земельных участков сельскохозяйственного назначения, предоставляемых в собственность в размере </w:t>
      </w:r>
      <w:r w:rsidR="00560A00" w:rsidRPr="00207FF7">
        <w:rPr>
          <w:rFonts w:ascii="Times New Roman" w:hAnsi="Times New Roman" w:cs="Times New Roman"/>
          <w:sz w:val="28"/>
          <w:szCs w:val="28"/>
        </w:rPr>
        <w:t>3,</w:t>
      </w:r>
      <w:r w:rsidR="00D16352">
        <w:rPr>
          <w:rFonts w:ascii="Times New Roman" w:hAnsi="Times New Roman" w:cs="Times New Roman"/>
          <w:sz w:val="28"/>
          <w:szCs w:val="28"/>
        </w:rPr>
        <w:t xml:space="preserve">75 </w:t>
      </w:r>
      <w:r w:rsidR="007130A2" w:rsidRPr="00207FF7">
        <w:rPr>
          <w:rFonts w:ascii="Times New Roman" w:hAnsi="Times New Roman" w:cs="Times New Roman"/>
          <w:sz w:val="28"/>
          <w:szCs w:val="28"/>
        </w:rPr>
        <w:t>га.</w:t>
      </w:r>
    </w:p>
    <w:p w:rsidR="00207FF7" w:rsidRPr="00207FF7" w:rsidRDefault="00207FF7" w:rsidP="00207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5" w:history="1">
        <w:r w:rsidRPr="00207FF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Опубликовать</w:t>
        </w:r>
      </w:hyperlink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 газете «Чистопольские известия» </w:t>
      </w:r>
      <w:r w:rsidRPr="00207FF7">
        <w:rPr>
          <w:rFonts w:ascii="Times New Roman" w:eastAsia="Times New Roman" w:hAnsi="Times New Roman" w:cs="Times New Roman"/>
          <w:sz w:val="28"/>
          <w:szCs w:val="28"/>
        </w:rPr>
        <w:t xml:space="preserve">или на Официальном портале правовой информации Республики Татарстан (pravo.tatarstan.ru) </w:t>
      </w:r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6" w:history="1">
        <w:r w:rsidRPr="00207FF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разместить</w:t>
        </w:r>
      </w:hyperlink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Чистопольского муниципального района www.chistopol.tatarstan.ru.</w:t>
      </w:r>
    </w:p>
    <w:p w:rsidR="00207FF7" w:rsidRPr="00207FF7" w:rsidRDefault="00207FF7" w:rsidP="00207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"/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bookmarkEnd w:id="1"/>
    </w:p>
    <w:p w:rsidR="00207FF7" w:rsidRDefault="00207FF7" w:rsidP="00207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0E2" w:rsidRPr="00207FF7" w:rsidRDefault="008920E2" w:rsidP="00207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F7" w:rsidRPr="00207FF7" w:rsidRDefault="00207FF7" w:rsidP="00207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207FF7" w:rsidRPr="00207FF7" w:rsidRDefault="00207FF7" w:rsidP="00207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</w:t>
      </w:r>
      <w:r w:rsidR="0089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p w:rsidR="00207FF7" w:rsidRPr="00207FF7" w:rsidRDefault="00207FF7" w:rsidP="00207F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431A" w:rsidRPr="00207FF7" w:rsidRDefault="00B3431A" w:rsidP="00B343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1A" w:rsidRPr="00207FF7" w:rsidRDefault="00B3431A" w:rsidP="00B343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1A" w:rsidRPr="00207FF7" w:rsidRDefault="00B3431A" w:rsidP="00B343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3431A" w:rsidRPr="00207FF7" w:rsidSect="008920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43"/>
    <w:rsid w:val="00033F1E"/>
    <w:rsid w:val="000B1E51"/>
    <w:rsid w:val="000F0389"/>
    <w:rsid w:val="00153BFD"/>
    <w:rsid w:val="00186B2E"/>
    <w:rsid w:val="001A62A5"/>
    <w:rsid w:val="00203031"/>
    <w:rsid w:val="00207FF7"/>
    <w:rsid w:val="00224C16"/>
    <w:rsid w:val="00273339"/>
    <w:rsid w:val="0038010C"/>
    <w:rsid w:val="003C4561"/>
    <w:rsid w:val="003F1C9E"/>
    <w:rsid w:val="00415E85"/>
    <w:rsid w:val="004E3FE7"/>
    <w:rsid w:val="00560A00"/>
    <w:rsid w:val="005E4A2A"/>
    <w:rsid w:val="005F37BC"/>
    <w:rsid w:val="00683B5C"/>
    <w:rsid w:val="007130A2"/>
    <w:rsid w:val="00724B68"/>
    <w:rsid w:val="00782398"/>
    <w:rsid w:val="008920E2"/>
    <w:rsid w:val="008E56A6"/>
    <w:rsid w:val="00924507"/>
    <w:rsid w:val="0095196F"/>
    <w:rsid w:val="00960297"/>
    <w:rsid w:val="009A7DFA"/>
    <w:rsid w:val="009B7467"/>
    <w:rsid w:val="009E2731"/>
    <w:rsid w:val="00A31946"/>
    <w:rsid w:val="00A550F7"/>
    <w:rsid w:val="00AD15F8"/>
    <w:rsid w:val="00AD2695"/>
    <w:rsid w:val="00B3431A"/>
    <w:rsid w:val="00B55FC5"/>
    <w:rsid w:val="00B745AC"/>
    <w:rsid w:val="00BA1EFB"/>
    <w:rsid w:val="00BA2543"/>
    <w:rsid w:val="00BD04B0"/>
    <w:rsid w:val="00C46D16"/>
    <w:rsid w:val="00C600E7"/>
    <w:rsid w:val="00CC122F"/>
    <w:rsid w:val="00CD3F4C"/>
    <w:rsid w:val="00D16352"/>
    <w:rsid w:val="00DA2FE4"/>
    <w:rsid w:val="00DA73EE"/>
    <w:rsid w:val="00DB2208"/>
    <w:rsid w:val="00E11516"/>
    <w:rsid w:val="00E37248"/>
    <w:rsid w:val="00EB2B4A"/>
    <w:rsid w:val="00EE4D14"/>
    <w:rsid w:val="00F4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7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4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7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4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garantf1://22532441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ilsiar</cp:lastModifiedBy>
  <cp:revision>4</cp:revision>
  <cp:lastPrinted>2021-01-26T13:28:00Z</cp:lastPrinted>
  <dcterms:created xsi:type="dcterms:W3CDTF">2020-12-24T08:45:00Z</dcterms:created>
  <dcterms:modified xsi:type="dcterms:W3CDTF">2021-01-26T13:59:00Z</dcterms:modified>
</cp:coreProperties>
</file>