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A1" w:rsidRDefault="00B56505" w:rsidP="00D93A1B">
      <w:pPr>
        <w:pStyle w:val="2"/>
        <w:tabs>
          <w:tab w:val="left" w:pos="5895"/>
        </w:tabs>
        <w:ind w:left="0"/>
        <w:jc w:val="right"/>
        <w:rPr>
          <w:b w:val="0"/>
          <w:i w:val="0"/>
          <w:szCs w:val="28"/>
        </w:rPr>
      </w:pPr>
      <w:r>
        <w:rPr>
          <w:b w:val="0"/>
          <w:i w:val="0"/>
          <w:szCs w:val="28"/>
        </w:rPr>
        <w:tab/>
      </w:r>
      <w:r w:rsidR="00D93A1B">
        <w:rPr>
          <w:b w:val="0"/>
          <w:i w:val="0"/>
          <w:szCs w:val="28"/>
        </w:rPr>
        <w:t>Проект</w:t>
      </w:r>
    </w:p>
    <w:p w:rsidR="00D93A1B" w:rsidRDefault="00D93A1B" w:rsidP="00D93A1B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3A1B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D93A1B" w:rsidRDefault="00D93A1B" w:rsidP="00D93A1B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Совета Чистопольского муниципального района</w:t>
      </w:r>
    </w:p>
    <w:p w:rsidR="00D93A1B" w:rsidRDefault="00D93A1B" w:rsidP="00D93A1B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D93A1B" w:rsidRPr="00D93A1B" w:rsidRDefault="00D93A1B" w:rsidP="00D93A1B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77BB9">
        <w:rPr>
          <w:rFonts w:ascii="Times New Roman" w:hAnsi="Times New Roman" w:cs="Times New Roman"/>
          <w:sz w:val="28"/>
          <w:szCs w:val="28"/>
          <w:lang w:eastAsia="ru-RU"/>
        </w:rPr>
        <w:t xml:space="preserve">03 февраля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2021 года</w:t>
      </w:r>
    </w:p>
    <w:bookmarkEnd w:id="0"/>
    <w:p w:rsidR="00B56505" w:rsidRPr="00B56505" w:rsidRDefault="00B56505" w:rsidP="00D93A1B">
      <w:pPr>
        <w:spacing w:line="240" w:lineRule="auto"/>
        <w:rPr>
          <w:lang w:eastAsia="ru-RU"/>
        </w:rPr>
      </w:pP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56505" w:rsidRPr="00D93A1B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района Респ</w:t>
      </w:r>
      <w:r w:rsidR="00114C89">
        <w:rPr>
          <w:rFonts w:ascii="Times New Roman" w:hAnsi="Times New Roman" w:cs="Times New Roman"/>
          <w:sz w:val="28"/>
          <w:szCs w:val="28"/>
        </w:rPr>
        <w:t xml:space="preserve">ублики Татарстан от 13.05.2020 </w:t>
      </w:r>
      <w:r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№55/7 «</w:t>
      </w:r>
      <w:r w:rsidR="00AF1AFC" w:rsidRPr="00D93A1B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proofErr w:type="gramStart"/>
      <w:r w:rsidR="00AF1AFC" w:rsidRPr="00D93A1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F1AFC"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6B5352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3A1B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D93A1B">
        <w:rPr>
          <w:rFonts w:ascii="Times New Roman" w:hAnsi="Times New Roman" w:cs="Times New Roman"/>
          <w:sz w:val="28"/>
          <w:szCs w:val="28"/>
        </w:rPr>
        <w:t xml:space="preserve"> отсрочки уплаты арендной платы </w:t>
      </w:r>
    </w:p>
    <w:p w:rsidR="00D93A1B" w:rsidRDefault="006B5352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по договорам аренды недвижимого имущества</w:t>
      </w:r>
      <w:r w:rsidR="006F6776" w:rsidRPr="00D93A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3A1B" w:rsidRDefault="006B5352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3A1B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D93A1B">
        <w:rPr>
          <w:rFonts w:ascii="Times New Roman" w:hAnsi="Times New Roman" w:cs="Times New Roman"/>
          <w:sz w:val="28"/>
          <w:szCs w:val="28"/>
        </w:rPr>
        <w:t xml:space="preserve"> в муниципальной</w:t>
      </w:r>
      <w:r w:rsidR="00B170D9" w:rsidRPr="00D93A1B">
        <w:rPr>
          <w:rFonts w:ascii="Times New Roman" w:hAnsi="Times New Roman" w:cs="Times New Roman"/>
          <w:sz w:val="28"/>
          <w:szCs w:val="28"/>
        </w:rPr>
        <w:t xml:space="preserve"> </w:t>
      </w:r>
      <w:r w:rsidRPr="00D93A1B"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D93A1B" w:rsidRDefault="00B170D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A0475" w:rsidRPr="00D93A1B">
        <w:rPr>
          <w:rFonts w:ascii="Times New Roman" w:hAnsi="Times New Roman" w:cs="Times New Roman"/>
          <w:sz w:val="28"/>
          <w:szCs w:val="28"/>
        </w:rPr>
        <w:t>Чистопольск</w:t>
      </w:r>
      <w:r w:rsidRPr="00D93A1B">
        <w:rPr>
          <w:rFonts w:ascii="Times New Roman" w:hAnsi="Times New Roman" w:cs="Times New Roman"/>
          <w:sz w:val="28"/>
          <w:szCs w:val="28"/>
        </w:rPr>
        <w:t>ий</w:t>
      </w:r>
      <w:r w:rsidR="009A0475"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9A0475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муниципальн</w:t>
      </w:r>
      <w:r w:rsidR="00B170D9" w:rsidRPr="00D93A1B">
        <w:rPr>
          <w:rFonts w:ascii="Times New Roman" w:hAnsi="Times New Roman" w:cs="Times New Roman"/>
          <w:sz w:val="28"/>
          <w:szCs w:val="28"/>
        </w:rPr>
        <w:t>ый</w:t>
      </w:r>
      <w:r w:rsidRPr="00D93A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70D9" w:rsidRPr="00D93A1B">
        <w:rPr>
          <w:rFonts w:ascii="Times New Roman" w:hAnsi="Times New Roman" w:cs="Times New Roman"/>
          <w:sz w:val="28"/>
          <w:szCs w:val="28"/>
        </w:rPr>
        <w:t>»</w:t>
      </w:r>
      <w:r w:rsidRPr="00D93A1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B170D9" w:rsidRPr="00D93A1B">
        <w:rPr>
          <w:rFonts w:ascii="Times New Roman" w:hAnsi="Times New Roman" w:cs="Times New Roman"/>
          <w:sz w:val="28"/>
          <w:szCs w:val="28"/>
        </w:rPr>
        <w:t xml:space="preserve"> </w:t>
      </w:r>
      <w:r w:rsidR="006F6776" w:rsidRPr="00D93A1B">
        <w:rPr>
          <w:rFonts w:ascii="Times New Roman" w:hAnsi="Times New Roman" w:cs="Times New Roman"/>
          <w:sz w:val="28"/>
          <w:szCs w:val="28"/>
        </w:rPr>
        <w:t xml:space="preserve">Татарстан, </w:t>
      </w:r>
    </w:p>
    <w:p w:rsidR="00D93A1B" w:rsidRDefault="006F6776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а так</w:t>
      </w:r>
      <w:r w:rsidR="009A0475" w:rsidRPr="00D93A1B">
        <w:rPr>
          <w:rFonts w:ascii="Times New Roman" w:hAnsi="Times New Roman" w:cs="Times New Roman"/>
          <w:sz w:val="28"/>
          <w:szCs w:val="28"/>
        </w:rPr>
        <w:t>же по договорам аренды</w:t>
      </w:r>
      <w:r w:rsidR="00B170D9" w:rsidRPr="00D93A1B">
        <w:rPr>
          <w:rFonts w:ascii="Times New Roman" w:hAnsi="Times New Roman" w:cs="Times New Roman"/>
          <w:sz w:val="28"/>
          <w:szCs w:val="28"/>
        </w:rPr>
        <w:t xml:space="preserve"> </w:t>
      </w:r>
      <w:r w:rsidR="009A0475" w:rsidRPr="00D93A1B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D93A1B">
        <w:rPr>
          <w:rFonts w:ascii="Times New Roman" w:hAnsi="Times New Roman" w:cs="Times New Roman"/>
          <w:sz w:val="28"/>
          <w:szCs w:val="28"/>
        </w:rPr>
        <w:t>,</w:t>
      </w:r>
      <w:r w:rsidR="009A0475"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9A0475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</w:t>
      </w:r>
      <w:proofErr w:type="gramStart"/>
      <w:r w:rsidRPr="00D93A1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352" w:rsidRPr="00D93A1B" w:rsidRDefault="009A0475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не разграничена</w:t>
      </w:r>
      <w:r w:rsidR="00306439" w:rsidRPr="00D93A1B">
        <w:rPr>
          <w:rFonts w:ascii="Times New Roman" w:hAnsi="Times New Roman" w:cs="Times New Roman"/>
          <w:sz w:val="28"/>
          <w:szCs w:val="28"/>
        </w:rPr>
        <w:t>»</w:t>
      </w:r>
    </w:p>
    <w:p w:rsidR="006B5352" w:rsidRPr="00B56505" w:rsidRDefault="006B5352" w:rsidP="00D93A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A1B" w:rsidRDefault="006B5352" w:rsidP="00D93A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F3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3AEE" w:rsidRPr="000855C0">
        <w:rPr>
          <w:rFonts w:ascii="Times New Roman" w:hAnsi="Times New Roman" w:cs="Times New Roman"/>
          <w:sz w:val="28"/>
          <w:szCs w:val="28"/>
        </w:rPr>
        <w:t>Федеральны</w:t>
      </w:r>
      <w:r w:rsidR="009F3AEE">
        <w:rPr>
          <w:rFonts w:ascii="Times New Roman" w:hAnsi="Times New Roman" w:cs="Times New Roman"/>
          <w:sz w:val="28"/>
          <w:szCs w:val="28"/>
        </w:rPr>
        <w:t>м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AEE">
        <w:rPr>
          <w:rFonts w:ascii="Times New Roman" w:hAnsi="Times New Roman" w:cs="Times New Roman"/>
          <w:sz w:val="28"/>
          <w:szCs w:val="28"/>
        </w:rPr>
        <w:t>ом от 06</w:t>
      </w:r>
      <w:r w:rsidR="00B170D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F3AEE">
        <w:rPr>
          <w:rFonts w:ascii="Times New Roman" w:hAnsi="Times New Roman" w:cs="Times New Roman"/>
          <w:sz w:val="28"/>
          <w:szCs w:val="28"/>
        </w:rPr>
        <w:t>2003</w:t>
      </w:r>
      <w:r w:rsidR="00B170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3AEE">
        <w:rPr>
          <w:rFonts w:ascii="Times New Roman" w:hAnsi="Times New Roman" w:cs="Times New Roman"/>
          <w:sz w:val="28"/>
          <w:szCs w:val="28"/>
        </w:rPr>
        <w:t xml:space="preserve"> №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131-ФЗ </w:t>
      </w:r>
      <w:r w:rsidR="00AE38A1">
        <w:rPr>
          <w:rFonts w:ascii="Times New Roman" w:hAnsi="Times New Roman" w:cs="Times New Roman"/>
          <w:sz w:val="28"/>
          <w:szCs w:val="28"/>
        </w:rPr>
        <w:t>«</w:t>
      </w:r>
      <w:r w:rsidR="009F3AEE" w:rsidRPr="000855C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38A1">
        <w:rPr>
          <w:rFonts w:ascii="Times New Roman" w:hAnsi="Times New Roman" w:cs="Times New Roman"/>
          <w:sz w:val="28"/>
          <w:szCs w:val="28"/>
        </w:rPr>
        <w:t>»</w:t>
      </w:r>
      <w:r w:rsidR="009F3A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01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</w:t>
      </w:r>
      <w:r w:rsidR="00B170D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г. №439 «Об установлении требований к условиям и срокам отсрочки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уплаты арендной платы по договорам аренды недвижимого имущества», п. 2 Постановления Кабинета Министров Р</w:t>
      </w:r>
      <w:r w:rsidR="00B477B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77B8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от 22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B170D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Совет Чистопольского муниципального района</w:t>
      </w:r>
      <w:r w:rsidR="00B477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F3AEE" w:rsidRDefault="009F3AEE" w:rsidP="00D93A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D9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F3AEE" w:rsidRPr="000855C0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306439" w:rsidRDefault="00306439" w:rsidP="00D93A1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F3AEE"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7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Положение об условиях отсрочки уплаты арендной платы по договорам аренды не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движимого имущества, находящегося в муниципальной собственности Чистопольского муниципального района Республики Татарстан, а так же по договорам аренды земельных участков государственная собственность на которые не разграничена, утверждённое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Чистопольского муниципального района Республики Татарстан от </w:t>
      </w:r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13.05.2020  №55/7 «Об утверждении положения об условиях отсрочки уплаты арендной платы по договорам</w:t>
      </w:r>
      <w:proofErr w:type="gramEnd"/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аренды недвижимого имущества, находящегося в муниципальной собственности муниципального образования «Чистопольский </w:t>
      </w:r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муниципальный район» Республики Татарстан, а также по договорам аренды земельных участков, государственная собственность на которые не разграничена»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8410B" w:rsidRDefault="00B56505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1 дополнить предложением следующего содержания: «Арендатор определяется по основному или дополнительным видам экономической деятельности, информация о которой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</w:t>
      </w:r>
      <w:proofErr w:type="gramStart"/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r w:rsidR="00284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64873" w:rsidRDefault="0028410B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proofErr w:type="gramEnd"/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3:</w:t>
      </w:r>
    </w:p>
    <w:p w:rsidR="00264873" w:rsidRDefault="00264873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первом слова «до 1 октября 2020 года» заменить словами «до 1 января 2021 года»;</w:t>
      </w:r>
    </w:p>
    <w:p w:rsidR="00264873" w:rsidRDefault="00264873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«б» изложить в следующей редакции:</w:t>
      </w:r>
    </w:p>
    <w:p w:rsidR="00264873" w:rsidRDefault="00264873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«б) отсрочка предоставляется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арендной платы за соответствующий период;».</w:t>
      </w:r>
    </w:p>
    <w:p w:rsidR="009F3AEE" w:rsidRPr="000855C0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F3AEE" w:rsidRPr="000855C0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AE38A1" w:rsidRDefault="00AE38A1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A1B" w:rsidRPr="000855C0" w:rsidRDefault="00D93A1B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855C0" w:rsidRDefault="009F3AEE" w:rsidP="00D93A1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</w:t>
      </w:r>
      <w:r w:rsidR="004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Иванов </w:t>
      </w:r>
    </w:p>
    <w:p w:rsidR="0041488E" w:rsidRDefault="0041488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194" w:rsidRDefault="001F7194" w:rsidP="00D93A1B">
      <w:pPr>
        <w:spacing w:after="0" w:line="240" w:lineRule="auto"/>
        <w:jc w:val="center"/>
      </w:pPr>
    </w:p>
    <w:sectPr w:rsidR="001F7194" w:rsidSect="00D93A1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92" w:rsidRDefault="00B43692" w:rsidP="00F13155">
      <w:pPr>
        <w:spacing w:after="0" w:line="240" w:lineRule="auto"/>
      </w:pPr>
      <w:r>
        <w:separator/>
      </w:r>
    </w:p>
  </w:endnote>
  <w:endnote w:type="continuationSeparator" w:id="0">
    <w:p w:rsidR="00B43692" w:rsidRDefault="00B43692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92" w:rsidRDefault="00B43692" w:rsidP="00F13155">
      <w:pPr>
        <w:spacing w:after="0" w:line="240" w:lineRule="auto"/>
      </w:pPr>
      <w:r>
        <w:separator/>
      </w:r>
    </w:p>
  </w:footnote>
  <w:footnote w:type="continuationSeparator" w:id="0">
    <w:p w:rsidR="00B43692" w:rsidRDefault="00B43692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92" w:rsidRDefault="00B43692">
    <w:pPr>
      <w:pStyle w:val="a3"/>
    </w:pPr>
  </w:p>
  <w:p w:rsidR="00B43692" w:rsidRDefault="00B436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114C89"/>
    <w:rsid w:val="001A34A1"/>
    <w:rsid w:val="001D6335"/>
    <w:rsid w:val="001F7194"/>
    <w:rsid w:val="00264873"/>
    <w:rsid w:val="002722AD"/>
    <w:rsid w:val="0028410B"/>
    <w:rsid w:val="00306439"/>
    <w:rsid w:val="00394E95"/>
    <w:rsid w:val="0041488E"/>
    <w:rsid w:val="00442B3F"/>
    <w:rsid w:val="0044383A"/>
    <w:rsid w:val="004A0E3C"/>
    <w:rsid w:val="005A335D"/>
    <w:rsid w:val="00666F9F"/>
    <w:rsid w:val="006B5352"/>
    <w:rsid w:val="006C002C"/>
    <w:rsid w:val="006F6776"/>
    <w:rsid w:val="007E773F"/>
    <w:rsid w:val="0082272C"/>
    <w:rsid w:val="00877BB9"/>
    <w:rsid w:val="009772A1"/>
    <w:rsid w:val="009A0475"/>
    <w:rsid w:val="009F3AEE"/>
    <w:rsid w:val="00A0317D"/>
    <w:rsid w:val="00A35B05"/>
    <w:rsid w:val="00AE38A1"/>
    <w:rsid w:val="00AF1AFC"/>
    <w:rsid w:val="00B170D9"/>
    <w:rsid w:val="00B43692"/>
    <w:rsid w:val="00B477B8"/>
    <w:rsid w:val="00B56505"/>
    <w:rsid w:val="00C22260"/>
    <w:rsid w:val="00C96597"/>
    <w:rsid w:val="00CB4418"/>
    <w:rsid w:val="00D64D83"/>
    <w:rsid w:val="00D93A1B"/>
    <w:rsid w:val="00DB6E58"/>
    <w:rsid w:val="00E94CE9"/>
    <w:rsid w:val="00F13155"/>
    <w:rsid w:val="00F35E3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4A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character" w:customStyle="1" w:styleId="20">
    <w:name w:val="Заголовок 2 Знак"/>
    <w:basedOn w:val="a0"/>
    <w:link w:val="2"/>
    <w:uiPriority w:val="9"/>
    <w:semiHidden/>
    <w:rsid w:val="001A34A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A3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4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34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4A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character" w:customStyle="1" w:styleId="20">
    <w:name w:val="Заголовок 2 Знак"/>
    <w:basedOn w:val="a0"/>
    <w:link w:val="2"/>
    <w:uiPriority w:val="9"/>
    <w:semiHidden/>
    <w:rsid w:val="001A34A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A3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4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3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2021-01-27T05:15:00Z</cp:lastPrinted>
  <dcterms:created xsi:type="dcterms:W3CDTF">2021-01-12T13:24:00Z</dcterms:created>
  <dcterms:modified xsi:type="dcterms:W3CDTF">2021-01-27T05:15:00Z</dcterms:modified>
</cp:coreProperties>
</file>