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AE6" w:rsidRDefault="00EF240F" w:rsidP="00EF24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810A6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84A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bookmarkStart w:id="0" w:name="_GoBack"/>
      <w:bookmarkEnd w:id="0"/>
      <w:r w:rsidR="00884AE6">
        <w:rPr>
          <w:rFonts w:ascii="Times New Roman" w:hAnsi="Times New Roman" w:cs="Times New Roman"/>
          <w:sz w:val="28"/>
          <w:szCs w:val="28"/>
        </w:rPr>
        <w:t xml:space="preserve"> Проект</w:t>
      </w:r>
    </w:p>
    <w:p w:rsidR="00EF240F" w:rsidRDefault="00884AE6" w:rsidP="00EF24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EF240F">
        <w:rPr>
          <w:rFonts w:ascii="Times New Roman" w:hAnsi="Times New Roman" w:cs="Times New Roman"/>
          <w:sz w:val="28"/>
          <w:szCs w:val="28"/>
        </w:rPr>
        <w:t xml:space="preserve">  Решение</w:t>
      </w:r>
    </w:p>
    <w:p w:rsidR="00EF240F" w:rsidRDefault="00EF240F" w:rsidP="00EF24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10A6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EF240F" w:rsidRDefault="00EF240F" w:rsidP="00EF24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10A66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</w:p>
    <w:p w:rsidR="00EF240F" w:rsidRDefault="00EF240F" w:rsidP="00EF240F">
      <w:pPr>
        <w:pStyle w:val="a3"/>
        <w:ind w:right="-9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84AE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от  </w:t>
      </w:r>
      <w:r w:rsidR="00E50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2020 года</w:t>
      </w:r>
    </w:p>
    <w:p w:rsidR="00EF240F" w:rsidRDefault="00EF240F" w:rsidP="00EF240F">
      <w:pPr>
        <w:autoSpaceDE w:val="0"/>
        <w:autoSpaceDN w:val="0"/>
        <w:adjustRightInd w:val="0"/>
        <w:spacing w:after="0" w:line="240" w:lineRule="auto"/>
        <w:ind w:right="38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РТ от 10.12.2010 № 5\2 «Об утверждении положения о порядке проведения конкурса на замещение вакантной должности муниципальной службы в 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</w:t>
      </w:r>
    </w:p>
    <w:p w:rsidR="00EF240F" w:rsidRDefault="00EF240F" w:rsidP="00EF24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240F" w:rsidRDefault="00EF240F" w:rsidP="00EF2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40F" w:rsidRDefault="00EF240F" w:rsidP="00EF240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02 марта 2007 года № 25-ФЗ «О муниципальной службе в Российской Федерации»,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EF240F" w:rsidRDefault="00EF240F" w:rsidP="00EF240F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F240F" w:rsidRDefault="00EF240F" w:rsidP="00EF240F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EF240F" w:rsidRDefault="00EF240F" w:rsidP="00EF240F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40F" w:rsidRDefault="00EF240F" w:rsidP="00EF240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eastAsiaTheme="minorEastAsia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РТ от 10.12.2010 № 5\2 «Об утверждении положения о порядке проведения конкурса на замещение вакантной должности муниципальной службы в 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</w:t>
      </w:r>
      <w:r>
        <w:rPr>
          <w:rFonts w:ascii="Times New Roman" w:eastAsiaTheme="minorEastAsia" w:hAnsi="Times New Roman" w:cs="Times New Roman"/>
          <w:sz w:val="28"/>
          <w:szCs w:val="28"/>
        </w:rPr>
        <w:t>следующие изменения:</w:t>
      </w:r>
    </w:p>
    <w:p w:rsidR="00EF240F" w:rsidRDefault="00EF240F" w:rsidP="00EF24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1.1. пункт 2 признать утратившим силу;</w:t>
      </w:r>
    </w:p>
    <w:p w:rsidR="00EF240F" w:rsidRDefault="00EF240F" w:rsidP="00EF24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 Положении о порядке проведения конкурса на замещение вакантной должности муниципальной службы в 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(Приложение № 1):</w:t>
      </w:r>
    </w:p>
    <w:p w:rsidR="00EF240F" w:rsidRDefault="00EF240F" w:rsidP="00EF24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слова «Законом Республики Татарстан «О муниципальной службе в Республике Татарстан» заменить словами «Кодексом Республики Татарстан о муниципальной службе»;</w:t>
      </w:r>
    </w:p>
    <w:p w:rsidR="00EF240F" w:rsidRDefault="00EF240F" w:rsidP="00EF24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8 изложить в следующей редакции: </w:t>
      </w:r>
    </w:p>
    <w:p w:rsidR="00EF240F" w:rsidRDefault="00EF240F" w:rsidP="00EF2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«8. Лица, желающие участвовать в конкурсе, подают заявление в конкурсную комиссию, к которому должны быть приложены следующие документы:</w:t>
      </w:r>
    </w:p>
    <w:p w:rsidR="00EF240F" w:rsidRDefault="00EF240F" w:rsidP="00EF2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EF240F" w:rsidRDefault="00EF240F" w:rsidP="00EF2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EF240F" w:rsidRDefault="00EF240F" w:rsidP="00EF2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паспорт;</w:t>
      </w:r>
    </w:p>
    <w:p w:rsidR="00EF240F" w:rsidRDefault="00EF240F" w:rsidP="00EF2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трудовую книжку и (или) сведения о трудовой деятельности, оформленные в установленном законодательством </w:t>
      </w:r>
      <w:hyperlink r:id="rId6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порядке</w:t>
        </w:r>
      </w:hyperlink>
      <w:r>
        <w:rPr>
          <w:rFonts w:ascii="Times New Roman" w:hAnsi="Times New Roman" w:cs="Times New Roman"/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EF240F" w:rsidRDefault="00EF240F" w:rsidP="00EF2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документ об образовании;</w:t>
      </w:r>
    </w:p>
    <w:p w:rsidR="00EF240F" w:rsidRDefault="00EF240F" w:rsidP="00EF2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EF240F" w:rsidRDefault="00EF240F" w:rsidP="00EF2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EF240F" w:rsidRDefault="00EF240F" w:rsidP="00EF2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EF240F" w:rsidRDefault="00EF240F" w:rsidP="00EF2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EF240F" w:rsidRDefault="00EF240F" w:rsidP="00EF2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EF240F" w:rsidRDefault="00EF240F" w:rsidP="00EF2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сведения, предусмотренные </w:t>
      </w:r>
      <w:hyperlink r:id="rId7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статьей 15.1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02 марта 2007 года №25-ФЗ «О муниципальной службе в Российской Федерации»;</w:t>
      </w:r>
    </w:p>
    <w:p w:rsidR="00EF240F" w:rsidRDefault="00EF240F" w:rsidP="00EF2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bookmarkEnd w:id="1"/>
    <w:p w:rsidR="00EF240F" w:rsidRDefault="00EF240F" w:rsidP="00EF24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EF240F" w:rsidRDefault="00EF240F" w:rsidP="00EF24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40F" w:rsidRDefault="00EF240F" w:rsidP="00EF24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40F" w:rsidRDefault="00EF240F" w:rsidP="00EF240F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Староромашкинского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240F" w:rsidRDefault="00EF240F" w:rsidP="00EF240F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</w:p>
    <w:p w:rsidR="00EF240F" w:rsidRDefault="00EF240F" w:rsidP="00EF2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Давлетшина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Р.Г.</w:t>
      </w:r>
    </w:p>
    <w:p w:rsidR="00EF240F" w:rsidRDefault="00EF240F" w:rsidP="00EF240F">
      <w:pPr>
        <w:tabs>
          <w:tab w:val="left" w:pos="7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240F" w:rsidRDefault="00EF240F" w:rsidP="00EF2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86B" w:rsidRDefault="0081286B"/>
    <w:sectPr w:rsidR="0081286B" w:rsidSect="00EF240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47513"/>
    <w:multiLevelType w:val="hybridMultilevel"/>
    <w:tmpl w:val="216A2EA2"/>
    <w:lvl w:ilvl="0" w:tplc="205E100C">
      <w:start w:val="1"/>
      <w:numFmt w:val="decimal"/>
      <w:lvlText w:val="%1."/>
      <w:lvlJc w:val="left"/>
      <w:pPr>
        <w:ind w:left="1065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40F"/>
    <w:rsid w:val="0040448D"/>
    <w:rsid w:val="00810A66"/>
    <w:rsid w:val="0081286B"/>
    <w:rsid w:val="00884AE6"/>
    <w:rsid w:val="00E50FA2"/>
    <w:rsid w:val="00EF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40F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EF24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A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40F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EF24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A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0258B4058BF075EF08953E92640CCEFA7E7CB1455036ECAB4FDAB55F1F121B3C0EB052B1D785D7C26A4FCBA8BA7F33D6A09956BFF107EAE4140F9FDHCP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A7693EAF2E515F3BB500183B0E54ED6685E61249ADC033085F22E39AC316B337FD216BD77169BE4308FDB5E570E8834F1C4CF521892K355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9922179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StarRomashcino</dc:creator>
  <cp:lastModifiedBy>StarRomashcino</cp:lastModifiedBy>
  <cp:revision>7</cp:revision>
  <cp:lastPrinted>2020-11-11T08:33:00Z</cp:lastPrinted>
  <dcterms:created xsi:type="dcterms:W3CDTF">2020-10-23T11:07:00Z</dcterms:created>
  <dcterms:modified xsi:type="dcterms:W3CDTF">2021-01-25T08:53:00Z</dcterms:modified>
</cp:coreProperties>
</file>