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4F" w:rsidRPr="00BE3252" w:rsidRDefault="00D3564F" w:rsidP="00BE32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ПРОЕКТ</w:t>
      </w:r>
    </w:p>
    <w:p w:rsidR="00BE3252" w:rsidRPr="00BE3252" w:rsidRDefault="00090F86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1527E" w:rsidRPr="00BE3252" w:rsidRDefault="00D3564F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090F86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3F17ED" w:rsidRPr="00BE325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A242E" w:rsidRPr="00BE325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1F4E62" w:rsidRDefault="001F4E62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42E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FA242E" w:rsidRPr="00BE3252" w:rsidRDefault="00090F86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FA242E" w:rsidRPr="00BE3252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FA242E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3F17ED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от </w:t>
      </w:r>
      <w:r w:rsidR="00090F86">
        <w:rPr>
          <w:rFonts w:ascii="Times New Roman" w:hAnsi="Times New Roman" w:cs="Times New Roman"/>
          <w:sz w:val="28"/>
          <w:szCs w:val="28"/>
        </w:rPr>
        <w:t>05.06.2019 №65/3</w:t>
      </w:r>
    </w:p>
    <w:p w:rsidR="007477E8" w:rsidRPr="00BE3252" w:rsidRDefault="001F3AD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r w:rsidR="007477E8"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90F86">
        <w:rPr>
          <w:rFonts w:ascii="Times New Roman" w:hAnsi="Times New Roman" w:cs="Times New Roman"/>
          <w:sz w:val="28"/>
          <w:szCs w:val="28"/>
        </w:rPr>
        <w:t>Кутлушкинское</w:t>
      </w:r>
      <w:proofErr w:type="spellEnd"/>
      <w:r w:rsidR="00090F86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предпринимательства»</w:t>
      </w:r>
    </w:p>
    <w:p w:rsidR="00FA242E" w:rsidRPr="00BE3252" w:rsidRDefault="00FA242E" w:rsidP="00BE3252">
      <w:pPr>
        <w:tabs>
          <w:tab w:val="left" w:pos="15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AD8" w:rsidRPr="00BE3252" w:rsidRDefault="001F4E62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прокуратуры Республики Татарстан от 11.12.2020 г. №02-08-02-2020, в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Федеральным законом от 08.06.2020 №169-ФЗ «О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 и статьи 1 и 2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090F86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AD8"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77E8" w:rsidRPr="00BE3252" w:rsidRDefault="001F3AD8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РЕШ</w:t>
      </w:r>
      <w:r w:rsidR="00BE3252">
        <w:rPr>
          <w:rFonts w:ascii="Times New Roman" w:hAnsi="Times New Roman" w:cs="Times New Roman"/>
          <w:sz w:val="28"/>
          <w:szCs w:val="28"/>
        </w:rPr>
        <w:t>ИЛ</w:t>
      </w:r>
      <w:r w:rsidRPr="00BE3252">
        <w:rPr>
          <w:rFonts w:ascii="Times New Roman" w:hAnsi="Times New Roman" w:cs="Times New Roman"/>
          <w:sz w:val="28"/>
          <w:szCs w:val="28"/>
        </w:rPr>
        <w:t>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AD8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090F86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090F86">
        <w:rPr>
          <w:rFonts w:ascii="Times New Roman" w:hAnsi="Times New Roman" w:cs="Times New Roman"/>
          <w:sz w:val="28"/>
          <w:szCs w:val="28"/>
        </w:rPr>
        <w:t xml:space="preserve">05.06.2019  №65/3 </w:t>
      </w:r>
      <w:bookmarkStart w:id="0" w:name="_GoBack"/>
      <w:bookmarkEnd w:id="0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441AE8" w:rsidRPr="00BE3252">
        <w:rPr>
          <w:rFonts w:ascii="Times New Roman" w:hAnsi="Times New Roman" w:cs="Times New Roman"/>
          <w:sz w:val="28"/>
          <w:szCs w:val="28"/>
        </w:rPr>
        <w:t>«</w:t>
      </w:r>
      <w:r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 «</w:t>
      </w:r>
      <w:proofErr w:type="spellStart"/>
      <w:r w:rsidR="00090F86">
        <w:rPr>
          <w:rFonts w:ascii="Times New Roman" w:hAnsi="Times New Roman" w:cs="Times New Roman"/>
          <w:sz w:val="28"/>
          <w:szCs w:val="28"/>
        </w:rPr>
        <w:t>Кутлушкинское</w:t>
      </w:r>
      <w:proofErr w:type="spellEnd"/>
      <w:r w:rsidR="00090F86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 предпринимательства» следующие изменения и дополнения:</w:t>
      </w:r>
      <w:proofErr w:type="gramEnd"/>
    </w:p>
    <w:p w:rsidR="000E765D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наименовании после слов «</w:t>
      </w:r>
      <w:r w:rsidR="00EC21AA" w:rsidRPr="00BE3252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</w:t>
      </w:r>
      <w:r w:rsidR="00441AE8" w:rsidRPr="00BE3252">
        <w:rPr>
          <w:rFonts w:ascii="Times New Roman" w:hAnsi="Times New Roman" w:cs="Times New Roman"/>
          <w:sz w:val="28"/>
          <w:szCs w:val="28"/>
        </w:rPr>
        <w:t>» дополнить словами</w:t>
      </w:r>
      <w:proofErr w:type="gramStart"/>
      <w:r w:rsidR="00441AE8" w:rsidRPr="00BE3252">
        <w:rPr>
          <w:rFonts w:ascii="Times New Roman" w:hAnsi="Times New Roman" w:cs="Times New Roman"/>
          <w:sz w:val="28"/>
          <w:szCs w:val="28"/>
        </w:rPr>
        <w:t xml:space="preserve">: </w:t>
      </w:r>
      <w:r w:rsidRPr="00BE325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E765D" w:rsidRPr="00BE3252">
        <w:rPr>
          <w:rFonts w:ascii="Times New Roman" w:hAnsi="Times New Roman" w:cs="Times New Roman"/>
          <w:sz w:val="28"/>
          <w:szCs w:val="28"/>
        </w:rPr>
        <w:t>,</w:t>
      </w:r>
      <w:r w:rsidR="001F4E62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</w:t>
      </w:r>
      <w:r w:rsidR="000E765D" w:rsidRPr="00BE3252">
        <w:rPr>
          <w:rFonts w:ascii="Times New Roman" w:hAnsi="Times New Roman" w:cs="Times New Roman"/>
          <w:sz w:val="28"/>
          <w:szCs w:val="28"/>
        </w:rPr>
        <w:t>;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пункте 1: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A81DDA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 xml:space="preserve">физическим лицам, </w:t>
      </w:r>
      <w:r w:rsidRPr="00BE3252">
        <w:rPr>
          <w:rFonts w:ascii="Times New Roman" w:hAnsi="Times New Roman" w:cs="Times New Roman"/>
          <w:sz w:val="28"/>
          <w:szCs w:val="28"/>
        </w:rPr>
        <w:lastRenderedPageBreak/>
        <w:t>не являющимся индивидуальными предпринимателями и применяющим специальный налоговый режим»</w:t>
      </w:r>
      <w:r w:rsidR="00A81DDA" w:rsidRPr="00BE3252">
        <w:rPr>
          <w:rFonts w:ascii="Times New Roman" w:hAnsi="Times New Roman" w:cs="Times New Roman"/>
          <w:sz w:val="28"/>
          <w:szCs w:val="28"/>
        </w:rPr>
        <w:t>;</w:t>
      </w:r>
    </w:p>
    <w:p w:rsidR="001F3AD8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Приложении №1 к решению:</w:t>
      </w:r>
    </w:p>
    <w:p w:rsidR="00A81DDA" w:rsidRPr="00BE3252" w:rsidRDefault="001F3AD8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</w:t>
      </w:r>
      <w:r w:rsidR="001F4E62">
        <w:rPr>
          <w:rFonts w:ascii="Times New Roman" w:hAnsi="Times New Roman" w:cs="Times New Roman"/>
          <w:sz w:val="28"/>
          <w:szCs w:val="28"/>
        </w:rPr>
        <w:t>овании, в пунктах 1.1, 1.4, 2.4</w:t>
      </w:r>
      <w:r w:rsidRPr="00BE3252">
        <w:rPr>
          <w:rFonts w:ascii="Times New Roman" w:hAnsi="Times New Roman" w:cs="Times New Roman"/>
          <w:sz w:val="28"/>
          <w:szCs w:val="28"/>
        </w:rPr>
        <w:t xml:space="preserve">  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C705C2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режим».</w:t>
      </w: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4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о-</w:t>
      </w:r>
      <w:proofErr w:type="gram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телекоммуникационной сети «Интернет» на официальном сайте </w:t>
      </w:r>
      <w:proofErr w:type="spell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http://chistopol.tatarstan.ru/. 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Настоящее решение вступает в силу после его </w:t>
      </w:r>
      <w:hyperlink r:id="rId5" w:history="1">
        <w:r w:rsidRPr="00BE325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(обнародования).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5"/>
      <w:bookmarkEnd w:id="1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090F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Кутлушкинского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2"/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5C2" w:rsidRPr="00BE3252" w:rsidRDefault="00C705C2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090F86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</w:p>
    <w:p w:rsidR="00C705C2" w:rsidRPr="00BE3252" w:rsidRDefault="00C705C2" w:rsidP="00BE3252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</w:t>
      </w:r>
      <w:r w:rsidR="00090F8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090F86">
        <w:rPr>
          <w:rFonts w:ascii="Times New Roman" w:hAnsi="Times New Roman" w:cs="Times New Roman"/>
          <w:sz w:val="28"/>
          <w:szCs w:val="28"/>
        </w:rPr>
        <w:t>Гараева</w:t>
      </w:r>
      <w:proofErr w:type="spellEnd"/>
      <w:r w:rsidR="00090F86">
        <w:rPr>
          <w:rFonts w:ascii="Times New Roman" w:hAnsi="Times New Roman" w:cs="Times New Roman"/>
          <w:sz w:val="28"/>
          <w:szCs w:val="28"/>
        </w:rPr>
        <w:t xml:space="preserve"> Л.Р.</w:t>
      </w:r>
    </w:p>
    <w:p w:rsidR="00C705C2" w:rsidRPr="00BE3252" w:rsidRDefault="00C705C2" w:rsidP="00BE3252">
      <w:pPr>
        <w:pStyle w:val="a3"/>
        <w:ind w:left="6663" w:firstLine="0"/>
        <w:jc w:val="left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F3AD8" w:rsidRPr="00BE3252" w:rsidRDefault="001F3AD8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6EDF" w:rsidRPr="00BE3252" w:rsidSect="00D0075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4F"/>
    <w:rsid w:val="00090F86"/>
    <w:rsid w:val="000E765D"/>
    <w:rsid w:val="001F3AD8"/>
    <w:rsid w:val="001F4E62"/>
    <w:rsid w:val="003F17ED"/>
    <w:rsid w:val="00441AE8"/>
    <w:rsid w:val="00537FE4"/>
    <w:rsid w:val="0055607A"/>
    <w:rsid w:val="00606EDF"/>
    <w:rsid w:val="0061527E"/>
    <w:rsid w:val="00662A5C"/>
    <w:rsid w:val="007477E8"/>
    <w:rsid w:val="00A81DDA"/>
    <w:rsid w:val="00BE3252"/>
    <w:rsid w:val="00C705C2"/>
    <w:rsid w:val="00D00756"/>
    <w:rsid w:val="00D3564F"/>
    <w:rsid w:val="00E24F8E"/>
    <w:rsid w:val="00EC21AA"/>
    <w:rsid w:val="00FA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253244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Karg</cp:lastModifiedBy>
  <cp:revision>4</cp:revision>
  <cp:lastPrinted>2020-12-23T05:28:00Z</cp:lastPrinted>
  <dcterms:created xsi:type="dcterms:W3CDTF">2020-12-23T05:17:00Z</dcterms:created>
  <dcterms:modified xsi:type="dcterms:W3CDTF">2020-12-23T05:28:00Z</dcterms:modified>
</cp:coreProperties>
</file>