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A81" w:rsidRPr="00BE3252" w:rsidRDefault="008C1A81" w:rsidP="008C1A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ПРОЕКТ</w:t>
      </w:r>
    </w:p>
    <w:p w:rsidR="008C1A81" w:rsidRPr="00BE3252" w:rsidRDefault="008C1A81" w:rsidP="008C1A81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8C1A81" w:rsidRPr="00BE3252" w:rsidRDefault="008C1A81" w:rsidP="008C1A81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8C1A81" w:rsidRDefault="008C1A81" w:rsidP="008C1A81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1A81" w:rsidRPr="00BE3252" w:rsidRDefault="008C1A81" w:rsidP="008C1A81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</w:p>
    <w:p w:rsidR="008C1A81" w:rsidRPr="00BE3252" w:rsidRDefault="008C1A81" w:rsidP="008C1A81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8C1A81" w:rsidRPr="00BE3252" w:rsidRDefault="008C1A81" w:rsidP="008C1A81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8C1A81" w:rsidRPr="00BE3252" w:rsidRDefault="008C1A81" w:rsidP="008C1A81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района Республики Татарстан от </w:t>
      </w:r>
      <w:r w:rsidRPr="001B2585">
        <w:rPr>
          <w:rFonts w:ascii="Times New Roman" w:hAnsi="Times New Roman" w:cs="Times New Roman"/>
          <w:sz w:val="28"/>
          <w:szCs w:val="28"/>
        </w:rPr>
        <w:t>05.06.2019 №62/2</w:t>
      </w:r>
    </w:p>
    <w:p w:rsidR="008C1A81" w:rsidRPr="00BE3252" w:rsidRDefault="008C1A81" w:rsidP="008C1A8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«Об утверждении Порядка формирования,</w:t>
      </w:r>
    </w:p>
    <w:p w:rsidR="008C1A81" w:rsidRPr="00BE3252" w:rsidRDefault="008C1A81" w:rsidP="008C1A8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ведения и опубликования перечня муниципального</w:t>
      </w:r>
    </w:p>
    <w:p w:rsidR="008C1A81" w:rsidRPr="00BE3252" w:rsidRDefault="008C1A81" w:rsidP="008C1A8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</w:p>
    <w:p w:rsidR="008C1A81" w:rsidRPr="00BE3252" w:rsidRDefault="008C1A81" w:rsidP="008C1A8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C1A81" w:rsidRPr="00BE3252" w:rsidRDefault="008C1A81" w:rsidP="008C1A8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</w:p>
    <w:p w:rsidR="008C1A81" w:rsidRPr="00BE3252" w:rsidRDefault="008C1A81" w:rsidP="008C1A8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8C1A81" w:rsidRPr="00BE3252" w:rsidRDefault="008C1A81" w:rsidP="008C1A8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>предназначенного</w:t>
      </w:r>
      <w:proofErr w:type="gramEnd"/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A81" w:rsidRPr="00BE3252" w:rsidRDefault="008C1A81" w:rsidP="008C1A8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для передачи во владение и (или) в пользование</w:t>
      </w:r>
    </w:p>
    <w:p w:rsidR="008C1A81" w:rsidRPr="00BE3252" w:rsidRDefault="008C1A81" w:rsidP="008C1A8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субъектам малого и среднего  предпринимательства»</w:t>
      </w:r>
    </w:p>
    <w:p w:rsidR="008C1A81" w:rsidRPr="00BE3252" w:rsidRDefault="008C1A81" w:rsidP="008C1A81">
      <w:pPr>
        <w:tabs>
          <w:tab w:val="left" w:pos="157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A81" w:rsidRPr="00BE3252" w:rsidRDefault="008C1A81" w:rsidP="008C1A81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Рассмотрев протест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прокуратуры Республики Татарстан от 11.12.2020 г. №02-08-02-2020, в</w:t>
      </w:r>
      <w:r w:rsidRPr="00BE3252">
        <w:rPr>
          <w:rFonts w:ascii="Times New Roman" w:hAnsi="Times New Roman" w:cs="Times New Roman"/>
          <w:sz w:val="28"/>
          <w:szCs w:val="28"/>
        </w:rPr>
        <w:t xml:space="preserve"> соответствии с  Федеральным законом от 08.06.2020 №169-ФЗ «О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E3252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E3252">
        <w:rPr>
          <w:rFonts w:ascii="Times New Roman" w:hAnsi="Times New Roman" w:cs="Times New Roman"/>
          <w:sz w:val="28"/>
          <w:szCs w:val="28"/>
        </w:rPr>
        <w:t xml:space="preserve"> и статьи 1 и 2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E3252">
        <w:rPr>
          <w:rFonts w:ascii="Times New Roman" w:hAnsi="Times New Roman" w:cs="Times New Roman"/>
          <w:sz w:val="28"/>
          <w:szCs w:val="28"/>
        </w:rPr>
        <w:t>О 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Федеральный закон «</w:t>
      </w:r>
      <w:r w:rsidRPr="00BE3252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E3252">
        <w:rPr>
          <w:rFonts w:ascii="Times New Roman" w:hAnsi="Times New Roman" w:cs="Times New Roman"/>
          <w:sz w:val="28"/>
          <w:szCs w:val="28"/>
        </w:rPr>
        <w:t xml:space="preserve">, Совет </w:t>
      </w: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End"/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8C1A81" w:rsidRPr="00BE3252" w:rsidRDefault="008C1A81" w:rsidP="008C1A81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1A81" w:rsidRPr="00BE3252" w:rsidRDefault="008C1A81" w:rsidP="008C1A81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РЕШ</w:t>
      </w:r>
      <w:r>
        <w:rPr>
          <w:rFonts w:ascii="Times New Roman" w:hAnsi="Times New Roman" w:cs="Times New Roman"/>
          <w:sz w:val="28"/>
          <w:szCs w:val="28"/>
        </w:rPr>
        <w:t>ИЛ</w:t>
      </w:r>
      <w:r w:rsidRPr="00BE3252">
        <w:rPr>
          <w:rFonts w:ascii="Times New Roman" w:hAnsi="Times New Roman" w:cs="Times New Roman"/>
          <w:sz w:val="28"/>
          <w:szCs w:val="28"/>
        </w:rPr>
        <w:t>:</w:t>
      </w:r>
    </w:p>
    <w:p w:rsidR="008C1A81" w:rsidRPr="00BE3252" w:rsidRDefault="008C1A81" w:rsidP="008C1A81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1A81" w:rsidRPr="00BE3252" w:rsidRDefault="008C1A81" w:rsidP="008C1A81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Pr="00F15B73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Pr="00F15B73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>
        <w:rPr>
          <w:bCs/>
          <w:sz w:val="28"/>
          <w:szCs w:val="28"/>
        </w:rPr>
        <w:t>05.06.2019 №62/2</w:t>
      </w:r>
      <w:r w:rsidRPr="00BE3252">
        <w:rPr>
          <w:rFonts w:ascii="Times New Roman" w:hAnsi="Times New Roman" w:cs="Times New Roman"/>
          <w:sz w:val="28"/>
          <w:szCs w:val="28"/>
        </w:rPr>
        <w:t xml:space="preserve"> «Об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 «</w:t>
      </w:r>
      <w:r w:rsidRPr="00F15B73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Pr="00F15B73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Pr="00F15B73">
        <w:rPr>
          <w:rFonts w:ascii="Times New Roman" w:hAnsi="Times New Roman" w:cs="Times New Roman"/>
          <w:sz w:val="28"/>
          <w:szCs w:val="28"/>
        </w:rPr>
        <w:t xml:space="preserve"> </w:t>
      </w:r>
      <w:r w:rsidRPr="00BE3252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предназначенного для передачи во владение и (или) в пользование субъектам малого и среднего  предпринимательства» следующие изменения и дополнения:</w:t>
      </w:r>
      <w:proofErr w:type="gramEnd"/>
    </w:p>
    <w:p w:rsidR="008C1A81" w:rsidRPr="00BE3252" w:rsidRDefault="008C1A81" w:rsidP="008C1A81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наименовании после слов «субъектам малого и среднего  предпринимательства» дополнить словами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>: «</w:t>
      </w:r>
      <w:proofErr w:type="gramEnd"/>
      <w:r w:rsidRPr="00BE32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252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режим»;</w:t>
      </w:r>
    </w:p>
    <w:p w:rsidR="008C1A81" w:rsidRPr="00BE3252" w:rsidRDefault="008C1A81" w:rsidP="008C1A81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пункте 1:</w:t>
      </w:r>
    </w:p>
    <w:p w:rsidR="008C1A81" w:rsidRPr="00BE3252" w:rsidRDefault="008C1A81" w:rsidP="008C1A81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после слов «образующим инфраструктуру поддержки субъектов малого и среднего предпринимательства» дополнить словами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>: «</w:t>
      </w:r>
      <w:proofErr w:type="gramEnd"/>
      <w:r w:rsidRPr="00BE3252">
        <w:rPr>
          <w:rFonts w:ascii="Times New Roman" w:hAnsi="Times New Roman" w:cs="Times New Roman"/>
          <w:sz w:val="28"/>
          <w:szCs w:val="28"/>
        </w:rPr>
        <w:t xml:space="preserve">, физическим лицам, </w:t>
      </w:r>
      <w:r w:rsidRPr="00BE3252">
        <w:rPr>
          <w:rFonts w:ascii="Times New Roman" w:hAnsi="Times New Roman" w:cs="Times New Roman"/>
          <w:sz w:val="28"/>
          <w:szCs w:val="28"/>
        </w:rPr>
        <w:lastRenderedPageBreak/>
        <w:t>не являющимся индивидуальными предпринимателями и применяющим специальный налоговый режим»;</w:t>
      </w:r>
    </w:p>
    <w:p w:rsidR="008C1A81" w:rsidRPr="00BE3252" w:rsidRDefault="008C1A81" w:rsidP="008C1A81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Приложении №1 к решению:</w:t>
      </w:r>
    </w:p>
    <w:p w:rsidR="008C1A81" w:rsidRPr="00BE3252" w:rsidRDefault="008C1A81" w:rsidP="008C1A81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наимен</w:t>
      </w:r>
      <w:r>
        <w:rPr>
          <w:rFonts w:ascii="Times New Roman" w:hAnsi="Times New Roman" w:cs="Times New Roman"/>
          <w:sz w:val="28"/>
          <w:szCs w:val="28"/>
        </w:rPr>
        <w:t>овании, в пунктах 1.1, 1.4, 2.4</w:t>
      </w:r>
      <w:r w:rsidRPr="00BE3252">
        <w:rPr>
          <w:rFonts w:ascii="Times New Roman" w:hAnsi="Times New Roman" w:cs="Times New Roman"/>
          <w:sz w:val="28"/>
          <w:szCs w:val="28"/>
        </w:rPr>
        <w:t xml:space="preserve">  после слов «образующим инфраструктуру поддержки субъектов малого и среднего предпринимательства» дополнить словами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>: «</w:t>
      </w:r>
      <w:proofErr w:type="gramEnd"/>
      <w:r w:rsidRPr="00BE3252">
        <w:rPr>
          <w:rFonts w:ascii="Times New Roman" w:hAnsi="Times New Roman" w:cs="Times New Roman"/>
          <w:sz w:val="28"/>
          <w:szCs w:val="28"/>
        </w:rPr>
        <w:t>, физическим лицам, не являющимся индивидуальными предпринимателями и применяющим специальный налоговый режим».</w:t>
      </w:r>
    </w:p>
    <w:p w:rsidR="008C1A81" w:rsidRPr="00BE3252" w:rsidRDefault="008C1A81" w:rsidP="008C1A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sub_4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Обнародовать настоящее решение путем вывешивания 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о-</w:t>
      </w:r>
      <w:proofErr w:type="gram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телекоммуникационной сети «Интернет» на официальном сайте </w:t>
      </w:r>
      <w:proofErr w:type="spellStart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http://chistopol.tatarstan.ru/. </w:t>
      </w:r>
    </w:p>
    <w:p w:rsidR="008C1A81" w:rsidRPr="00BE3252" w:rsidRDefault="008C1A81" w:rsidP="008C1A8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Настоящее решение вступает в силу после его </w:t>
      </w:r>
      <w:hyperlink r:id="rId5" w:history="1">
        <w:r w:rsidRPr="00BE325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официального опубликования</w:t>
        </w:r>
      </w:hyperlink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(обнародования).</w:t>
      </w:r>
    </w:p>
    <w:p w:rsidR="008C1A81" w:rsidRPr="00BE3252" w:rsidRDefault="008C1A81" w:rsidP="008C1A8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5"/>
      <w:bookmarkEnd w:id="0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8C1A81" w:rsidRPr="00BE3252" w:rsidRDefault="008C1A81" w:rsidP="008C1A8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bookmarkEnd w:id="1"/>
    <w:p w:rsidR="008C1A81" w:rsidRPr="00BE3252" w:rsidRDefault="008C1A81" w:rsidP="008C1A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C1A81" w:rsidRPr="00BE3252" w:rsidRDefault="008C1A81" w:rsidP="008C1A8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A81" w:rsidRPr="00BE3252" w:rsidRDefault="008C1A81" w:rsidP="008C1A81">
      <w:pPr>
        <w:pStyle w:val="a3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Р.Р.Заббаров</w:t>
      </w:r>
      <w:proofErr w:type="spellEnd"/>
    </w:p>
    <w:p w:rsidR="008C1A81" w:rsidRPr="00BE3252" w:rsidRDefault="008C1A81" w:rsidP="008C1A81">
      <w:pPr>
        <w:pStyle w:val="a3"/>
        <w:ind w:left="6663" w:firstLine="0"/>
        <w:jc w:val="left"/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</w:pPr>
    </w:p>
    <w:p w:rsidR="008C1A81" w:rsidRPr="00BE3252" w:rsidRDefault="008C1A81" w:rsidP="008C1A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C1A81" w:rsidRPr="00BE3252" w:rsidRDefault="008C1A81" w:rsidP="008C1A81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8C1A81" w:rsidRPr="00BE3252" w:rsidRDefault="008C1A81" w:rsidP="008C1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A81" w:rsidRPr="00BE3252" w:rsidRDefault="008C1A81" w:rsidP="008C1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A81" w:rsidRPr="00BE3252" w:rsidRDefault="008C1A81" w:rsidP="008C1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6DF" w:rsidRDefault="00FE16DF">
      <w:bookmarkStart w:id="2" w:name="_GoBack"/>
      <w:bookmarkEnd w:id="2"/>
    </w:p>
    <w:sectPr w:rsidR="00FE16DF" w:rsidSect="00D00756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542"/>
    <w:rsid w:val="00393542"/>
    <w:rsid w:val="008C1A81"/>
    <w:rsid w:val="00FE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1A8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8C1A81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1A8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8C1A81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2532441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2020-12-21T06:24:00Z</dcterms:created>
  <dcterms:modified xsi:type="dcterms:W3CDTF">2020-12-21T06:24:00Z</dcterms:modified>
</cp:coreProperties>
</file>