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2380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C2380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C72694">
        <w:rPr>
          <w:rFonts w:ascii="Times New Roman" w:hAnsi="Times New Roman" w:cs="Times New Roman"/>
          <w:sz w:val="28"/>
          <w:szCs w:val="28"/>
        </w:rPr>
        <w:t>05.06.2019г.№66/2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23808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C23808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предназначенного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субъектам малого и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среднего  предпринимательства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C2380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="00C2380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444E5D">
        <w:rPr>
          <w:rFonts w:ascii="Times New Roman" w:hAnsi="Times New Roman" w:cs="Times New Roman"/>
          <w:sz w:val="28"/>
          <w:szCs w:val="28"/>
        </w:rPr>
        <w:t xml:space="preserve">05.06.2019г. №66/2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proofErr w:type="spellStart"/>
      <w:r w:rsidR="00C23808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C23808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 xml:space="preserve">субъектам малого и </w:t>
      </w:r>
      <w:proofErr w:type="gramStart"/>
      <w:r w:rsidR="00EC21AA" w:rsidRPr="00BE3252">
        <w:rPr>
          <w:rFonts w:ascii="Times New Roman" w:hAnsi="Times New Roman" w:cs="Times New Roman"/>
          <w:sz w:val="28"/>
          <w:szCs w:val="28"/>
        </w:rPr>
        <w:t>среднего  предпринимательства</w:t>
      </w:r>
      <w:proofErr w:type="gramEnd"/>
      <w:r w:rsidR="00441AE8" w:rsidRPr="00BE3252">
        <w:rPr>
          <w:rFonts w:ascii="Times New Roman" w:hAnsi="Times New Roman" w:cs="Times New Roman"/>
          <w:sz w:val="28"/>
          <w:szCs w:val="28"/>
        </w:rPr>
        <w:t xml:space="preserve">» дополнить словами: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</w:t>
      </w:r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  <w:r w:rsidRPr="00BE3252">
        <w:rPr>
          <w:rFonts w:ascii="Times New Roman" w:hAnsi="Times New Roman" w:cs="Times New Roman"/>
          <w:sz w:val="28"/>
          <w:szCs w:val="28"/>
        </w:rPr>
        <w:lastRenderedPageBreak/>
        <w:t>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 xml:space="preserve">овании, в пунктах 1.1, 1.4, </w:t>
      </w:r>
      <w:proofErr w:type="gramStart"/>
      <w:r w:rsidR="001F4E62">
        <w:rPr>
          <w:rFonts w:ascii="Times New Roman" w:hAnsi="Times New Roman" w:cs="Times New Roman"/>
          <w:sz w:val="28"/>
          <w:szCs w:val="28"/>
        </w:rPr>
        <w:t>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слов «образующим инфраструктуру поддержки субъектов малого и среднего предпринимательства» дополнить словами: «</w:t>
      </w:r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«Интернет» на официальном сайте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4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C2380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2694" w:rsidRDefault="00C72694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2694" w:rsidRDefault="00C72694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2694" w:rsidRDefault="00C72694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2694" w:rsidRDefault="00C72694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2694" w:rsidRPr="00BE3252" w:rsidRDefault="00C72694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2380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</w:t>
      </w:r>
      <w:r w:rsidR="00C23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808"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E765D"/>
    <w:rsid w:val="001F3AD8"/>
    <w:rsid w:val="001F4E62"/>
    <w:rsid w:val="003F17ED"/>
    <w:rsid w:val="00441AE8"/>
    <w:rsid w:val="00444E5D"/>
    <w:rsid w:val="00537FE4"/>
    <w:rsid w:val="0055607A"/>
    <w:rsid w:val="00606EDF"/>
    <w:rsid w:val="0061527E"/>
    <w:rsid w:val="007477E8"/>
    <w:rsid w:val="00A81DDA"/>
    <w:rsid w:val="00BE3252"/>
    <w:rsid w:val="00C23808"/>
    <w:rsid w:val="00C705C2"/>
    <w:rsid w:val="00C72694"/>
    <w:rsid w:val="00D00756"/>
    <w:rsid w:val="00D3564F"/>
    <w:rsid w:val="00EC21A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E069"/>
  <w15:docId w15:val="{981095EE-DB7C-4A91-924F-AD12E0BE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C72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Ришат</cp:lastModifiedBy>
  <cp:revision>11</cp:revision>
  <cp:lastPrinted>2020-12-21T06:11:00Z</cp:lastPrinted>
  <dcterms:created xsi:type="dcterms:W3CDTF">2020-12-17T06:55:00Z</dcterms:created>
  <dcterms:modified xsi:type="dcterms:W3CDTF">2020-12-21T06:12:00Z</dcterms:modified>
</cp:coreProperties>
</file>