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DF" w:rsidRPr="001513DF" w:rsidRDefault="001513DF" w:rsidP="001513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513DF" w:rsidRPr="001513DF" w:rsidRDefault="001513DF" w:rsidP="001513DF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3DF" w:rsidRPr="001513DF" w:rsidRDefault="001513DF" w:rsidP="001513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Решение </w:t>
      </w:r>
    </w:p>
    <w:p w:rsidR="001513DF" w:rsidRDefault="001513DF" w:rsidP="001513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Совета Чистопольского муниципального района</w:t>
      </w:r>
    </w:p>
    <w:p w:rsidR="00655101" w:rsidRPr="001513DF" w:rsidRDefault="00655101" w:rsidP="001513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01" w:rsidRPr="00655101" w:rsidRDefault="00655101" w:rsidP="006551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5101">
        <w:rPr>
          <w:rFonts w:ascii="Times New Roman" w:hAnsi="Times New Roman" w:cs="Times New Roman"/>
          <w:sz w:val="28"/>
          <w:szCs w:val="28"/>
        </w:rPr>
        <w:t>от 15 декабря 2020 года</w:t>
      </w:r>
    </w:p>
    <w:p w:rsidR="003F484A" w:rsidRPr="003F484A" w:rsidRDefault="003F484A" w:rsidP="003F48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CF1" w:rsidRPr="003F484A" w:rsidRDefault="0015409C" w:rsidP="00151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15409C" w:rsidRPr="003F484A" w:rsidRDefault="0015409C" w:rsidP="00151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15409C" w:rsidRPr="003F484A" w:rsidRDefault="0015409C" w:rsidP="001513D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84A">
        <w:rPr>
          <w:rFonts w:ascii="Times New Roman" w:hAnsi="Times New Roman" w:cs="Times New Roman"/>
          <w:sz w:val="28"/>
          <w:szCs w:val="28"/>
        </w:rPr>
        <w:t xml:space="preserve">от 17.04.2019  №43/7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15409C" w:rsidRPr="003F484A" w:rsidRDefault="0015409C" w:rsidP="001513D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 формирования,</w:t>
      </w:r>
      <w:r w:rsidRPr="003F484A">
        <w:rPr>
          <w:rFonts w:ascii="Times New Roman" w:hAnsi="Times New Roman" w:cs="Times New Roman"/>
          <w:sz w:val="28"/>
          <w:szCs w:val="28"/>
        </w:rPr>
        <w:t xml:space="preserve"> </w:t>
      </w: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ведения и </w:t>
      </w:r>
    </w:p>
    <w:p w:rsidR="0015409C" w:rsidRPr="003F484A" w:rsidRDefault="0015409C" w:rsidP="00151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опубликования перечня муниципального</w:t>
      </w:r>
    </w:p>
    <w:p w:rsidR="0015409C" w:rsidRPr="003F484A" w:rsidRDefault="0015409C" w:rsidP="0015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имущества, находящегося в собственности </w:t>
      </w:r>
    </w:p>
    <w:p w:rsidR="0015409C" w:rsidRPr="003F484A" w:rsidRDefault="0015409C" w:rsidP="0015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F484A"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Чистопольский </w:t>
      </w:r>
    </w:p>
    <w:p w:rsidR="0015409C" w:rsidRPr="003F484A" w:rsidRDefault="0015409C" w:rsidP="0015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район</w:t>
      </w:r>
      <w:r w:rsidR="003F484A"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Татарстан, </w:t>
      </w:r>
    </w:p>
    <w:p w:rsidR="0015409C" w:rsidRPr="003F484A" w:rsidRDefault="0015409C" w:rsidP="0015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предназначенного</w:t>
      </w:r>
      <w:proofErr w:type="gramEnd"/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передачи во владение и (или) </w:t>
      </w:r>
    </w:p>
    <w:p w:rsidR="0015409C" w:rsidRPr="003F484A" w:rsidRDefault="0015409C" w:rsidP="00151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пользование субъектам малого и среднего  </w:t>
      </w:r>
    </w:p>
    <w:p w:rsidR="0015409C" w:rsidRPr="003F484A" w:rsidRDefault="0015409C" w:rsidP="001513D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предпринимательства</w:t>
      </w:r>
      <w:r w:rsidR="003F484A" w:rsidRPr="003F48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3F484A" w:rsidRDefault="0015409C" w:rsidP="0015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ab/>
      </w:r>
    </w:p>
    <w:p w:rsidR="0015409C" w:rsidRPr="003F484A" w:rsidRDefault="0015409C" w:rsidP="00151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>В целях реализации норм Федерального закона от 08</w:t>
      </w:r>
      <w:r w:rsidR="003F484A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F484A">
        <w:rPr>
          <w:rFonts w:ascii="Times New Roman" w:hAnsi="Times New Roman" w:cs="Times New Roman"/>
          <w:sz w:val="28"/>
          <w:szCs w:val="28"/>
        </w:rPr>
        <w:t>2020</w:t>
      </w:r>
      <w:r w:rsidR="003F484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F484A">
        <w:rPr>
          <w:rFonts w:ascii="Times New Roman" w:hAnsi="Times New Roman" w:cs="Times New Roman"/>
          <w:sz w:val="28"/>
          <w:szCs w:val="28"/>
        </w:rPr>
        <w:t xml:space="preserve"> №169-ФЗ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Pr="003F484A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Pr="003F484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  <w:r w:rsidRPr="003F484A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Pr="003F484A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Pr="003F484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  <w:r w:rsidRPr="003F484A">
        <w:rPr>
          <w:rFonts w:ascii="Times New Roman" w:hAnsi="Times New Roman" w:cs="Times New Roman"/>
          <w:sz w:val="28"/>
          <w:szCs w:val="28"/>
        </w:rPr>
        <w:t xml:space="preserve"> в целях формирования единого реестра субъектов малого и среднего предпринимательства - получателей поддержки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  <w:r w:rsidR="009D0A05" w:rsidRPr="003F484A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 Р</w:t>
      </w:r>
      <w:r w:rsidR="00DD44AC" w:rsidRPr="003F484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D0A05" w:rsidRPr="003F484A">
        <w:rPr>
          <w:rFonts w:ascii="Times New Roman" w:hAnsi="Times New Roman" w:cs="Times New Roman"/>
          <w:sz w:val="28"/>
          <w:szCs w:val="28"/>
        </w:rPr>
        <w:t>Т</w:t>
      </w:r>
      <w:r w:rsidR="00DD44AC" w:rsidRPr="003F484A">
        <w:rPr>
          <w:rFonts w:ascii="Times New Roman" w:hAnsi="Times New Roman" w:cs="Times New Roman"/>
          <w:sz w:val="28"/>
          <w:szCs w:val="28"/>
        </w:rPr>
        <w:t>атарстан</w:t>
      </w:r>
      <w:r w:rsidR="009D0A05" w:rsidRPr="003F4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A05" w:rsidRDefault="009D0A05" w:rsidP="00151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F">
        <w:rPr>
          <w:rFonts w:ascii="Times New Roman" w:hAnsi="Times New Roman" w:cs="Times New Roman"/>
          <w:b/>
          <w:sz w:val="28"/>
          <w:szCs w:val="28"/>
        </w:rPr>
        <w:t>РЕШ</w:t>
      </w:r>
      <w:r w:rsidR="00F326FC" w:rsidRPr="001513DF">
        <w:rPr>
          <w:rFonts w:ascii="Times New Roman" w:hAnsi="Times New Roman" w:cs="Times New Roman"/>
          <w:b/>
          <w:sz w:val="28"/>
          <w:szCs w:val="28"/>
        </w:rPr>
        <w:t>ИЛ</w:t>
      </w:r>
      <w:r w:rsidRPr="001513DF">
        <w:rPr>
          <w:rFonts w:ascii="Times New Roman" w:hAnsi="Times New Roman" w:cs="Times New Roman"/>
          <w:b/>
          <w:sz w:val="28"/>
          <w:szCs w:val="28"/>
        </w:rPr>
        <w:t>:</w:t>
      </w:r>
    </w:p>
    <w:p w:rsidR="001513DF" w:rsidRPr="001513DF" w:rsidRDefault="001513DF" w:rsidP="00151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09C" w:rsidRPr="003F484A" w:rsidRDefault="00C80E3D" w:rsidP="0015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ab/>
      </w:r>
      <w:r w:rsidR="009D0A05" w:rsidRPr="003F484A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5409C" w:rsidRPr="003F484A">
        <w:rPr>
          <w:rFonts w:ascii="Times New Roman" w:hAnsi="Times New Roman" w:cs="Times New Roman"/>
          <w:sz w:val="28"/>
          <w:szCs w:val="28"/>
        </w:rPr>
        <w:t>решение Совета Чистопольского муниципального района от 17.04.2019</w:t>
      </w:r>
      <w:r w:rsidR="003F484A">
        <w:rPr>
          <w:rFonts w:ascii="Times New Roman" w:hAnsi="Times New Roman" w:cs="Times New Roman"/>
          <w:sz w:val="28"/>
          <w:szCs w:val="28"/>
        </w:rPr>
        <w:t xml:space="preserve"> </w:t>
      </w:r>
      <w:r w:rsidR="0015409C" w:rsidRPr="003F484A">
        <w:rPr>
          <w:rFonts w:ascii="Times New Roman" w:hAnsi="Times New Roman" w:cs="Times New Roman"/>
          <w:sz w:val="28"/>
          <w:szCs w:val="28"/>
        </w:rPr>
        <w:t xml:space="preserve">№43/7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="0015409C" w:rsidRPr="003F484A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="0015409C" w:rsidRPr="003F484A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  <w:r w:rsidR="0015409C" w:rsidRPr="003F484A">
        <w:rPr>
          <w:rFonts w:ascii="Times New Roman" w:hAnsi="Times New Roman" w:cs="Times New Roman"/>
          <w:sz w:val="28"/>
          <w:szCs w:val="28"/>
        </w:rPr>
        <w:t xml:space="preserve">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  <w:r w:rsidR="0015409C" w:rsidRPr="003F484A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15409C" w:rsidRPr="003F484A" w:rsidRDefault="0015409C" w:rsidP="0015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ab/>
        <w:t xml:space="preserve">в наименовании после слов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Pr="003F484A">
        <w:rPr>
          <w:rFonts w:ascii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  <w:r w:rsidRPr="003F484A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proofErr w:type="gramStart"/>
      <w:r w:rsidRPr="003F484A">
        <w:rPr>
          <w:rFonts w:ascii="Times New Roman" w:hAnsi="Times New Roman" w:cs="Times New Roman"/>
          <w:sz w:val="28"/>
          <w:szCs w:val="28"/>
        </w:rPr>
        <w:t xml:space="preserve">: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4258C">
        <w:rPr>
          <w:rFonts w:ascii="Times New Roman" w:hAnsi="Times New Roman" w:cs="Times New Roman"/>
          <w:sz w:val="28"/>
          <w:szCs w:val="28"/>
        </w:rPr>
        <w:t xml:space="preserve">, </w:t>
      </w:r>
      <w:r w:rsidRPr="003F484A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</w:p>
    <w:p w:rsidR="0015409C" w:rsidRPr="003F484A" w:rsidRDefault="0015409C" w:rsidP="0015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ab/>
        <w:t>в Приложении №1 к решению:</w:t>
      </w:r>
    </w:p>
    <w:p w:rsidR="0015409C" w:rsidRPr="003F484A" w:rsidRDefault="0015409C" w:rsidP="0015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ab/>
        <w:t xml:space="preserve">в наименовании, в пунктах 1.1, 1.4, 2.4,  после слов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Pr="003F484A">
        <w:rPr>
          <w:rFonts w:ascii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  <w:r w:rsidRPr="003F484A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r w:rsidR="0074258C">
        <w:rPr>
          <w:rFonts w:ascii="Times New Roman" w:hAnsi="Times New Roman" w:cs="Times New Roman"/>
          <w:sz w:val="28"/>
          <w:szCs w:val="28"/>
        </w:rPr>
        <w:t xml:space="preserve">, </w:t>
      </w:r>
      <w:r w:rsidRPr="003F484A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  <w:r w:rsidR="00C80E3D" w:rsidRPr="003F484A">
        <w:rPr>
          <w:rFonts w:ascii="Times New Roman" w:hAnsi="Times New Roman" w:cs="Times New Roman"/>
          <w:sz w:val="28"/>
          <w:szCs w:val="28"/>
        </w:rPr>
        <w:t>.</w:t>
      </w:r>
    </w:p>
    <w:p w:rsidR="00C80E3D" w:rsidRPr="003F484A" w:rsidRDefault="00C80E3D" w:rsidP="001513DF">
      <w:pPr>
        <w:pStyle w:val="a9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3F484A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3F484A">
          <w:rPr>
            <w:rStyle w:val="a8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Pr="003F484A">
        <w:rPr>
          <w:rFonts w:ascii="Times New Roman" w:hAnsi="Times New Roman" w:cs="Times New Roman"/>
          <w:sz w:val="28"/>
          <w:szCs w:val="28"/>
        </w:rPr>
        <w:t xml:space="preserve"> настоящее решение в газете </w:t>
      </w:r>
      <w:r w:rsidR="003F484A" w:rsidRPr="003F48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F484A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3F484A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3F484A" w:rsidRPr="003F484A">
        <w:rPr>
          <w:rFonts w:ascii="Times New Roman" w:hAnsi="Times New Roman" w:cs="Times New Roman"/>
          <w:sz w:val="28"/>
          <w:szCs w:val="28"/>
        </w:rPr>
        <w:t>»</w:t>
      </w:r>
      <w:r w:rsidRPr="003F484A">
        <w:rPr>
          <w:rFonts w:ascii="Times New Roman" w:hAnsi="Times New Roman" w:cs="Times New Roman"/>
          <w:sz w:val="28"/>
          <w:szCs w:val="28"/>
        </w:rPr>
        <w:t xml:space="preserve"> </w:t>
      </w:r>
      <w:r w:rsidRPr="003F484A">
        <w:rPr>
          <w:rFonts w:ascii="Times New Roman" w:hAnsi="Times New Roman" w:cs="Times New Roman"/>
          <w:sz w:val="28"/>
          <w:szCs w:val="28"/>
          <w:lang w:eastAsia="en-US"/>
        </w:rPr>
        <w:t xml:space="preserve">или </w:t>
      </w:r>
      <w:r w:rsidRPr="003F484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на Официальном портале правовой информации Республики Татарстан (pravo.tatarstan.ru) </w:t>
      </w:r>
      <w:r w:rsidRPr="003F484A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Pr="003F484A">
          <w:rPr>
            <w:rStyle w:val="a8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Pr="003F484A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C80E3D" w:rsidRPr="003F484A" w:rsidRDefault="00C80E3D" w:rsidP="001513DF">
      <w:pPr>
        <w:pStyle w:val="a9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 w:rsidRPr="003F484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</w:t>
      </w:r>
      <w:r w:rsidR="00B56DAC" w:rsidRPr="00B56DAC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района </w:t>
      </w:r>
      <w:bookmarkStart w:id="2" w:name="_GoBack"/>
      <w:bookmarkEnd w:id="2"/>
      <w:r w:rsidRPr="003F484A">
        <w:rPr>
          <w:rFonts w:ascii="Times New Roman" w:hAnsi="Times New Roman" w:cs="Times New Roman"/>
          <w:sz w:val="28"/>
          <w:szCs w:val="28"/>
        </w:rPr>
        <w:t>по вопросам законности, правопорядка и депутатской деятельности.</w:t>
      </w:r>
      <w:bookmarkEnd w:id="1"/>
    </w:p>
    <w:p w:rsidR="00C80E3D" w:rsidRDefault="00C80E3D" w:rsidP="001513DF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1513DF" w:rsidRPr="003F484A" w:rsidRDefault="001513DF" w:rsidP="001513DF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C80E3D" w:rsidRPr="003F484A" w:rsidRDefault="00C80E3D" w:rsidP="001513DF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C80E3D" w:rsidRPr="003F484A" w:rsidRDefault="00C80E3D" w:rsidP="001513DF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3F484A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Д.А. Иванов</w:t>
      </w:r>
    </w:p>
    <w:p w:rsidR="00C80E3D" w:rsidRPr="003F484A" w:rsidRDefault="00C80E3D" w:rsidP="001513DF">
      <w:pPr>
        <w:pStyle w:val="a9"/>
        <w:ind w:left="6663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C80E3D" w:rsidRPr="003F484A" w:rsidRDefault="00C80E3D" w:rsidP="001513DF">
      <w:pPr>
        <w:pStyle w:val="a9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C80E3D" w:rsidRPr="003F484A" w:rsidRDefault="00C80E3D" w:rsidP="001513DF">
      <w:pPr>
        <w:pStyle w:val="a9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C80E3D" w:rsidRPr="003F484A" w:rsidRDefault="00C80E3D" w:rsidP="001513DF">
      <w:pPr>
        <w:pStyle w:val="a9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C80E3D" w:rsidRPr="003F484A" w:rsidRDefault="00C80E3D" w:rsidP="001513DF">
      <w:pPr>
        <w:pStyle w:val="a9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C80E3D" w:rsidRPr="003F484A" w:rsidRDefault="00C80E3D" w:rsidP="001513DF">
      <w:pPr>
        <w:pStyle w:val="a9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C80E3D" w:rsidRPr="003F484A" w:rsidRDefault="00C80E3D" w:rsidP="001513DF">
      <w:pPr>
        <w:pStyle w:val="a9"/>
        <w:ind w:left="6237" w:firstLine="0"/>
        <w:jc w:val="left"/>
        <w:rPr>
          <w:rStyle w:val="a7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15409C" w:rsidRPr="003F484A" w:rsidRDefault="0015409C" w:rsidP="0015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09C" w:rsidRPr="003F484A" w:rsidRDefault="0015409C" w:rsidP="00151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409C" w:rsidRPr="003F484A" w:rsidSect="001513D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C2" w:rsidRDefault="004B4DC2" w:rsidP="0015409C">
      <w:pPr>
        <w:spacing w:after="0" w:line="240" w:lineRule="auto"/>
      </w:pPr>
      <w:r>
        <w:separator/>
      </w:r>
    </w:p>
  </w:endnote>
  <w:endnote w:type="continuationSeparator" w:id="0">
    <w:p w:rsidR="004B4DC2" w:rsidRDefault="004B4DC2" w:rsidP="001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C2" w:rsidRDefault="004B4DC2" w:rsidP="0015409C">
      <w:pPr>
        <w:spacing w:after="0" w:line="240" w:lineRule="auto"/>
      </w:pPr>
      <w:r>
        <w:separator/>
      </w:r>
    </w:p>
  </w:footnote>
  <w:footnote w:type="continuationSeparator" w:id="0">
    <w:p w:rsidR="004B4DC2" w:rsidRDefault="004B4DC2" w:rsidP="00154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9C"/>
    <w:rsid w:val="001513DF"/>
    <w:rsid w:val="0015409C"/>
    <w:rsid w:val="001864F4"/>
    <w:rsid w:val="00282C71"/>
    <w:rsid w:val="002B1C31"/>
    <w:rsid w:val="003F484A"/>
    <w:rsid w:val="004B4DC2"/>
    <w:rsid w:val="00655101"/>
    <w:rsid w:val="0074258C"/>
    <w:rsid w:val="009C7CF1"/>
    <w:rsid w:val="009D0A05"/>
    <w:rsid w:val="00A40F15"/>
    <w:rsid w:val="00B56DAC"/>
    <w:rsid w:val="00C80E3D"/>
    <w:rsid w:val="00CE612C"/>
    <w:rsid w:val="00DB5765"/>
    <w:rsid w:val="00DD44AC"/>
    <w:rsid w:val="00E656D2"/>
    <w:rsid w:val="00F3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09C"/>
  </w:style>
  <w:style w:type="paragraph" w:styleId="a5">
    <w:name w:val="footer"/>
    <w:basedOn w:val="a"/>
    <w:link w:val="a6"/>
    <w:uiPriority w:val="99"/>
    <w:unhideWhenUsed/>
    <w:rsid w:val="0015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09C"/>
  </w:style>
  <w:style w:type="character" w:customStyle="1" w:styleId="a7">
    <w:name w:val="Цветовое выделение"/>
    <w:uiPriority w:val="99"/>
    <w:rsid w:val="00C80E3D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C80E3D"/>
    <w:rPr>
      <w:rFonts w:cs="Times New Roman"/>
      <w:b w:val="0"/>
      <w:color w:val="106BBE"/>
    </w:rPr>
  </w:style>
  <w:style w:type="paragraph" w:styleId="a9">
    <w:name w:val="No Spacing"/>
    <w:uiPriority w:val="1"/>
    <w:qFormat/>
    <w:rsid w:val="00C80E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09C"/>
  </w:style>
  <w:style w:type="paragraph" w:styleId="a5">
    <w:name w:val="footer"/>
    <w:basedOn w:val="a"/>
    <w:link w:val="a6"/>
    <w:uiPriority w:val="99"/>
    <w:unhideWhenUsed/>
    <w:rsid w:val="0015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09C"/>
  </w:style>
  <w:style w:type="character" w:customStyle="1" w:styleId="a7">
    <w:name w:val="Цветовое выделение"/>
    <w:uiPriority w:val="99"/>
    <w:rsid w:val="00C80E3D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C80E3D"/>
    <w:rPr>
      <w:rFonts w:cs="Times New Roman"/>
      <w:b w:val="0"/>
      <w:color w:val="106BBE"/>
    </w:rPr>
  </w:style>
  <w:style w:type="paragraph" w:styleId="a9">
    <w:name w:val="No Spacing"/>
    <w:uiPriority w:val="1"/>
    <w:qFormat/>
    <w:rsid w:val="00C80E3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253244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9</cp:revision>
  <cp:lastPrinted>2020-11-13T10:38:00Z</cp:lastPrinted>
  <dcterms:created xsi:type="dcterms:W3CDTF">2020-11-13T10:31:00Z</dcterms:created>
  <dcterms:modified xsi:type="dcterms:W3CDTF">2020-12-10T07:22:00Z</dcterms:modified>
</cp:coreProperties>
</file>