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CD" w:rsidRDefault="00C85CCD" w:rsidP="00C85CC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  <w:r>
        <w:rPr>
          <w:b/>
          <w:sz w:val="22"/>
          <w:szCs w:val="22"/>
        </w:rPr>
        <w:t xml:space="preserve">                         </w:t>
      </w:r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Совет Данауровского </w:t>
      </w:r>
      <w:proofErr w:type="gramStart"/>
      <w:r>
        <w:rPr>
          <w:b/>
          <w:sz w:val="22"/>
          <w:szCs w:val="22"/>
        </w:rPr>
        <w:t>сельского</w:t>
      </w:r>
      <w:proofErr w:type="gramEnd"/>
      <w:r>
        <w:rPr>
          <w:b/>
          <w:sz w:val="22"/>
          <w:szCs w:val="22"/>
        </w:rPr>
        <w:t xml:space="preserve">            </w:t>
      </w:r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поселения Чистопольского муниципального</w:t>
      </w:r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района Республики Татарстан</w:t>
      </w:r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C85CCD" w:rsidRDefault="00C85CCD" w:rsidP="00C85CCD">
      <w:pPr>
        <w:rPr>
          <w:b/>
          <w:sz w:val="22"/>
          <w:szCs w:val="22"/>
        </w:rPr>
      </w:pPr>
      <w:r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от «  »          2020 г.</w:t>
      </w:r>
    </w:p>
    <w:p w:rsidR="00C85CCD" w:rsidRDefault="00C85CCD" w:rsidP="00C85CC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 внесении изменений </w:t>
      </w:r>
    </w:p>
    <w:p w:rsidR="00C85CCD" w:rsidRDefault="00C85CCD" w:rsidP="00C85CC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 бюджет Данауровского</w:t>
      </w:r>
    </w:p>
    <w:p w:rsidR="00C85CCD" w:rsidRDefault="00C85CCD" w:rsidP="00C85CC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сельского поселения Чистопольского муниципального</w:t>
      </w:r>
    </w:p>
    <w:p w:rsidR="00C85CCD" w:rsidRDefault="00C85CCD" w:rsidP="00C85CC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района Республики Татарстан на 2020 год и плановый период</w:t>
      </w:r>
    </w:p>
    <w:p w:rsidR="00C85CCD" w:rsidRDefault="00C85CCD" w:rsidP="00C85CC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2021-2022 годов»</w:t>
      </w:r>
    </w:p>
    <w:p w:rsidR="00C85CCD" w:rsidRDefault="00C85CCD" w:rsidP="00C85CC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Заслушав и обсудив доклад Главы поселения « О внесении изменений в бюджет Данауровского  сельского поселения Чистопольского муниципального района Республики Татарстан на 2020 год и плановый период 2021-2022 годов» Совет сельского поселения </w:t>
      </w:r>
    </w:p>
    <w:p w:rsidR="00C85CCD" w:rsidRDefault="00C85CCD" w:rsidP="00C85CCD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 Е Ш А Е Т:</w:t>
      </w:r>
    </w:p>
    <w:p w:rsidR="00C85CCD" w:rsidRDefault="00C85CCD" w:rsidP="00C85CCD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1. Пункт 1 статьи 1 Решения Совета Данауровского сельского поселения «О бюджете Данауровского сельского поселения Чистопольского муниципального района Республики Татарстан на 2020 год и плановый период 2021-2022 годов» № 79/1 от «13» декабря 2019 года изложить в следующей редакции:</w:t>
      </w:r>
    </w:p>
    <w:p w:rsidR="00C85CCD" w:rsidRDefault="00C85CCD" w:rsidP="00C85CC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1.1. Утвердить основные характеристики бюджета Данауровского сельского поселения на 2020 год.</w:t>
      </w:r>
    </w:p>
    <w:p w:rsidR="00C85CCD" w:rsidRDefault="00C85CCD" w:rsidP="00C85CCD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1. Общий объем доходов бюджета поселения в сумме  3285828-12рублей.</w:t>
      </w:r>
    </w:p>
    <w:p w:rsidR="00C85CCD" w:rsidRDefault="00C85CCD" w:rsidP="00C85CCD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2. Общий объем расходов бюджета поселения в сумме 3307122-31рублей.</w:t>
      </w:r>
    </w:p>
    <w:p w:rsidR="00C85CCD" w:rsidRDefault="00C85CCD" w:rsidP="00C85CCD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3. Предельный размер дефицита бюджета поселения в сумме 21294-19руб.</w:t>
      </w:r>
    </w:p>
    <w:p w:rsidR="00C85CCD" w:rsidRDefault="00C85CCD" w:rsidP="00C85CC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 Приложение № 1 « Источники финансирования дефицита бюджета Данауровского сельского поселения на 2020 год» к Решению Совета Данауровского сельского поселения № 79/1 от «13» декабря 2019 года изложить в редакции согласно приложению №1 настоящему решению.</w:t>
      </w:r>
    </w:p>
    <w:p w:rsidR="00C85CCD" w:rsidRDefault="00C85CCD" w:rsidP="00C85CC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 Приложение №3 «Объемы прогнозируемых доходов бюджета Данауровского сельского поселения на 2020 год» к решению Совета Данауровского сельского поселения № 79/1 от «13» декабря 2019 года изложить в редакции согласно приложению №2 к настоящему решению.</w:t>
      </w:r>
    </w:p>
    <w:p w:rsidR="00C85CCD" w:rsidRDefault="00C85CCD" w:rsidP="00C85CC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Приложение № 7  «Распределение бюджетных ассигнований по разделам и подразделам, целевым статьям, группам </w:t>
      </w:r>
      <w:proofErr w:type="gramStart"/>
      <w:r>
        <w:rPr>
          <w:sz w:val="22"/>
          <w:szCs w:val="22"/>
        </w:rPr>
        <w:t>видов расходов  классификации  расходов бюджета</w:t>
      </w:r>
      <w:proofErr w:type="gramEnd"/>
      <w:r>
        <w:rPr>
          <w:sz w:val="22"/>
          <w:szCs w:val="22"/>
        </w:rPr>
        <w:t xml:space="preserve"> Данауровского сельского поселения на 2020 год» к Решению Совета Данауровского сельского поселения №79/1 от «13» декабря 2019 года изложить в редакции согласно приложению №3 к настоящему Решению.</w:t>
      </w:r>
    </w:p>
    <w:p w:rsidR="00C85CCD" w:rsidRDefault="00C85CCD" w:rsidP="00C85CC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 Приложение № 9 «Ведомственная структура расходов бюджета Данауровского сельского поселения на 2020 год» к Решению Совета Данауровского сельского поселения №79/1 от «13» декабря 2019 года изложить в редакции согласно приложению №4 к настоящему Решению.</w:t>
      </w:r>
    </w:p>
    <w:p w:rsidR="00C85CCD" w:rsidRDefault="00C85CCD" w:rsidP="00C85C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6. Учесть в бюджете Данауровского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другого уровня в сумме 163666-06 руб.</w:t>
      </w:r>
    </w:p>
    <w:p w:rsidR="00C85CCD" w:rsidRDefault="00C85CCD" w:rsidP="00C85C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7. Увеличить расходы бюджета сельского поселения за счет безвозмездных поступлений:</w:t>
      </w:r>
    </w:p>
    <w:p w:rsidR="00C85CCD" w:rsidRDefault="00C85CCD" w:rsidP="00C85CCD">
      <w:pPr>
        <w:jc w:val="both"/>
        <w:rPr>
          <w:sz w:val="22"/>
          <w:szCs w:val="22"/>
        </w:rPr>
      </w:pPr>
      <w:r>
        <w:rPr>
          <w:sz w:val="22"/>
          <w:szCs w:val="22"/>
        </w:rPr>
        <w:t>-      по     разделу 01 подразделу  02   «Функционирование высшего должностного лица субъекта Российской Федерации и муниципального образования»     целевая        статья      9900002030 «Глава муниципального    образования »  вид   расхода  100 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в сумме 132465-00 руб.;</w:t>
      </w:r>
    </w:p>
    <w:p w:rsidR="00C85CCD" w:rsidRDefault="00C85CCD" w:rsidP="00C85CCD">
      <w:pPr>
        <w:jc w:val="both"/>
        <w:rPr>
          <w:sz w:val="22"/>
          <w:szCs w:val="22"/>
        </w:rPr>
      </w:pPr>
      <w:r>
        <w:rPr>
          <w:sz w:val="22"/>
          <w:szCs w:val="22"/>
        </w:rPr>
        <w:t>-      по     разделу 01 подразделу  04 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  вид   расхода  100 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в сумме 23781-03 руб.;</w:t>
      </w:r>
    </w:p>
    <w:p w:rsidR="00C85CCD" w:rsidRDefault="00C85CCD" w:rsidP="00C85CCD">
      <w:pPr>
        <w:jc w:val="both"/>
        <w:rPr>
          <w:sz w:val="22"/>
          <w:szCs w:val="22"/>
        </w:rPr>
      </w:pPr>
      <w:r>
        <w:rPr>
          <w:sz w:val="22"/>
          <w:szCs w:val="22"/>
        </w:rPr>
        <w:t>-      по     разделу 01 подразделу  13   «Другие общегосударственные вопросы» целевая статья 9900092410 «Страхование муниципальных служащих» вид расхода 200 «Закупка   товаров, работ  и  услуг  для  государственных  (муниципальных)  нужд»     в сумме 1389-97 руб.;</w:t>
      </w:r>
    </w:p>
    <w:p w:rsidR="00C85CCD" w:rsidRDefault="00C85CCD" w:rsidP="00C85CCD">
      <w:pPr>
        <w:jc w:val="both"/>
        <w:rPr>
          <w:sz w:val="22"/>
          <w:szCs w:val="22"/>
        </w:rPr>
      </w:pPr>
      <w:r>
        <w:rPr>
          <w:sz w:val="22"/>
          <w:szCs w:val="22"/>
        </w:rPr>
        <w:t>-      по     разделу 01 подразделу  13   «Другие общегосударственные вопросы» целевая статья 9900092350 «Прочие    выплаты» вид расхода 200 «Закупка   товаров, работ  и  услуг  для  государственных  (муниципальных)  нужд»     в сумме 2215-07 руб.;</w:t>
      </w:r>
    </w:p>
    <w:p w:rsidR="00C85CCD" w:rsidRDefault="00C85CCD" w:rsidP="00C85C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01 подразделу  13   «Другие общегосударственные вопросы» целевая статья 9900092350 «Прочие    выплаты» вид расхода 113 «Иные выплаты, за исключением фонда оплаты </w:t>
      </w:r>
      <w:r>
        <w:rPr>
          <w:sz w:val="22"/>
          <w:szCs w:val="22"/>
        </w:rPr>
        <w:lastRenderedPageBreak/>
        <w:t>труда казенных учреждений, лицам, привлекаемым согласно законодательству для выполнения отдельных полномочий»     в сумме 3570-00 руб.;</w:t>
      </w:r>
    </w:p>
    <w:p w:rsidR="00C85CCD" w:rsidRDefault="00C85CCD" w:rsidP="00C85C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05 подразделу 03   «Благоустройство»  целевая  статья   9900078050 «Прочие   мероприятия  по благоустройству городских округов и поселений» вид расхода 200 «Закупка товаров, работ и услуг для государственных (муниципальных)    нужд»   в сумме 244-99руб. </w:t>
      </w:r>
    </w:p>
    <w:p w:rsidR="00C85CCD" w:rsidRDefault="00C85CCD" w:rsidP="00C85C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8. Произвести     перемещение     бюджетных    ассигнований, в   том      числе:  </w:t>
      </w:r>
    </w:p>
    <w:p w:rsidR="00C85CCD" w:rsidRDefault="00C85CCD" w:rsidP="00C85CCD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 из    раздела    01    подраздела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  для  государственных    (муниципальных)   нужд»   в    раздел 01 подраздел  13   «Другие общегосударственные вопросы» целевая статья 9900092410 «Страхование муниципальных служащих» вид расхода 200 «Закупка   товаров, работ  и  услуг  для  государственных</w:t>
      </w:r>
      <w:proofErr w:type="gramEnd"/>
      <w:r>
        <w:rPr>
          <w:sz w:val="22"/>
          <w:szCs w:val="22"/>
        </w:rPr>
        <w:t xml:space="preserve">  (муниципальных)  нужд»     в сумме 0-14 руб.;</w:t>
      </w:r>
    </w:p>
    <w:p w:rsidR="00C85CCD" w:rsidRDefault="00C85CCD" w:rsidP="00C85CCD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 из    раздела    04   подраздела     09  «Дорожное хозяйство»     целевая    статья   9900078020 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    вид   расхода 200  «Закупка  товаров, работ  и  услуг   для  государственных    (муниципальных)   нужд» в радел 14 подраздел 03 «Прочие межбюджетные трансферты бюджетам субъектов Российской Федерации и муниципальных образований общего характера» целевая</w:t>
      </w:r>
      <w:proofErr w:type="gramEnd"/>
      <w:r>
        <w:rPr>
          <w:sz w:val="22"/>
          <w:szCs w:val="22"/>
        </w:rPr>
        <w:t xml:space="preserve"> статья 9900025600 «Межбюджетные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соглашениями» вид расхода 500 «Межбюджетные трансферты» в сумме 700-00 руб.;</w:t>
      </w:r>
    </w:p>
    <w:p w:rsidR="00C85CCD" w:rsidRDefault="00C85CCD" w:rsidP="00C85CCD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 из    раздела    05    подраздела     03 «Благоустройство» целевая статья 9900078010 «Уличное освещение» вид расхода 200  «Закупка  товаров, работ  и  услуг   для  государственных    (муниципальных)   нужд» в   раздел   05 подраздел   03 «Благоустройство»   целевая   статья   9900078050  «Прочие   мероприятия  по благоустройству городских округов и поселений» вид расхода 200 «Закупка товаров, работ и услуг для государственных (муниципальных)    нужд»    в    сумме   16725-00 руб.;</w:t>
      </w:r>
      <w:proofErr w:type="gramEnd"/>
    </w:p>
    <w:p w:rsidR="00C85CCD" w:rsidRDefault="00C85CCD" w:rsidP="00C85CCD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 из    раздела    05    подраздела     03 «Благоустройство» целевая статья 9900078010 «Уличное освещение» вид расхода 200  «Закупка  товаров, работ  и  услуг   для  государственных    (муниципальных)   нужд»  в раздел 01 подраздел  13   «Другие общегосударственные вопросы» целевая статья 9900092350 «Прочие    выплаты» вид расхода 200 «Закупка   товаров, работ  и  услуг  для  государственных  (муниципальных)  нужд»     в сумме 2749-44 руб.</w:t>
      </w:r>
      <w:proofErr w:type="gramEnd"/>
    </w:p>
    <w:p w:rsidR="00C85CCD" w:rsidRDefault="00C85CCD" w:rsidP="00C85C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9.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Данауровского сельского поселения.</w:t>
      </w:r>
    </w:p>
    <w:p w:rsidR="00C85CCD" w:rsidRDefault="00C85CCD" w:rsidP="00C85C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10.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исполнением настоящего решения оставляю за собой.</w:t>
      </w: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Глава поселения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__________________      /Садрутдинова В.К./</w:t>
      </w:r>
    </w:p>
    <w:p w:rsidR="00C85CCD" w:rsidRDefault="00C85CCD" w:rsidP="00C85CCD">
      <w:pPr>
        <w:spacing w:line="360" w:lineRule="auto"/>
        <w:jc w:val="both"/>
        <w:rPr>
          <w:sz w:val="22"/>
          <w:szCs w:val="22"/>
        </w:rPr>
      </w:pPr>
    </w:p>
    <w:p w:rsidR="00C85CCD" w:rsidRDefault="00C85CCD" w:rsidP="00C85CCD">
      <w:pPr>
        <w:spacing w:line="360" w:lineRule="auto"/>
        <w:jc w:val="both"/>
        <w:rPr>
          <w:sz w:val="22"/>
          <w:szCs w:val="22"/>
        </w:rPr>
      </w:pPr>
    </w:p>
    <w:p w:rsidR="00C85CCD" w:rsidRDefault="00C85CCD" w:rsidP="00C85CCD">
      <w:pPr>
        <w:spacing w:line="360" w:lineRule="auto"/>
        <w:jc w:val="both"/>
        <w:rPr>
          <w:sz w:val="22"/>
          <w:szCs w:val="22"/>
        </w:rPr>
      </w:pPr>
    </w:p>
    <w:p w:rsidR="00C85CCD" w:rsidRDefault="00C85CCD" w:rsidP="00C85CCD">
      <w:pPr>
        <w:spacing w:line="360" w:lineRule="auto"/>
        <w:jc w:val="both"/>
        <w:rPr>
          <w:sz w:val="22"/>
          <w:szCs w:val="22"/>
        </w:rPr>
      </w:pPr>
    </w:p>
    <w:p w:rsidR="00C85CCD" w:rsidRDefault="00C85CCD" w:rsidP="00C85CCD">
      <w:pPr>
        <w:spacing w:line="360" w:lineRule="auto"/>
        <w:jc w:val="both"/>
        <w:rPr>
          <w:sz w:val="22"/>
          <w:szCs w:val="22"/>
        </w:rPr>
      </w:pPr>
    </w:p>
    <w:p w:rsidR="00C85CCD" w:rsidRDefault="00C85CCD" w:rsidP="00C85CCD">
      <w:pPr>
        <w:spacing w:line="360" w:lineRule="auto"/>
        <w:jc w:val="both"/>
        <w:rPr>
          <w:sz w:val="22"/>
          <w:szCs w:val="22"/>
        </w:rPr>
      </w:pPr>
    </w:p>
    <w:p w:rsidR="00C85CCD" w:rsidRDefault="00C85CCD" w:rsidP="00C85CCD">
      <w:pPr>
        <w:spacing w:line="360" w:lineRule="auto"/>
        <w:jc w:val="both"/>
        <w:rPr>
          <w:sz w:val="22"/>
          <w:szCs w:val="22"/>
        </w:rPr>
      </w:pPr>
    </w:p>
    <w:p w:rsidR="00C85CCD" w:rsidRDefault="00C85CCD" w:rsidP="00C85CCD">
      <w:pPr>
        <w:spacing w:line="360" w:lineRule="auto"/>
        <w:jc w:val="both"/>
        <w:rPr>
          <w:sz w:val="22"/>
          <w:szCs w:val="22"/>
        </w:rPr>
      </w:pPr>
    </w:p>
    <w:p w:rsidR="00C85CCD" w:rsidRDefault="00C85CCD" w:rsidP="00C85CCD">
      <w:pPr>
        <w:spacing w:line="360" w:lineRule="auto"/>
        <w:jc w:val="both"/>
        <w:rPr>
          <w:sz w:val="22"/>
          <w:szCs w:val="22"/>
        </w:rPr>
      </w:pPr>
    </w:p>
    <w:p w:rsidR="00C85CCD" w:rsidRDefault="00C85CCD" w:rsidP="00C85CCD">
      <w:pPr>
        <w:spacing w:line="360" w:lineRule="auto"/>
        <w:jc w:val="both"/>
        <w:rPr>
          <w:sz w:val="22"/>
          <w:szCs w:val="22"/>
        </w:rPr>
      </w:pPr>
    </w:p>
    <w:p w:rsidR="00C85CCD" w:rsidRDefault="00C85CCD" w:rsidP="00C85CCD">
      <w:pPr>
        <w:spacing w:line="360" w:lineRule="auto"/>
        <w:jc w:val="both"/>
        <w:rPr>
          <w:sz w:val="22"/>
          <w:szCs w:val="22"/>
        </w:rPr>
      </w:pPr>
    </w:p>
    <w:p w:rsidR="00C85CCD" w:rsidRDefault="00C85CCD" w:rsidP="00C85CCD">
      <w:pPr>
        <w:ind w:left="5400" w:firstLine="108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Приложение № 1 </w:t>
      </w:r>
    </w:p>
    <w:p w:rsidR="00C85CCD" w:rsidRDefault="00C85CCD" w:rsidP="00C85CCD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</w:p>
    <w:p w:rsidR="00C85CCD" w:rsidRDefault="00C85CCD" w:rsidP="00C85CCD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Данауровского</w:t>
      </w:r>
    </w:p>
    <w:p w:rsidR="00C85CCD" w:rsidRDefault="00C85CCD" w:rsidP="00C85CCD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C85CCD" w:rsidRDefault="00C85CCD" w:rsidP="00C85CCD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     от   .  .2020  г. № </w:t>
      </w: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финансирования</w:t>
      </w:r>
    </w:p>
    <w:p w:rsidR="00C85CCD" w:rsidRDefault="00C85CCD" w:rsidP="00C85CCD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дефицита бюджета</w:t>
      </w:r>
    </w:p>
    <w:p w:rsidR="00C85CCD" w:rsidRDefault="00C85CCD" w:rsidP="00C85CCD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Данауровского</w:t>
      </w:r>
    </w:p>
    <w:p w:rsidR="00C85CCD" w:rsidRDefault="00C85CCD" w:rsidP="00C85CCD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сельского поселения</w:t>
      </w:r>
    </w:p>
    <w:p w:rsidR="00C85CCD" w:rsidRDefault="00C85CCD" w:rsidP="00C85CCD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2020 год </w:t>
      </w: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tabs>
          <w:tab w:val="left" w:pos="9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2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961"/>
        <w:gridCol w:w="2233"/>
      </w:tblGrid>
      <w:tr w:rsidR="00C85CCD" w:rsidTr="00C85CC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C85CCD" w:rsidTr="00C85CC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01 00 00 00 00 0000 000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21294,19</w:t>
            </w:r>
          </w:p>
        </w:tc>
      </w:tr>
      <w:tr w:rsidR="00C85CCD" w:rsidTr="00C85CC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21294,19</w:t>
            </w:r>
          </w:p>
        </w:tc>
      </w:tr>
      <w:tr w:rsidR="00C85CCD" w:rsidTr="00C85CC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-3285828,12</w:t>
            </w:r>
          </w:p>
        </w:tc>
      </w:tr>
      <w:tr w:rsidR="00C85CCD" w:rsidTr="00C85CC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3307122,31</w:t>
            </w:r>
          </w:p>
        </w:tc>
      </w:tr>
    </w:tbl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sz w:val="22"/>
          <w:szCs w:val="22"/>
        </w:rPr>
      </w:pPr>
    </w:p>
    <w:p w:rsidR="00C85CCD" w:rsidRDefault="00C85CCD" w:rsidP="00C85CC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</w:t>
      </w:r>
      <w:r>
        <w:rPr>
          <w:b/>
          <w:sz w:val="22"/>
          <w:szCs w:val="22"/>
        </w:rPr>
        <w:t xml:space="preserve">Приложение № 2 </w:t>
      </w:r>
    </w:p>
    <w:p w:rsidR="00C85CCD" w:rsidRDefault="00C85CCD" w:rsidP="00C85CCD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к решению Совета</w:t>
      </w:r>
    </w:p>
    <w:p w:rsidR="00C85CCD" w:rsidRDefault="00C85CCD" w:rsidP="00C85CCD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Данауровского             </w:t>
      </w:r>
    </w:p>
    <w:p w:rsidR="00C85CCD" w:rsidRDefault="00C85CCD" w:rsidP="00C85CCD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C85CCD" w:rsidRDefault="00C85CCD" w:rsidP="00C85CCD">
      <w:pPr>
        <w:ind w:firstLine="59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№    от     .  .2020 г.</w:t>
      </w:r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Объемы прогнозируемых доходов</w:t>
      </w:r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бюджета Данауровского сельского поселения </w:t>
      </w:r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Чистопольского  муниципального района  на 2020г.</w:t>
      </w:r>
    </w:p>
    <w:p w:rsidR="00C85CCD" w:rsidRDefault="00C85CCD" w:rsidP="00C85CC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b/>
                <w:sz w:val="22"/>
                <w:szCs w:val="22"/>
              </w:rPr>
            </w:pPr>
            <w:r w:rsidRPr="00C85CCD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1164300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b/>
                <w:sz w:val="22"/>
                <w:szCs w:val="22"/>
              </w:rPr>
            </w:pPr>
            <w:r w:rsidRPr="00C85CCD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C85CCD">
              <w:rPr>
                <w:b/>
                <w:sz w:val="22"/>
                <w:szCs w:val="22"/>
              </w:rPr>
              <w:t>,Д</w:t>
            </w:r>
            <w:proofErr w:type="gramEnd"/>
            <w:r w:rsidRPr="00C85CCD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84800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C85CCD">
              <w:rPr>
                <w:rFonts w:ascii="Arial" w:hAnsi="Arial" w:cs="Arial"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1 01 02010 01 0000</w:t>
            </w:r>
          </w:p>
          <w:p w:rsidR="00C85CCD" w:rsidRPr="00C85CCD" w:rsidRDefault="00C85CCD">
            <w:pPr>
              <w:rPr>
                <w:sz w:val="22"/>
                <w:szCs w:val="22"/>
              </w:rPr>
            </w:pPr>
          </w:p>
          <w:p w:rsidR="00C85CCD" w:rsidRPr="00C85CCD" w:rsidRDefault="00C85CCD">
            <w:pPr>
              <w:rPr>
                <w:sz w:val="22"/>
                <w:szCs w:val="22"/>
              </w:rPr>
            </w:pPr>
          </w:p>
          <w:p w:rsidR="00C85CCD" w:rsidRPr="00C85CCD" w:rsidRDefault="00C85CCD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 xml:space="preserve">         84800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b/>
                <w:sz w:val="22"/>
                <w:szCs w:val="22"/>
              </w:rPr>
            </w:pPr>
            <w:r w:rsidRPr="00C85CCD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868700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C85CCD">
              <w:rPr>
                <w:rFonts w:ascii="Arial" w:hAnsi="Arial" w:cs="Arial"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1 06 01030 100 0000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181000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sz w:val="22"/>
                <w:szCs w:val="22"/>
              </w:rPr>
            </w:pPr>
          </w:p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C85CCD">
              <w:rPr>
                <w:rFonts w:ascii="Arial" w:hAnsi="Arial" w:cs="Arial"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 xml:space="preserve">1 06 06033 10 0000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406800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sz w:val="22"/>
                <w:szCs w:val="22"/>
              </w:rPr>
            </w:pPr>
          </w:p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C85CCD">
              <w:rPr>
                <w:rFonts w:ascii="Arial" w:hAnsi="Arial" w:cs="Arial"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280900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b/>
                <w:sz w:val="22"/>
                <w:szCs w:val="22"/>
              </w:rPr>
            </w:pPr>
            <w:r w:rsidRPr="00C85CCD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2000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sz w:val="22"/>
                <w:szCs w:val="22"/>
              </w:rPr>
            </w:pPr>
          </w:p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85CCD">
              <w:rPr>
                <w:rFonts w:ascii="Arial" w:hAnsi="Arial" w:cs="Arial"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sz w:val="22"/>
                <w:szCs w:val="22"/>
              </w:rPr>
            </w:pPr>
          </w:p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2000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85CCD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15600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85CCD">
              <w:rPr>
                <w:rFonts w:ascii="Arial" w:hAnsi="Arial" w:cs="Arial"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15600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CD" w:rsidRPr="00C85CCD" w:rsidRDefault="00C85CCD">
            <w:pPr>
              <w:jc w:val="both"/>
              <w:rPr>
                <w:b/>
                <w:sz w:val="22"/>
                <w:szCs w:val="22"/>
              </w:rPr>
            </w:pPr>
            <w:r w:rsidRPr="00C85CCD">
              <w:rPr>
                <w:b/>
                <w:sz w:val="22"/>
                <w:szCs w:val="22"/>
              </w:rPr>
              <w:lastRenderedPageBreak/>
              <w:t>ШТРАФЫ, САНКЦИИ, ВОЗМЕЩЕНИЕ УЩЕРБА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1000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CD" w:rsidRPr="00C85CCD" w:rsidRDefault="00C85CCD">
            <w:pPr>
              <w:jc w:val="both"/>
              <w:rPr>
                <w:sz w:val="22"/>
                <w:szCs w:val="22"/>
              </w:rPr>
            </w:pPr>
          </w:p>
          <w:p w:rsidR="00C85CCD" w:rsidRPr="00C85CCD" w:rsidRDefault="00C85CCD">
            <w:pPr>
              <w:jc w:val="both"/>
              <w:rPr>
                <w:sz w:val="22"/>
                <w:szCs w:val="22"/>
              </w:rPr>
            </w:pPr>
            <w:r w:rsidRPr="00C85CCD">
              <w:rPr>
                <w:rFonts w:ascii="Arial" w:hAnsi="Arial" w:cs="Arial"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1 16 02020 02 0000</w:t>
            </w:r>
          </w:p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1000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85CCD"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123200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b/>
                <w:sz w:val="22"/>
                <w:szCs w:val="22"/>
              </w:rPr>
            </w:pPr>
            <w:r w:rsidRPr="00C85CCD">
              <w:rPr>
                <w:rFonts w:ascii="Arial" w:hAnsi="Arial" w:cs="Arial"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1 17 14030 10 0000</w:t>
            </w:r>
          </w:p>
          <w:p w:rsidR="00C85CCD" w:rsidRPr="00C85CCD" w:rsidRDefault="00C85CCD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123200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b/>
                <w:sz w:val="22"/>
                <w:szCs w:val="22"/>
              </w:rPr>
            </w:pPr>
            <w:r w:rsidRPr="00C85CCD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2121528,12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85CCD">
              <w:rPr>
                <w:rFonts w:ascii="Arial" w:hAnsi="Arial" w:cs="Arial"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C85CCD" w:rsidRPr="00C85CCD" w:rsidRDefault="00C85CCD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sz w:val="22"/>
                <w:szCs w:val="22"/>
              </w:rPr>
            </w:pPr>
          </w:p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2 02 16001 10 0000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1297700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85CCD">
              <w:rPr>
                <w:rFonts w:ascii="Arial" w:hAnsi="Arial" w:cs="Arial"/>
                <w:iCs/>
                <w:sz w:val="22"/>
                <w:szCs w:val="22"/>
              </w:rPr>
              <w:t>Субсидии бюджетам сельских поселений из местных бюджетов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2 02 29900 10 0000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1389,97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sz w:val="22"/>
                <w:szCs w:val="22"/>
              </w:rPr>
            </w:pPr>
          </w:p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85CCD">
              <w:rPr>
                <w:rFonts w:ascii="Arial" w:hAnsi="Arial" w:cs="Arial"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 где отсутствуют военные комиссариаты</w:t>
            </w:r>
          </w:p>
          <w:p w:rsidR="00C85CCD" w:rsidRPr="00C85CCD" w:rsidRDefault="00C85CCD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sz w:val="22"/>
                <w:szCs w:val="22"/>
              </w:rPr>
            </w:pPr>
          </w:p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2 02 35118 10 0000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92070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85CCD">
              <w:rPr>
                <w:rFonts w:ascii="Arial" w:hAnsi="Arial" w:cs="Arial"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C85CCD" w:rsidRPr="00C85CCD" w:rsidRDefault="00C85CCD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sz w:val="22"/>
                <w:szCs w:val="22"/>
              </w:rPr>
            </w:pPr>
          </w:p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>2 02 45160 10 0000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 xml:space="preserve">     730368,15</w:t>
            </w:r>
          </w:p>
        </w:tc>
      </w:tr>
      <w:tr w:rsidR="00C85CCD" w:rsidTr="00C85CC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b/>
                <w:sz w:val="22"/>
                <w:szCs w:val="22"/>
              </w:rPr>
            </w:pPr>
            <w:r w:rsidRPr="00C85CCD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Pr="00C85CCD" w:rsidRDefault="00C85CCD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Pr="00C85CCD" w:rsidRDefault="00C85CCD">
            <w:pPr>
              <w:rPr>
                <w:sz w:val="22"/>
                <w:szCs w:val="22"/>
              </w:rPr>
            </w:pPr>
            <w:r w:rsidRPr="00C85CCD">
              <w:rPr>
                <w:sz w:val="22"/>
                <w:szCs w:val="22"/>
              </w:rPr>
              <w:t xml:space="preserve">   3285828,12</w:t>
            </w:r>
          </w:p>
        </w:tc>
      </w:tr>
    </w:tbl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  <w:rPr>
          <w:b/>
          <w:sz w:val="22"/>
          <w:szCs w:val="22"/>
        </w:rPr>
      </w:pPr>
    </w:p>
    <w:p w:rsidR="00C85CCD" w:rsidRDefault="00C85CCD" w:rsidP="00C85CCD">
      <w:pPr>
        <w:tabs>
          <w:tab w:val="left" w:pos="5580"/>
        </w:tabs>
      </w:pPr>
    </w:p>
    <w:p w:rsidR="00C85CCD" w:rsidRDefault="00C85CCD" w:rsidP="00C85CCD">
      <w:pPr>
        <w:tabs>
          <w:tab w:val="left" w:pos="5580"/>
        </w:tabs>
      </w:pPr>
    </w:p>
    <w:p w:rsidR="00C85CCD" w:rsidRDefault="00C85CCD" w:rsidP="00C85CCD">
      <w:pPr>
        <w:tabs>
          <w:tab w:val="left" w:pos="55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Приложение № 3</w:t>
      </w:r>
    </w:p>
    <w:p w:rsidR="00C85CCD" w:rsidRDefault="00C85CCD" w:rsidP="00C85CC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C85CCD" w:rsidRDefault="00C85CCD" w:rsidP="00C85CCD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Данауровского</w:t>
      </w:r>
    </w:p>
    <w:p w:rsidR="00C85CCD" w:rsidRDefault="00C85CCD" w:rsidP="00C85CC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C85CCD" w:rsidRDefault="00C85CCD" w:rsidP="00C85CC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№       от     .   .2020г.  </w:t>
      </w:r>
    </w:p>
    <w:p w:rsidR="00C85CCD" w:rsidRDefault="00C85CCD" w:rsidP="00C85CC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Распределение бюджетных ассигнований</w:t>
      </w:r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разделам и подразделам, целевым статьям,</w:t>
      </w:r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группам 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</w:t>
      </w:r>
      <w:proofErr w:type="gramEnd"/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Данауровского сельского поселения  на  2020 год.</w:t>
      </w:r>
    </w:p>
    <w:p w:rsidR="00C85CCD" w:rsidRDefault="00C85CCD" w:rsidP="00C85CCD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C85CCD" w:rsidTr="00C85CCD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C85CCD" w:rsidTr="00C85CCD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муниципального образования       </w:t>
            </w:r>
          </w:p>
          <w:p w:rsidR="00C85CCD" w:rsidRDefault="00C85CCD" w:rsidP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  <w:r>
              <w:rPr>
                <w:sz w:val="22"/>
                <w:szCs w:val="22"/>
              </w:rPr>
              <w:t xml:space="preserve"> об</w:t>
            </w:r>
            <w:r>
              <w:rPr>
                <w:sz w:val="22"/>
                <w:szCs w:val="22"/>
              </w:rPr>
              <w:t>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1657938,39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612903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612903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612903</w:t>
            </w:r>
          </w:p>
        </w:tc>
      </w:tr>
      <w:tr w:rsidR="00C85CCD" w:rsidTr="00C85CCD">
        <w:trPr>
          <w:trHeight w:val="308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 Функционирование  высших исполнительных органов местных администраций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осударственных (муниципальных)  нужд</w:t>
            </w:r>
          </w:p>
          <w:p w:rsidR="00C85CCD" w:rsidRDefault="00C85CCD" w:rsidP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Иные бюджетные ассигнования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 w:rsidP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04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04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 w:rsidP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 w:rsidP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 w:rsidP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635039,17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635039,17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330581,03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282458,14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</w:tc>
      </w:tr>
      <w:tr w:rsidR="00C85CCD" w:rsidTr="00C85CCD">
        <w:trPr>
          <w:trHeight w:val="55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3Другие общегосударственные вопросы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Страхование муниципальных служащих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деятельности  подведомственных учреждений</w:t>
            </w:r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выплаты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  <w:p w:rsidR="00C85CCD" w:rsidRDefault="00C85CCD" w:rsidP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 w:rsidP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 w:rsidP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9900092410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9910909203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9900002950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9900029900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9900092350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9900092350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 w:rsidP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 w:rsidP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409996,22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409996,22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1390,11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1390,11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8971,60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8971,60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8400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373700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187600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186100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17534,51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3570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 w:rsidP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13964,51</w:t>
            </w:r>
          </w:p>
        </w:tc>
      </w:tr>
      <w:tr w:rsidR="00C85CCD" w:rsidTr="00C85CCD">
        <w:trPr>
          <w:trHeight w:val="329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4.  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 учета на территориях, где отсутствуют  военные комиссариаты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    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</w:t>
            </w:r>
          </w:p>
          <w:p w:rsidR="00C85CCD" w:rsidRDefault="00C85CCD" w:rsidP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92070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92070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92070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92070</w:t>
            </w:r>
          </w:p>
          <w:p w:rsidR="00C85CCD" w:rsidRDefault="00C85CC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 w:rsidP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4890</w:t>
            </w:r>
          </w:p>
        </w:tc>
      </w:tr>
      <w:tr w:rsidR="00C85CCD" w:rsidTr="00C85CCD">
        <w:trPr>
          <w:trHeight w:val="2246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>
              <w:rPr>
                <w:sz w:val="22"/>
                <w:szCs w:val="22"/>
              </w:rPr>
              <w:t>НАЦИОНАЛЬНАЯ ЭКОНОМИКА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Дорожное хозяйство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85CCD" w:rsidRDefault="00C85CCD" w:rsidP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04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 w:rsidP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09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 w:rsidP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 w:rsidP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 w:rsidP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709178,46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709178,46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709178,46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709178,46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709178,46</w:t>
            </w:r>
          </w:p>
        </w:tc>
      </w:tr>
      <w:tr w:rsidR="00C85CCD" w:rsidTr="00C85CCD">
        <w:trPr>
          <w:trHeight w:val="296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Pr="00E87215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  <w:r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Содержание кладбищ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03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9900075050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9900078010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9900078040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9900078050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811235,46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5954,92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5954,92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5954,92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805280,54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542725,56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542725,56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260554,98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260554,98</w:t>
            </w:r>
          </w:p>
        </w:tc>
      </w:tr>
      <w:tr w:rsidR="00C85CCD" w:rsidTr="00C85CCD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7.  </w:t>
            </w:r>
            <w:r>
              <w:rPr>
                <w:sz w:val="22"/>
                <w:szCs w:val="22"/>
              </w:rPr>
              <w:t>ФИЗИЧЕСКАЯ КУЛЬТУРА И СПОРТ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36000</w:t>
            </w:r>
          </w:p>
        </w:tc>
      </w:tr>
      <w:tr w:rsidR="00C85CCD" w:rsidTr="00C85CCD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   Прочие межбюджетные трансферты бюджетам субъектов РФ и муниципальных образований общего характера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9000025600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</w:tr>
      <w:tr w:rsidR="00C85CCD" w:rsidTr="00C85CCD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3307122,31</w:t>
            </w:r>
          </w:p>
        </w:tc>
      </w:tr>
    </w:tbl>
    <w:p w:rsidR="00C85CCD" w:rsidRDefault="00C85CCD" w:rsidP="00C85CCD">
      <w:pPr>
        <w:rPr>
          <w:b/>
          <w:sz w:val="22"/>
          <w:szCs w:val="22"/>
        </w:rPr>
      </w:pPr>
    </w:p>
    <w:p w:rsidR="00C85CCD" w:rsidRDefault="00C85CCD" w:rsidP="00C85CCD">
      <w:pPr>
        <w:rPr>
          <w:b/>
          <w:sz w:val="22"/>
          <w:szCs w:val="22"/>
        </w:rPr>
      </w:pPr>
    </w:p>
    <w:p w:rsidR="00C85CCD" w:rsidRDefault="00C85CCD" w:rsidP="00C85CCD">
      <w:pPr>
        <w:ind w:left="630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4</w:t>
      </w:r>
    </w:p>
    <w:p w:rsidR="00C85CCD" w:rsidRDefault="00C85CCD" w:rsidP="00C85CCD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 xml:space="preserve"> к решению Совета</w:t>
      </w:r>
    </w:p>
    <w:p w:rsidR="00C85CCD" w:rsidRDefault="00C85CCD" w:rsidP="00C85CCD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Данауровского</w:t>
      </w:r>
    </w:p>
    <w:p w:rsidR="00C85CCD" w:rsidRDefault="00C85CCD" w:rsidP="00C85CCD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C85CCD" w:rsidRDefault="00C85CCD" w:rsidP="00C85CCD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       №    от     .     .2020г.  </w:t>
      </w:r>
    </w:p>
    <w:p w:rsidR="00C85CCD" w:rsidRDefault="00C85CCD" w:rsidP="00C85CCD">
      <w:pPr>
        <w:ind w:left="6300"/>
        <w:rPr>
          <w:sz w:val="22"/>
          <w:szCs w:val="22"/>
        </w:rPr>
      </w:pPr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 бюджета Данауровского сельского</w:t>
      </w:r>
    </w:p>
    <w:p w:rsidR="00C85CCD" w:rsidRDefault="00C85CCD" w:rsidP="00C85C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поселения на 2020 год</w:t>
      </w:r>
    </w:p>
    <w:p w:rsidR="00C85CCD" w:rsidRDefault="00C85CCD" w:rsidP="00C85CCD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795"/>
        <w:gridCol w:w="650"/>
        <w:gridCol w:w="980"/>
        <w:gridCol w:w="1375"/>
        <w:gridCol w:w="827"/>
        <w:gridCol w:w="1283"/>
      </w:tblGrid>
      <w:tr w:rsidR="00C85CCD" w:rsidTr="00C85CCD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Гл.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Расп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C85CCD" w:rsidTr="00C85CCD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Исполнительный комитет Данауровского  сельского поселения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2672925,12</w:t>
            </w:r>
          </w:p>
        </w:tc>
      </w:tr>
      <w:tr w:rsidR="00C85CCD" w:rsidTr="00C85CCD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 функций  государственными (муниципальными) органами,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казенными учреждениями, органами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    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C85CCD" w:rsidRDefault="00C85CCD" w:rsidP="00E872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1045035,39</w:t>
            </w:r>
          </w:p>
          <w:p w:rsidR="00C85CCD" w:rsidRDefault="00C85CC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635039,17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635039,17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330581,03</w:t>
            </w:r>
          </w:p>
          <w:p w:rsidR="00C85CCD" w:rsidRDefault="00C85CC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282458,14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22000</w:t>
            </w:r>
          </w:p>
        </w:tc>
      </w:tr>
      <w:tr w:rsidR="00C85CCD" w:rsidTr="00C85CCD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Другие общегосударственные вопросы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Страхование муниципальных служащих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подведомственных учреждений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функций  государственными (муниципальными) органами,</w:t>
            </w:r>
            <w:r w:rsidR="00D243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казенными учреждениями, органами</w:t>
            </w:r>
            <w:r w:rsidR="00D243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управления государственными внебюджетными фондами      </w:t>
            </w:r>
          </w:p>
          <w:p w:rsidR="00C85CCD" w:rsidRDefault="00D24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C85CCD">
              <w:rPr>
                <w:sz w:val="22"/>
                <w:szCs w:val="22"/>
              </w:rPr>
              <w:t xml:space="preserve">акупка товаров, работ и услуг </w:t>
            </w:r>
            <w:proofErr w:type="gramStart"/>
            <w:r w:rsidR="00C85CCD">
              <w:rPr>
                <w:sz w:val="22"/>
                <w:szCs w:val="22"/>
              </w:rPr>
              <w:t>для</w:t>
            </w:r>
            <w:proofErr w:type="gramEnd"/>
            <w:r w:rsidR="00C85CCD"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выплаты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24397" w:rsidRDefault="00C85CCD" w:rsidP="00D243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D24397" w:rsidRDefault="00D24397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D24397" w:rsidRDefault="00D24397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 w:rsidP="00D24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D24397" w:rsidRDefault="00D24397">
            <w:pPr>
              <w:jc w:val="center"/>
              <w:rPr>
                <w:sz w:val="22"/>
                <w:szCs w:val="22"/>
              </w:rPr>
            </w:pPr>
          </w:p>
          <w:p w:rsidR="00D24397" w:rsidRDefault="00D24397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 w:rsidP="00D24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13 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9900092410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9910909203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D24397" w:rsidRDefault="00D24397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9900002950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9900029900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9900092350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D24397" w:rsidRDefault="00D24397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409996,22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409996,22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1390,11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1390,11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8971,60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D24397" w:rsidRPr="00D24397" w:rsidRDefault="00D24397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8971,60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8400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373700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186100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17534,51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13964,51</w:t>
            </w:r>
          </w:p>
        </w:tc>
      </w:tr>
      <w:tr w:rsidR="00C85CCD" w:rsidTr="00C85CCD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Мобилизация и вневойсковая подготовка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</w:t>
            </w:r>
            <w:proofErr w:type="gramStart"/>
            <w:r>
              <w:rPr>
                <w:sz w:val="22"/>
                <w:szCs w:val="22"/>
              </w:rPr>
              <w:t>первичного</w:t>
            </w:r>
            <w:proofErr w:type="gramEnd"/>
            <w:r>
              <w:rPr>
                <w:sz w:val="22"/>
                <w:szCs w:val="22"/>
              </w:rPr>
              <w:t xml:space="preserve"> воинского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военные комиссариаты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801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02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02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00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92070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92070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92070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92070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4890</w:t>
            </w:r>
          </w:p>
        </w:tc>
      </w:tr>
      <w:tr w:rsidR="00C85CCD" w:rsidTr="00D24397">
        <w:trPr>
          <w:trHeight w:val="2526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 НАЦИОНАЛЬНАЯ ЭКОНОМИКА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 w:rsidP="00D24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04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 w:rsidP="00D243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00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09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 w:rsidP="00D243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709178,46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709178,46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709178,46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709178,46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 w:rsidP="00D24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709178,46</w:t>
            </w:r>
          </w:p>
        </w:tc>
      </w:tr>
      <w:tr w:rsidR="00C85CCD" w:rsidTr="00C85CCD">
        <w:trPr>
          <w:trHeight w:val="282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Содержание кладбищ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D24397" w:rsidRDefault="00D24397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D24397" w:rsidRDefault="00D24397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05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03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D24397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9900075050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9900078010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9900078040</w:t>
            </w:r>
          </w:p>
          <w:p w:rsidR="00C85CCD" w:rsidRDefault="00C85CCD" w:rsidP="00D24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9900078040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9900078050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 w:rsidP="00D24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811235,46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5954,92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5954,92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5954,92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805280,54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542725,56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542725,56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260554,98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 w:rsidP="00D24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260554,98</w:t>
            </w:r>
          </w:p>
        </w:tc>
      </w:tr>
      <w:tr w:rsidR="00C85CCD" w:rsidTr="00C85CCD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>
              <w:rPr>
                <w:sz w:val="22"/>
                <w:szCs w:val="22"/>
              </w:rPr>
              <w:t>ФИЗИЧЕСКАЯ КУЛЬТУРА И СПОРТ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5CCD" w:rsidRDefault="00C85CCD" w:rsidP="00D24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9900012870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36000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36000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36000</w:t>
            </w:r>
          </w:p>
        </w:tc>
      </w:tr>
      <w:tr w:rsidR="00C85CCD" w:rsidTr="00C85CCD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7.    Прочие межбюджетные трансферты бюджетам субъектов РФ и муниципальных образований общего характера</w:t>
            </w:r>
          </w:p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900025600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700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700</w:t>
            </w:r>
          </w:p>
        </w:tc>
      </w:tr>
      <w:tr w:rsidR="00C85CCD" w:rsidTr="00C85CCD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Данауровского сельского поселения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612903</w:t>
            </w:r>
          </w:p>
        </w:tc>
      </w:tr>
      <w:tr w:rsidR="00C85CCD" w:rsidTr="00C85CCD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Глава муниципального образования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804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804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01</w:t>
            </w: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01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02</w:t>
            </w:r>
          </w:p>
          <w:p w:rsidR="00C85CCD" w:rsidRDefault="00C85CCD">
            <w:pPr>
              <w:jc w:val="center"/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  <w:p w:rsidR="00C85CCD" w:rsidRDefault="00C85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9900002030</w:t>
            </w: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612903</w:t>
            </w: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b/>
                <w:sz w:val="22"/>
                <w:szCs w:val="22"/>
              </w:rPr>
            </w:pPr>
          </w:p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612903</w:t>
            </w:r>
          </w:p>
          <w:p w:rsidR="00C85CCD" w:rsidRDefault="00C85CCD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612903</w:t>
            </w:r>
          </w:p>
        </w:tc>
      </w:tr>
      <w:tr w:rsidR="00C85CCD" w:rsidTr="00C85CCD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CD" w:rsidRDefault="00C8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CD" w:rsidRDefault="00C8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3307122,31</w:t>
            </w:r>
          </w:p>
        </w:tc>
      </w:tr>
    </w:tbl>
    <w:p w:rsidR="00C85CCD" w:rsidRDefault="00C85CCD" w:rsidP="00C85CCD">
      <w:pPr>
        <w:rPr>
          <w:b/>
          <w:sz w:val="22"/>
          <w:szCs w:val="22"/>
        </w:rPr>
      </w:pPr>
    </w:p>
    <w:p w:rsidR="00081B3F" w:rsidRPr="00C85CCD" w:rsidRDefault="00081B3F" w:rsidP="00C85CCD"/>
    <w:sectPr w:rsidR="00081B3F" w:rsidRPr="00C85CCD" w:rsidSect="00E831AF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FF379D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4"/>
    <w:rsid w:val="00053901"/>
    <w:rsid w:val="00081B3F"/>
    <w:rsid w:val="000A1212"/>
    <w:rsid w:val="0011474C"/>
    <w:rsid w:val="0012115C"/>
    <w:rsid w:val="002B32AD"/>
    <w:rsid w:val="003433C4"/>
    <w:rsid w:val="003B6F01"/>
    <w:rsid w:val="004A211E"/>
    <w:rsid w:val="005316C0"/>
    <w:rsid w:val="006A043A"/>
    <w:rsid w:val="00744D38"/>
    <w:rsid w:val="00780476"/>
    <w:rsid w:val="009030F1"/>
    <w:rsid w:val="00B2439E"/>
    <w:rsid w:val="00C32FA3"/>
    <w:rsid w:val="00C85CCD"/>
    <w:rsid w:val="00C9783E"/>
    <w:rsid w:val="00D24397"/>
    <w:rsid w:val="00D3083C"/>
    <w:rsid w:val="00D5522F"/>
    <w:rsid w:val="00D56C51"/>
    <w:rsid w:val="00E87215"/>
    <w:rsid w:val="00E9347E"/>
    <w:rsid w:val="00F12B03"/>
    <w:rsid w:val="00F2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6C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51"/>
    <w:pPr>
      <w:spacing w:after="0" w:line="240" w:lineRule="auto"/>
    </w:pPr>
  </w:style>
  <w:style w:type="paragraph" w:customStyle="1" w:styleId="ConsPlusNormal">
    <w:name w:val="ConsPlusNormal"/>
    <w:qFormat/>
    <w:rsid w:val="00D56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6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rsid w:val="00D56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56C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3901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6A04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A04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D30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9">
    <w:name w:val="Гипертекстовая ссылка"/>
    <w:uiPriority w:val="99"/>
    <w:rsid w:val="00D3083C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a">
    <w:name w:val="Emphasis"/>
    <w:aliases w:val="Формат документа"/>
    <w:qFormat/>
    <w:rsid w:val="00744D38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0"/>
    <w:link w:val="12"/>
    <w:locked/>
    <w:rsid w:val="00744D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"/>
    <w:link w:val="11"/>
    <w:rsid w:val="00744D38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"/>
    <w:rsid w:val="00E934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31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unhideWhenUsed/>
    <w:rsid w:val="005316C0"/>
    <w:pPr>
      <w:spacing w:after="120"/>
    </w:pPr>
  </w:style>
  <w:style w:type="character" w:customStyle="1" w:styleId="ac">
    <w:name w:val="Основной текст Знак"/>
    <w:basedOn w:val="a0"/>
    <w:link w:val="ab"/>
    <w:rsid w:val="00531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316C0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B3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3B6F01"/>
    <w:pPr>
      <w:spacing w:before="100" w:beforeAutospacing="1" w:after="100" w:afterAutospacing="1"/>
    </w:pPr>
  </w:style>
  <w:style w:type="paragraph" w:styleId="ae">
    <w:name w:val="Title"/>
    <w:basedOn w:val="a"/>
    <w:link w:val="af"/>
    <w:qFormat/>
    <w:rsid w:val="003B6F01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rsid w:val="003B6F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Plain Text"/>
    <w:basedOn w:val="a"/>
    <w:link w:val="af1"/>
    <w:uiPriority w:val="99"/>
    <w:unhideWhenUsed/>
    <w:rsid w:val="003B6F01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3B6F0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3B6F01"/>
    <w:rPr>
      <w:b/>
      <w:bCs/>
    </w:rPr>
  </w:style>
  <w:style w:type="paragraph" w:customStyle="1" w:styleId="ConsNormal">
    <w:name w:val="ConsNormal"/>
    <w:rsid w:val="00F23294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header"/>
    <w:basedOn w:val="a"/>
    <w:link w:val="af4"/>
    <w:semiHidden/>
    <w:unhideWhenUsed/>
    <w:rsid w:val="00C85CC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semiHidden/>
    <w:rsid w:val="00C8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semiHidden/>
    <w:unhideWhenUsed/>
    <w:rsid w:val="00C85CC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semiHidden/>
    <w:rsid w:val="00C8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Subtitle"/>
    <w:basedOn w:val="a"/>
    <w:next w:val="a"/>
    <w:link w:val="af8"/>
    <w:qFormat/>
    <w:rsid w:val="00C85CC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8">
    <w:name w:val="Подзаголовок Знак"/>
    <w:basedOn w:val="a0"/>
    <w:link w:val="af7"/>
    <w:rsid w:val="00C85CCD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6C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51"/>
    <w:pPr>
      <w:spacing w:after="0" w:line="240" w:lineRule="auto"/>
    </w:pPr>
  </w:style>
  <w:style w:type="paragraph" w:customStyle="1" w:styleId="ConsPlusNormal">
    <w:name w:val="ConsPlusNormal"/>
    <w:qFormat/>
    <w:rsid w:val="00D56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6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rsid w:val="00D56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56C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3901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6A04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A04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D30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9">
    <w:name w:val="Гипертекстовая ссылка"/>
    <w:uiPriority w:val="99"/>
    <w:rsid w:val="00D3083C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a">
    <w:name w:val="Emphasis"/>
    <w:aliases w:val="Формат документа"/>
    <w:qFormat/>
    <w:rsid w:val="00744D38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0"/>
    <w:link w:val="12"/>
    <w:locked/>
    <w:rsid w:val="00744D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"/>
    <w:link w:val="11"/>
    <w:rsid w:val="00744D38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"/>
    <w:rsid w:val="00E934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31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unhideWhenUsed/>
    <w:rsid w:val="005316C0"/>
    <w:pPr>
      <w:spacing w:after="120"/>
    </w:pPr>
  </w:style>
  <w:style w:type="character" w:customStyle="1" w:styleId="ac">
    <w:name w:val="Основной текст Знак"/>
    <w:basedOn w:val="a0"/>
    <w:link w:val="ab"/>
    <w:rsid w:val="00531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316C0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B3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3B6F01"/>
    <w:pPr>
      <w:spacing w:before="100" w:beforeAutospacing="1" w:after="100" w:afterAutospacing="1"/>
    </w:pPr>
  </w:style>
  <w:style w:type="paragraph" w:styleId="ae">
    <w:name w:val="Title"/>
    <w:basedOn w:val="a"/>
    <w:link w:val="af"/>
    <w:qFormat/>
    <w:rsid w:val="003B6F01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rsid w:val="003B6F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Plain Text"/>
    <w:basedOn w:val="a"/>
    <w:link w:val="af1"/>
    <w:uiPriority w:val="99"/>
    <w:unhideWhenUsed/>
    <w:rsid w:val="003B6F01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3B6F0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3B6F01"/>
    <w:rPr>
      <w:b/>
      <w:bCs/>
    </w:rPr>
  </w:style>
  <w:style w:type="paragraph" w:customStyle="1" w:styleId="ConsNormal">
    <w:name w:val="ConsNormal"/>
    <w:rsid w:val="00F23294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header"/>
    <w:basedOn w:val="a"/>
    <w:link w:val="af4"/>
    <w:semiHidden/>
    <w:unhideWhenUsed/>
    <w:rsid w:val="00C85CC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semiHidden/>
    <w:rsid w:val="00C8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semiHidden/>
    <w:unhideWhenUsed/>
    <w:rsid w:val="00C85CC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semiHidden/>
    <w:rsid w:val="00C8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Subtitle"/>
    <w:basedOn w:val="a"/>
    <w:next w:val="a"/>
    <w:link w:val="af8"/>
    <w:qFormat/>
    <w:rsid w:val="00C85CC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8">
    <w:name w:val="Подзаголовок Знак"/>
    <w:basedOn w:val="a0"/>
    <w:link w:val="af7"/>
    <w:rsid w:val="00C85CCD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5827-08EB-4710-9ED9-4AB843CD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3541</Words>
  <Characters>20187</Characters>
  <Application>Microsoft Office Word</Application>
  <DocSecurity>0</DocSecurity>
  <Lines>168</Lines>
  <Paragraphs>47</Paragraphs>
  <ScaleCrop>false</ScaleCrop>
  <Company/>
  <LinksUpToDate>false</LinksUpToDate>
  <CharactersWithSpaces>23681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38</cp:revision>
  <cp:lastPrinted>2020-07-16T11:07:00Z</cp:lastPrinted>
  <dcterms:created xsi:type="dcterms:W3CDTF">2019-11-01T07:36:00Z</dcterms:created>
  <dcterms:modified xsi:type="dcterms:W3CDTF">2020-11-11T07:46:00Z</dcterms:modified>
</cp:coreProperties>
</file>