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BA" w:rsidRPr="00595C5B" w:rsidRDefault="00B942BA" w:rsidP="00B942BA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B942BA" w:rsidRPr="00595C5B" w:rsidRDefault="00B942BA" w:rsidP="00B942B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942BA" w:rsidRDefault="00B942BA" w:rsidP="00B942B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Совет Адельшинского сельского поселения Чистопольского</w:t>
      </w:r>
    </w:p>
    <w:p w:rsidR="00B942BA" w:rsidRDefault="00B942BA" w:rsidP="00B942B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муниципального района Республики Татарстан</w:t>
      </w:r>
    </w:p>
    <w:p w:rsidR="00B942BA" w:rsidRPr="00595C5B" w:rsidRDefault="00B942BA" w:rsidP="00B942B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942BA" w:rsidRPr="00595C5B" w:rsidRDefault="00B942BA" w:rsidP="00B942BA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595C5B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667ADF" w:rsidRPr="00B371E5" w:rsidRDefault="00667ADF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pStyle w:val="a7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A72C25" w:rsidRPr="00B371E5" w:rsidRDefault="00A72C25" w:rsidP="00B371E5">
      <w:pPr>
        <w:autoSpaceDE w:val="0"/>
        <w:autoSpaceDN w:val="0"/>
        <w:adjustRightInd w:val="0"/>
        <w:spacing w:after="0" w:line="240" w:lineRule="auto"/>
        <w:ind w:right="382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B942BA">
        <w:rPr>
          <w:rFonts w:ascii="Times New Roman" w:hAnsi="Times New Roman" w:cs="Times New Roman"/>
          <w:sz w:val="28"/>
          <w:szCs w:val="28"/>
        </w:rPr>
        <w:t>Адельшинского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</w:t>
      </w:r>
      <w:bookmarkStart w:id="0" w:name="_GoBack"/>
      <w:r w:rsidRPr="00B371E5">
        <w:rPr>
          <w:rFonts w:ascii="Times New Roman" w:hAnsi="Times New Roman" w:cs="Times New Roman"/>
          <w:sz w:val="28"/>
          <w:szCs w:val="28"/>
        </w:rPr>
        <w:t>рай</w:t>
      </w:r>
      <w:bookmarkEnd w:id="0"/>
      <w:r w:rsidR="009E202D">
        <w:rPr>
          <w:rFonts w:ascii="Times New Roman" w:hAnsi="Times New Roman" w:cs="Times New Roman"/>
          <w:sz w:val="28"/>
          <w:szCs w:val="28"/>
        </w:rPr>
        <w:t>она РТ от 20.07.2010 № 11/2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B942BA">
        <w:rPr>
          <w:rFonts w:ascii="Times New Roman" w:hAnsi="Times New Roman" w:cs="Times New Roman"/>
          <w:sz w:val="28"/>
          <w:szCs w:val="28"/>
        </w:rPr>
        <w:t xml:space="preserve">Адельшинское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Татарстан» </w:t>
      </w:r>
    </w:p>
    <w:p w:rsidR="00A72C25" w:rsidRPr="00B371E5" w:rsidRDefault="00A72C2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CB372A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72A" w:rsidRPr="00B371E5" w:rsidRDefault="00B371E5" w:rsidP="00B371E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Федерации»,</w:t>
      </w:r>
      <w:r w:rsidR="00B942BA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B371E5">
        <w:rPr>
          <w:rFonts w:ascii="Times New Roman" w:hAnsi="Times New Roman" w:cs="Times New Roman"/>
          <w:sz w:val="28"/>
          <w:szCs w:val="28"/>
        </w:rPr>
        <w:t>Совет</w:t>
      </w:r>
      <w:r w:rsidR="00B942BA" w:rsidRPr="00B942BA">
        <w:rPr>
          <w:rFonts w:ascii="Times New Roman" w:hAnsi="Times New Roman" w:cs="Times New Roman"/>
          <w:sz w:val="28"/>
          <w:szCs w:val="28"/>
        </w:rPr>
        <w:t xml:space="preserve"> </w:t>
      </w:r>
      <w:r w:rsidR="00B942BA">
        <w:rPr>
          <w:rFonts w:ascii="Times New Roman" w:hAnsi="Times New Roman" w:cs="Times New Roman"/>
          <w:sz w:val="28"/>
          <w:szCs w:val="28"/>
        </w:rPr>
        <w:t>Адельшинского</w:t>
      </w:r>
      <w:r w:rsidR="00B942BA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="00FA40C0" w:rsidRPr="00B371E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372A" w:rsidRPr="00B371E5">
        <w:rPr>
          <w:rFonts w:ascii="Times New Roman" w:hAnsi="Times New Roman" w:cs="Times New Roman"/>
          <w:sz w:val="28"/>
          <w:szCs w:val="28"/>
        </w:rPr>
        <w:t>Чистопольского муниципального района Республики Татарстан</w:t>
      </w:r>
    </w:p>
    <w:p w:rsidR="00CB372A" w:rsidRPr="00B371E5" w:rsidRDefault="00CB372A" w:rsidP="00B371E5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B372A" w:rsidRPr="00B371E5" w:rsidRDefault="00CB372A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</w:t>
      </w:r>
      <w:r w:rsidR="00B371E5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0A3F" w:rsidRPr="00B371E5" w:rsidRDefault="00550A3F" w:rsidP="00B371E5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1E5" w:rsidRPr="00B371E5" w:rsidRDefault="00B371E5" w:rsidP="00B371E5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B371E5">
        <w:rPr>
          <w:rFonts w:ascii="Times New Roman" w:eastAsiaTheme="minorEastAsia" w:hAnsi="Times New Roman" w:cs="Times New Roman"/>
          <w:sz w:val="28"/>
          <w:szCs w:val="28"/>
        </w:rPr>
        <w:t xml:space="preserve">Внести в </w:t>
      </w:r>
      <w:r w:rsidRPr="00B371E5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r w:rsidR="00B942BA">
        <w:rPr>
          <w:rFonts w:ascii="Times New Roman" w:hAnsi="Times New Roman" w:cs="Times New Roman"/>
          <w:sz w:val="28"/>
          <w:szCs w:val="28"/>
        </w:rPr>
        <w:t>Адельшинского</w:t>
      </w:r>
      <w:r w:rsidRPr="00B371E5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</w:t>
      </w:r>
      <w:r w:rsidR="009E202D">
        <w:rPr>
          <w:rFonts w:ascii="Times New Roman" w:hAnsi="Times New Roman" w:cs="Times New Roman"/>
          <w:sz w:val="28"/>
          <w:szCs w:val="28"/>
        </w:rPr>
        <w:t>муниципального района РТ от 20.07.2010 № 11/2</w:t>
      </w:r>
      <w:r w:rsidRPr="00B371E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проведения конкурса на замещение вакантной должности муниципальной службы в муниципальном образовании «</w:t>
      </w:r>
      <w:r w:rsidR="00B942BA">
        <w:rPr>
          <w:rFonts w:ascii="Times New Roman" w:hAnsi="Times New Roman" w:cs="Times New Roman"/>
          <w:sz w:val="28"/>
          <w:szCs w:val="28"/>
        </w:rPr>
        <w:t>Адельшинское</w:t>
      </w:r>
      <w:r w:rsidR="00B942BA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 xml:space="preserve">сельское поселение» Чистопольского муниципального района Республики Татарстан» </w:t>
      </w:r>
      <w:r w:rsidRPr="00B371E5">
        <w:rPr>
          <w:rFonts w:ascii="Times New Roman" w:eastAsiaTheme="minorEastAsia" w:hAnsi="Times New Roman" w:cs="Times New Roman"/>
          <w:sz w:val="28"/>
          <w:szCs w:val="28"/>
        </w:rPr>
        <w:t>следующие изменения: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eastAsiaTheme="minorEastAsia" w:hAnsi="Times New Roman" w:cs="Times New Roman"/>
          <w:sz w:val="28"/>
          <w:szCs w:val="28"/>
        </w:rPr>
        <w:t>1.1. пункт 2 признать утратившим силу;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1.2. в  Положении о порядке проведения конкурса на замещение вакантной должности муниципальной службы в муниципальном образовании «</w:t>
      </w:r>
      <w:r w:rsidR="00B942BA">
        <w:rPr>
          <w:rFonts w:ascii="Times New Roman" w:hAnsi="Times New Roman" w:cs="Times New Roman"/>
          <w:sz w:val="28"/>
          <w:szCs w:val="28"/>
        </w:rPr>
        <w:t>Адельшинское</w:t>
      </w:r>
      <w:r w:rsidR="00B942BA" w:rsidRPr="00B371E5">
        <w:rPr>
          <w:rFonts w:ascii="Times New Roman" w:hAnsi="Times New Roman" w:cs="Times New Roman"/>
          <w:sz w:val="28"/>
          <w:szCs w:val="28"/>
        </w:rPr>
        <w:t xml:space="preserve"> </w:t>
      </w:r>
      <w:r w:rsidRPr="00B371E5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 (Приложение № 1):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в пункте 1 слова «Законом Республики Татарстан «О муниципальной службе в Республике Татарстан» заменить словами «Кодексом Республики Татарстан о муниципальной службе»;</w:t>
      </w:r>
    </w:p>
    <w:p w:rsidR="00B371E5" w:rsidRPr="00B371E5" w:rsidRDefault="00B371E5" w:rsidP="00B371E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пункт 8 изложить в следующей редакции: 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lastRenderedPageBreak/>
        <w:t>«8. Лица, желающие участвовать в конкурсе, подают заявление в конкурсную комиссию, к которому должны быть приложены следующие документы: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3) паспорт;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7" w:history="1">
        <w:r w:rsidRPr="00B371E5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371E5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 xml:space="preserve">11) сведения, предусмотренные </w:t>
      </w:r>
      <w:hyperlink r:id="rId8" w:history="1">
        <w:r w:rsidRPr="00B371E5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371E5">
        <w:rPr>
          <w:rFonts w:ascii="Times New Roman" w:hAnsi="Times New Roman" w:cs="Times New Roman"/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Федерации»;</w:t>
      </w:r>
    </w:p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Федерации.».</w:t>
      </w:r>
    </w:p>
    <w:bookmarkEnd w:id="1"/>
    <w:p w:rsidR="00B371E5" w:rsidRPr="00B371E5" w:rsidRDefault="00B371E5" w:rsidP="00B371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371E5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B371E5" w:rsidRDefault="00180E3A" w:rsidP="00B371E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AAB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942BA">
        <w:rPr>
          <w:rFonts w:ascii="Times New Roman" w:hAnsi="Times New Roman" w:cs="Times New Roman"/>
          <w:sz w:val="28"/>
          <w:szCs w:val="28"/>
        </w:rPr>
        <w:t>Адельшинского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9F3AEE" w:rsidRPr="00B371E5" w:rsidRDefault="009F3AEE" w:rsidP="00B371E5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</w:p>
    <w:p w:rsidR="009F3AEE" w:rsidRPr="00B371E5" w:rsidRDefault="009F3AEE" w:rsidP="00B371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</w:t>
      </w:r>
      <w:r w:rsidR="007B5AAB" w:rsidRPr="00B371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B94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И.А.Нуретдинов</w:t>
      </w:r>
    </w:p>
    <w:p w:rsidR="009F3AEE" w:rsidRPr="00B371E5" w:rsidRDefault="00F13155" w:rsidP="00B371E5">
      <w:pPr>
        <w:tabs>
          <w:tab w:val="left" w:pos="70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1E5">
        <w:rPr>
          <w:rFonts w:ascii="Times New Roman" w:hAnsi="Times New Roman" w:cs="Times New Roman"/>
          <w:sz w:val="28"/>
          <w:szCs w:val="28"/>
        </w:rPr>
        <w:tab/>
      </w:r>
    </w:p>
    <w:p w:rsidR="001F7194" w:rsidRPr="00B371E5" w:rsidRDefault="001F7194" w:rsidP="00B371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194" w:rsidRPr="00B371E5" w:rsidSect="00CD296E">
      <w:headerReference w:type="default" r:id="rId9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32E" w:rsidRDefault="004B632E" w:rsidP="00F13155">
      <w:pPr>
        <w:spacing w:after="0" w:line="240" w:lineRule="auto"/>
      </w:pPr>
      <w:r>
        <w:separator/>
      </w:r>
    </w:p>
  </w:endnote>
  <w:endnote w:type="continuationSeparator" w:id="1">
    <w:p w:rsidR="004B632E" w:rsidRDefault="004B632E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32E" w:rsidRDefault="004B632E" w:rsidP="00F13155">
      <w:pPr>
        <w:spacing w:after="0" w:line="240" w:lineRule="auto"/>
      </w:pPr>
      <w:r>
        <w:separator/>
      </w:r>
    </w:p>
  </w:footnote>
  <w:footnote w:type="continuationSeparator" w:id="1">
    <w:p w:rsidR="004B632E" w:rsidRDefault="004B632E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C0" w:rsidRDefault="004B632E">
    <w:pPr>
      <w:pStyle w:val="a3"/>
    </w:pPr>
  </w:p>
  <w:p w:rsidR="000855C0" w:rsidRDefault="004B632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47513"/>
    <w:multiLevelType w:val="hybridMultilevel"/>
    <w:tmpl w:val="216A2EA2"/>
    <w:lvl w:ilvl="0" w:tplc="205E100C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AEE"/>
    <w:rsid w:val="00005739"/>
    <w:rsid w:val="00007686"/>
    <w:rsid w:val="00094134"/>
    <w:rsid w:val="00097366"/>
    <w:rsid w:val="000D01EA"/>
    <w:rsid w:val="000D49F0"/>
    <w:rsid w:val="00180E3A"/>
    <w:rsid w:val="001D6335"/>
    <w:rsid w:val="001F7194"/>
    <w:rsid w:val="00245862"/>
    <w:rsid w:val="00305594"/>
    <w:rsid w:val="00324A27"/>
    <w:rsid w:val="00351710"/>
    <w:rsid w:val="00470BE1"/>
    <w:rsid w:val="004B632E"/>
    <w:rsid w:val="0051387A"/>
    <w:rsid w:val="005340D5"/>
    <w:rsid w:val="00550A3F"/>
    <w:rsid w:val="00560CB1"/>
    <w:rsid w:val="00627F69"/>
    <w:rsid w:val="00667ADF"/>
    <w:rsid w:val="006A3DD0"/>
    <w:rsid w:val="006B5352"/>
    <w:rsid w:val="007000CA"/>
    <w:rsid w:val="007336C3"/>
    <w:rsid w:val="007B5AAB"/>
    <w:rsid w:val="007C5EA4"/>
    <w:rsid w:val="007E773F"/>
    <w:rsid w:val="00861DF0"/>
    <w:rsid w:val="0087102B"/>
    <w:rsid w:val="008B3A66"/>
    <w:rsid w:val="009A0475"/>
    <w:rsid w:val="009E202D"/>
    <w:rsid w:val="009F3AEE"/>
    <w:rsid w:val="009F4062"/>
    <w:rsid w:val="00A51475"/>
    <w:rsid w:val="00A72C25"/>
    <w:rsid w:val="00AF1AFC"/>
    <w:rsid w:val="00B12303"/>
    <w:rsid w:val="00B170D9"/>
    <w:rsid w:val="00B371E5"/>
    <w:rsid w:val="00B477B8"/>
    <w:rsid w:val="00B942BA"/>
    <w:rsid w:val="00BF2850"/>
    <w:rsid w:val="00C22260"/>
    <w:rsid w:val="00C65385"/>
    <w:rsid w:val="00CB372A"/>
    <w:rsid w:val="00CB4418"/>
    <w:rsid w:val="00CD296E"/>
    <w:rsid w:val="00D64D83"/>
    <w:rsid w:val="00DF247C"/>
    <w:rsid w:val="00DF5F66"/>
    <w:rsid w:val="00E33BC6"/>
    <w:rsid w:val="00E644EC"/>
    <w:rsid w:val="00F13155"/>
    <w:rsid w:val="00F30B63"/>
    <w:rsid w:val="00F35E32"/>
    <w:rsid w:val="00F41DB5"/>
    <w:rsid w:val="00F6573D"/>
    <w:rsid w:val="00FA40C0"/>
    <w:rsid w:val="00FE2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.HEADERTEXT"/>
    <w:uiPriority w:val="99"/>
    <w:rsid w:val="00B942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258B4058BF075EF08953E92640CCEFA7E7CB1455036ECAB4FDAB55F1F121B3C0EB052B1D785D7C26A4FCBA8BA7F33D6A09956BFF107EAE4140F9FDHCP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7693EAF2E515F3BB500183B0E54ED6685E61249ADC033085F22E39AC316B337FD216BD77169BE4308FDB5E570E8834F1C4CF521892K355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2020-05-06T07:35:00Z</dcterms:created>
  <dcterms:modified xsi:type="dcterms:W3CDTF">2020-10-21T06:39:00Z</dcterms:modified>
</cp:coreProperties>
</file>