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9E" w:rsidRPr="0011474C" w:rsidRDefault="00B2439E" w:rsidP="00B243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474C">
        <w:rPr>
          <w:rFonts w:ascii="Times New Roman" w:hAnsi="Times New Roman" w:cs="Times New Roman"/>
          <w:sz w:val="28"/>
          <w:szCs w:val="28"/>
        </w:rPr>
        <w:t>ПРОЕКТ</w:t>
      </w:r>
    </w:p>
    <w:p w:rsidR="00B2439E" w:rsidRPr="0011474C" w:rsidRDefault="00B2439E" w:rsidP="00B24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>Решение</w:t>
      </w:r>
    </w:p>
    <w:p w:rsidR="00B2439E" w:rsidRPr="0011474C" w:rsidRDefault="00B2439E" w:rsidP="00B24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>Совета Данауровского сельского</w:t>
      </w:r>
    </w:p>
    <w:p w:rsidR="00B2439E" w:rsidRPr="0011474C" w:rsidRDefault="00B2439E" w:rsidP="00B24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>поселения Чистопольского муниципального</w:t>
      </w:r>
    </w:p>
    <w:p w:rsidR="00B2439E" w:rsidRPr="0011474C" w:rsidRDefault="00B2439E" w:rsidP="00B24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B2439E" w:rsidRPr="0011474C" w:rsidRDefault="00B2439E" w:rsidP="00B24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439E" w:rsidRPr="0011474C" w:rsidRDefault="00B2439E" w:rsidP="00B2439E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>№ ___                                                                               от _________2020 года</w:t>
      </w:r>
    </w:p>
    <w:p w:rsidR="00B2439E" w:rsidRPr="0011474C" w:rsidRDefault="00B2439E" w:rsidP="00B2439E">
      <w:pPr>
        <w:jc w:val="center"/>
        <w:rPr>
          <w:bCs/>
          <w:iCs/>
          <w:sz w:val="28"/>
          <w:szCs w:val="28"/>
        </w:rPr>
      </w:pPr>
    </w:p>
    <w:p w:rsidR="00B2439E" w:rsidRPr="0011474C" w:rsidRDefault="00B2439E" w:rsidP="00B243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39E" w:rsidRPr="0011474C" w:rsidRDefault="00B2439E" w:rsidP="00B2439E">
      <w:pPr>
        <w:pStyle w:val="a3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B2439E" w:rsidRPr="0011474C" w:rsidRDefault="00B2439E" w:rsidP="00B2439E">
      <w:pPr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11474C">
        <w:rPr>
          <w:sz w:val="28"/>
          <w:szCs w:val="28"/>
        </w:rPr>
        <w:t xml:space="preserve">О внесении изменений в решение Совета Данауровского сельского поселения Чистопольского муниципального района РТ от 20.07.2010 № 5/1 «Об утверждении положения о порядке проведения конкурса на замещение вакантной должности муниципальной службы в муниципальном образовании «Данауровское сельское поселение» Чистопольского муниципального района Республики Татарстан» </w:t>
      </w:r>
    </w:p>
    <w:p w:rsidR="00B2439E" w:rsidRPr="0011474C" w:rsidRDefault="00B2439E" w:rsidP="00B243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439E" w:rsidRPr="0011474C" w:rsidRDefault="00B2439E" w:rsidP="00B2439E">
      <w:pPr>
        <w:jc w:val="both"/>
        <w:rPr>
          <w:sz w:val="28"/>
          <w:szCs w:val="28"/>
        </w:rPr>
      </w:pPr>
    </w:p>
    <w:p w:rsidR="00B2439E" w:rsidRPr="0011474C" w:rsidRDefault="00B2439E" w:rsidP="00B2439E">
      <w:pPr>
        <w:ind w:right="-1" w:firstLine="708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 Совет Данауровского сельского поселения Чистопольского муниципального района Республики Татарстан</w:t>
      </w:r>
    </w:p>
    <w:p w:rsidR="00B2439E" w:rsidRPr="0011474C" w:rsidRDefault="00B2439E" w:rsidP="00B2439E">
      <w:pPr>
        <w:widowControl w:val="0"/>
        <w:tabs>
          <w:tab w:val="left" w:pos="7100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ab/>
      </w:r>
    </w:p>
    <w:p w:rsidR="00B2439E" w:rsidRPr="0011474C" w:rsidRDefault="00B2439E" w:rsidP="00B2439E">
      <w:pPr>
        <w:widowControl w:val="0"/>
        <w:autoSpaceDE w:val="0"/>
        <w:autoSpaceDN w:val="0"/>
        <w:adjustRightInd w:val="0"/>
        <w:ind w:right="-1" w:firstLine="720"/>
        <w:jc w:val="center"/>
        <w:rPr>
          <w:sz w:val="28"/>
          <w:szCs w:val="28"/>
        </w:rPr>
      </w:pPr>
      <w:r w:rsidRPr="0011474C">
        <w:rPr>
          <w:sz w:val="28"/>
          <w:szCs w:val="28"/>
        </w:rPr>
        <w:t>РЕШИЛ:</w:t>
      </w:r>
    </w:p>
    <w:p w:rsidR="00B2439E" w:rsidRPr="0011474C" w:rsidRDefault="00B2439E" w:rsidP="00B2439E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</w:p>
    <w:p w:rsidR="00B2439E" w:rsidRPr="0011474C" w:rsidRDefault="00B2439E" w:rsidP="00B2439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11474C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11474C">
        <w:rPr>
          <w:rFonts w:ascii="Times New Roman" w:hAnsi="Times New Roman" w:cs="Times New Roman"/>
          <w:sz w:val="28"/>
          <w:szCs w:val="28"/>
        </w:rPr>
        <w:t xml:space="preserve">решение Совета Данауровского сельского поселения Чистопольского муниципального района РТ от 20.07.2010 № 5/1 «Об утверждении положения о порядке проведения конкурса на замещение вакантной должности муниципальной службы в муниципальном образовании «Данауровское сельское поселение» Чистопольского муниципального района Республики Татарстан» </w:t>
      </w:r>
      <w:r w:rsidRPr="0011474C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2439E" w:rsidRPr="0011474C" w:rsidRDefault="00B2439E" w:rsidP="00B2439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74C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2439E" w:rsidRPr="0011474C" w:rsidRDefault="00B2439E" w:rsidP="00B243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«Данауровское сельское поселение» Чистопольского муниципального района Республики Татарстан (Приложение № 1):</w:t>
      </w:r>
    </w:p>
    <w:p w:rsidR="00B2439E" w:rsidRPr="0011474C" w:rsidRDefault="00B2439E" w:rsidP="00B243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2439E" w:rsidRPr="0011474C" w:rsidRDefault="00B2439E" w:rsidP="00B243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474C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3) паспорт;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7" w:history="1">
        <w:r w:rsidRPr="0011474C">
          <w:rPr>
            <w:rStyle w:val="a5"/>
            <w:sz w:val="28"/>
            <w:szCs w:val="28"/>
          </w:rPr>
          <w:t>порядке</w:t>
        </w:r>
      </w:hyperlink>
      <w:r w:rsidRPr="0011474C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5) документ об образовании;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 xml:space="preserve">11) сведения, предусмотренные </w:t>
      </w:r>
      <w:hyperlink r:id="rId8" w:history="1">
        <w:r w:rsidRPr="0011474C">
          <w:rPr>
            <w:rStyle w:val="a5"/>
            <w:sz w:val="28"/>
            <w:szCs w:val="28"/>
          </w:rPr>
          <w:t>статьей 15.1</w:t>
        </w:r>
      </w:hyperlink>
      <w:r w:rsidRPr="0011474C">
        <w:rPr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2439E" w:rsidRPr="0011474C" w:rsidRDefault="00B2439E" w:rsidP="00B243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11474C">
        <w:rPr>
          <w:sz w:val="28"/>
          <w:szCs w:val="28"/>
        </w:rPr>
        <w:t>.».</w:t>
      </w:r>
      <w:proofErr w:type="gramEnd"/>
    </w:p>
    <w:bookmarkEnd w:id="1"/>
    <w:p w:rsidR="00B2439E" w:rsidRPr="0011474C" w:rsidRDefault="00B2439E" w:rsidP="00B24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 xml:space="preserve">2. </w:t>
      </w:r>
      <w:proofErr w:type="gramStart"/>
      <w:r w:rsidRPr="0011474C">
        <w:rPr>
          <w:sz w:val="28"/>
          <w:szCs w:val="28"/>
        </w:rPr>
        <w:t>Контроль за</w:t>
      </w:r>
      <w:proofErr w:type="gramEnd"/>
      <w:r w:rsidRPr="0011474C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B2439E" w:rsidRPr="0011474C" w:rsidRDefault="00B2439E" w:rsidP="00B2439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2439E" w:rsidRPr="0011474C" w:rsidRDefault="00B2439E" w:rsidP="00B2439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2439E" w:rsidRPr="0011474C" w:rsidRDefault="00B2439E" w:rsidP="00B2439E">
      <w:pPr>
        <w:widowControl w:val="0"/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Глава Данауровского</w:t>
      </w:r>
    </w:p>
    <w:p w:rsidR="00B2439E" w:rsidRPr="0011474C" w:rsidRDefault="00B2439E" w:rsidP="00B2439E">
      <w:pPr>
        <w:widowControl w:val="0"/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474C">
        <w:rPr>
          <w:sz w:val="28"/>
          <w:szCs w:val="28"/>
        </w:rPr>
        <w:t>сельского поселения                                                В.К. Садрутдинова</w:t>
      </w:r>
    </w:p>
    <w:p w:rsidR="00B2439E" w:rsidRPr="0011474C" w:rsidRDefault="00B2439E" w:rsidP="00B2439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1474C">
        <w:rPr>
          <w:sz w:val="28"/>
          <w:szCs w:val="28"/>
        </w:rPr>
        <w:t xml:space="preserve"> </w:t>
      </w:r>
    </w:p>
    <w:p w:rsidR="00B2439E" w:rsidRPr="0011474C" w:rsidRDefault="00B2439E" w:rsidP="00B2439E">
      <w:pPr>
        <w:tabs>
          <w:tab w:val="left" w:pos="7035"/>
        </w:tabs>
        <w:jc w:val="both"/>
        <w:rPr>
          <w:rFonts w:eastAsiaTheme="minorHAnsi"/>
          <w:sz w:val="28"/>
          <w:szCs w:val="28"/>
          <w:lang w:eastAsia="en-US"/>
        </w:rPr>
      </w:pPr>
      <w:r w:rsidRPr="0011474C">
        <w:rPr>
          <w:sz w:val="28"/>
          <w:szCs w:val="28"/>
        </w:rPr>
        <w:tab/>
      </w:r>
    </w:p>
    <w:p w:rsidR="00B2439E" w:rsidRPr="0011474C" w:rsidRDefault="00B2439E" w:rsidP="00B2439E">
      <w:pPr>
        <w:jc w:val="both"/>
        <w:rPr>
          <w:sz w:val="28"/>
          <w:szCs w:val="28"/>
        </w:rPr>
      </w:pPr>
    </w:p>
    <w:bookmarkEnd w:id="0"/>
    <w:p w:rsidR="00081B3F" w:rsidRPr="0011474C" w:rsidRDefault="00081B3F" w:rsidP="00B2439E">
      <w:pPr>
        <w:rPr>
          <w:sz w:val="28"/>
          <w:szCs w:val="28"/>
        </w:rPr>
      </w:pPr>
    </w:p>
    <w:sectPr w:rsidR="00081B3F" w:rsidRPr="0011474C" w:rsidSect="00E831AF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4"/>
    <w:rsid w:val="00053901"/>
    <w:rsid w:val="00081B3F"/>
    <w:rsid w:val="000A1212"/>
    <w:rsid w:val="0011474C"/>
    <w:rsid w:val="0012115C"/>
    <w:rsid w:val="002B32AD"/>
    <w:rsid w:val="003433C4"/>
    <w:rsid w:val="003B6F01"/>
    <w:rsid w:val="004A211E"/>
    <w:rsid w:val="005316C0"/>
    <w:rsid w:val="006A043A"/>
    <w:rsid w:val="00744D38"/>
    <w:rsid w:val="00780476"/>
    <w:rsid w:val="009030F1"/>
    <w:rsid w:val="00B2439E"/>
    <w:rsid w:val="00C32FA3"/>
    <w:rsid w:val="00C9783E"/>
    <w:rsid w:val="00D3083C"/>
    <w:rsid w:val="00D5522F"/>
    <w:rsid w:val="00D56C51"/>
    <w:rsid w:val="00E9347E"/>
    <w:rsid w:val="00F12B03"/>
    <w:rsid w:val="00F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6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51"/>
    <w:pPr>
      <w:spacing w:after="0" w:line="240" w:lineRule="auto"/>
    </w:pPr>
  </w:style>
  <w:style w:type="paragraph" w:customStyle="1" w:styleId="ConsPlusNormal">
    <w:name w:val="ConsPlusNormal"/>
    <w:qFormat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D56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6C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3901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0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4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D3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D3083C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a">
    <w:name w:val="Emphasis"/>
    <w:aliases w:val="Формат документа"/>
    <w:qFormat/>
    <w:rsid w:val="00744D38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744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744D38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E934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53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unhideWhenUsed/>
    <w:rsid w:val="005316C0"/>
    <w:pPr>
      <w:spacing w:after="120"/>
    </w:pPr>
  </w:style>
  <w:style w:type="character" w:customStyle="1" w:styleId="ac">
    <w:name w:val="Основной текст Знак"/>
    <w:basedOn w:val="a0"/>
    <w:link w:val="ab"/>
    <w:rsid w:val="00531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16C0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B3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B6F01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99"/>
    <w:qFormat/>
    <w:rsid w:val="003B6F01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rsid w:val="003B6F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unhideWhenUsed/>
    <w:rsid w:val="003B6F01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3B6F0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6F01"/>
    <w:rPr>
      <w:b/>
      <w:bCs/>
    </w:rPr>
  </w:style>
  <w:style w:type="paragraph" w:customStyle="1" w:styleId="ConsNormal">
    <w:name w:val="ConsNormal"/>
    <w:rsid w:val="00F23294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6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51"/>
    <w:pPr>
      <w:spacing w:after="0" w:line="240" w:lineRule="auto"/>
    </w:pPr>
  </w:style>
  <w:style w:type="paragraph" w:customStyle="1" w:styleId="ConsPlusNormal">
    <w:name w:val="ConsPlusNormal"/>
    <w:qFormat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D56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56C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3901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0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4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D3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D3083C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a">
    <w:name w:val="Emphasis"/>
    <w:aliases w:val="Формат документа"/>
    <w:qFormat/>
    <w:rsid w:val="00744D38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744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744D38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E934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53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unhideWhenUsed/>
    <w:rsid w:val="005316C0"/>
    <w:pPr>
      <w:spacing w:after="120"/>
    </w:pPr>
  </w:style>
  <w:style w:type="character" w:customStyle="1" w:styleId="ac">
    <w:name w:val="Основной текст Знак"/>
    <w:basedOn w:val="a0"/>
    <w:link w:val="ab"/>
    <w:rsid w:val="00531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16C0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B3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B6F01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99"/>
    <w:qFormat/>
    <w:rsid w:val="003B6F01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rsid w:val="003B6F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unhideWhenUsed/>
    <w:rsid w:val="003B6F01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3B6F0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B6F01"/>
    <w:rPr>
      <w:b/>
      <w:bCs/>
    </w:rPr>
  </w:style>
  <w:style w:type="paragraph" w:customStyle="1" w:styleId="ConsNormal">
    <w:name w:val="ConsNormal"/>
    <w:rsid w:val="00F23294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58B4058BF075EF08953E92640CCEFA7E7CB1455036ECAB4FDAB55F1F121B3C0EB052B1D785D7C26A4FCBA8BA7F33D6A09956BFF107EAE4140F9FDHCP8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603E-A11D-4466-BE5D-FDC0E46A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35</cp:revision>
  <cp:lastPrinted>2020-07-16T11:07:00Z</cp:lastPrinted>
  <dcterms:created xsi:type="dcterms:W3CDTF">2019-11-01T07:36:00Z</dcterms:created>
  <dcterms:modified xsi:type="dcterms:W3CDTF">2020-10-29T11:30:00Z</dcterms:modified>
</cp:coreProperties>
</file>