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AF41BC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6A3DD0"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A72C25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AF41BC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муниципального района Республики Татарстан</w:t>
      </w:r>
    </w:p>
    <w:p w:rsidR="00AF41BC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1BC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РЕШЕНИЕ</w:t>
      </w:r>
    </w:p>
    <w:p w:rsidR="00AF41BC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1BC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2020 года                  №_____</w:t>
      </w:r>
    </w:p>
    <w:p w:rsidR="00AF41BC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1BC" w:rsidRPr="00B371E5" w:rsidRDefault="00AF41BC" w:rsidP="00AF41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AF41BC">
        <w:rPr>
          <w:rFonts w:ascii="Times New Roman" w:hAnsi="Times New Roman" w:cs="Times New Roman"/>
          <w:sz w:val="28"/>
          <w:szCs w:val="28"/>
        </w:rPr>
        <w:t xml:space="preserve">нений в решение Совета </w:t>
      </w:r>
      <w:proofErr w:type="spellStart"/>
      <w:r w:rsidR="00AF41B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</w:t>
      </w:r>
      <w:r w:rsidR="00020AA5">
        <w:rPr>
          <w:rFonts w:ascii="Times New Roman" w:hAnsi="Times New Roman" w:cs="Times New Roman"/>
          <w:sz w:val="28"/>
          <w:szCs w:val="28"/>
        </w:rPr>
        <w:t>ниципального района РТ от 15.07.2010 № 7/2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AF41BC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AF41BC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1B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AF41BC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AF41B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020AA5">
        <w:rPr>
          <w:rFonts w:ascii="Times New Roman" w:hAnsi="Times New Roman" w:cs="Times New Roman"/>
          <w:sz w:val="28"/>
          <w:szCs w:val="28"/>
        </w:rPr>
        <w:t>муниципального района РТ от 15.07.2010 № 7/2</w:t>
      </w:r>
      <w:bookmarkStart w:id="1" w:name="_GoBack"/>
      <w:bookmarkEnd w:id="1"/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AF41BC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AF41BC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AF41BC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AF41BC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AF41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Кутлушкинского</w:t>
      </w:r>
      <w:proofErr w:type="spellEnd"/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AF4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AF41BC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Л.Р.Гараева</w:t>
      </w:r>
      <w:proofErr w:type="spellEnd"/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E0" w:rsidRDefault="00F661E0" w:rsidP="00F13155">
      <w:pPr>
        <w:spacing w:after="0" w:line="240" w:lineRule="auto"/>
      </w:pPr>
      <w:r>
        <w:separator/>
      </w:r>
    </w:p>
  </w:endnote>
  <w:endnote w:type="continuationSeparator" w:id="0">
    <w:p w:rsidR="00F661E0" w:rsidRDefault="00F661E0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E0" w:rsidRDefault="00F661E0" w:rsidP="00F13155">
      <w:pPr>
        <w:spacing w:after="0" w:line="240" w:lineRule="auto"/>
      </w:pPr>
      <w:r>
        <w:separator/>
      </w:r>
    </w:p>
  </w:footnote>
  <w:footnote w:type="continuationSeparator" w:id="0">
    <w:p w:rsidR="00F661E0" w:rsidRDefault="00F661E0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F661E0">
    <w:pPr>
      <w:pStyle w:val="a3"/>
    </w:pPr>
  </w:p>
  <w:p w:rsidR="000855C0" w:rsidRDefault="00F661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20AA5"/>
    <w:rsid w:val="00094134"/>
    <w:rsid w:val="00097366"/>
    <w:rsid w:val="000D01EA"/>
    <w:rsid w:val="000D49F0"/>
    <w:rsid w:val="00180E3A"/>
    <w:rsid w:val="001D6335"/>
    <w:rsid w:val="001F7194"/>
    <w:rsid w:val="00245862"/>
    <w:rsid w:val="002C79F9"/>
    <w:rsid w:val="00305594"/>
    <w:rsid w:val="00324A27"/>
    <w:rsid w:val="00470BE1"/>
    <w:rsid w:val="0051387A"/>
    <w:rsid w:val="00550A3F"/>
    <w:rsid w:val="00560CB1"/>
    <w:rsid w:val="0059017E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9F609C"/>
    <w:rsid w:val="00A51475"/>
    <w:rsid w:val="00A72C25"/>
    <w:rsid w:val="00AF1AFC"/>
    <w:rsid w:val="00AF41BC"/>
    <w:rsid w:val="00B12303"/>
    <w:rsid w:val="00B170D9"/>
    <w:rsid w:val="00B371E5"/>
    <w:rsid w:val="00B477B8"/>
    <w:rsid w:val="00BF2850"/>
    <w:rsid w:val="00C22260"/>
    <w:rsid w:val="00C45241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661E0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5</cp:revision>
  <cp:lastPrinted>2020-10-23T04:45:00Z</cp:lastPrinted>
  <dcterms:created xsi:type="dcterms:W3CDTF">2020-10-21T05:13:00Z</dcterms:created>
  <dcterms:modified xsi:type="dcterms:W3CDTF">2020-10-23T04:45:00Z</dcterms:modified>
</cp:coreProperties>
</file>