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7FC" w:rsidRPr="000D61E0" w:rsidRDefault="004747FC" w:rsidP="00474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747FC" w:rsidRPr="000D61E0" w:rsidRDefault="004747FC" w:rsidP="00474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D61E0">
        <w:rPr>
          <w:rFonts w:ascii="Times New Roman" w:hAnsi="Times New Roman" w:cs="Times New Roman"/>
          <w:b/>
          <w:sz w:val="28"/>
          <w:szCs w:val="28"/>
        </w:rPr>
        <w:t xml:space="preserve">Главы Муслюмкинского сельского поселения </w:t>
      </w:r>
    </w:p>
    <w:p w:rsidR="004747FC" w:rsidRPr="000D61E0" w:rsidRDefault="004747FC" w:rsidP="00474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1E0">
        <w:rPr>
          <w:rFonts w:ascii="Times New Roman" w:hAnsi="Times New Roman" w:cs="Times New Roman"/>
          <w:b/>
          <w:sz w:val="28"/>
          <w:szCs w:val="28"/>
        </w:rPr>
        <w:t>Чистопольского муниципального района Республики Татарстан</w:t>
      </w:r>
    </w:p>
    <w:p w:rsidR="004747FC" w:rsidRPr="000D61E0" w:rsidRDefault="004747FC" w:rsidP="004747FC">
      <w:pPr>
        <w:pStyle w:val="a4"/>
        <w:rPr>
          <w:rFonts w:ascii="Times New Roman" w:hAnsi="Times New Roman"/>
          <w:b/>
          <w:sz w:val="28"/>
          <w:szCs w:val="28"/>
        </w:rPr>
      </w:pPr>
    </w:p>
    <w:p w:rsidR="007A43C7" w:rsidRPr="00573154" w:rsidRDefault="004747FC" w:rsidP="004747FC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от «</w:t>
      </w:r>
      <w:r w:rsidR="00E024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0246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36D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2020г.                                                                         №</w:t>
      </w:r>
      <w:r w:rsidR="00E0246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715182" w:rsidRPr="00573154" w:rsidRDefault="00715182" w:rsidP="00715182">
      <w:pPr>
        <w:pStyle w:val="a4"/>
        <w:tabs>
          <w:tab w:val="left" w:pos="4395"/>
        </w:tabs>
        <w:ind w:right="32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 постановление главы </w:t>
      </w:r>
      <w:r w:rsidR="000C0A65">
        <w:rPr>
          <w:rFonts w:ascii="Times New Roman" w:hAnsi="Times New Roman"/>
          <w:color w:val="000000" w:themeColor="text1"/>
          <w:sz w:val="28"/>
          <w:szCs w:val="28"/>
        </w:rPr>
        <w:t>Муслюмкинского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Чистопольского муниципального района от </w:t>
      </w:r>
      <w:r w:rsidR="00996854" w:rsidRPr="00573154">
        <w:rPr>
          <w:rFonts w:ascii="Times New Roman" w:hAnsi="Times New Roman"/>
          <w:color w:val="000000" w:themeColor="text1"/>
          <w:sz w:val="28"/>
          <w:szCs w:val="28"/>
        </w:rPr>
        <w:t>29.04.2016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D65738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0C0A65">
        <w:rPr>
          <w:rFonts w:ascii="Times New Roman" w:hAnsi="Times New Roman"/>
          <w:color w:val="000000" w:themeColor="text1"/>
          <w:sz w:val="28"/>
          <w:szCs w:val="28"/>
        </w:rPr>
        <w:t>Муслюмкинское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8D783A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</w:t>
      </w:r>
      <w:proofErr w:type="gram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муниципальными служащими в муниципальном образовании 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0C0A65">
        <w:rPr>
          <w:rFonts w:ascii="Times New Roman" w:hAnsi="Times New Roman"/>
          <w:color w:val="000000" w:themeColor="text1"/>
          <w:sz w:val="28"/>
          <w:szCs w:val="28"/>
        </w:rPr>
        <w:t>Муслюмкинское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8D783A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Чистопольского муниципального района Республики Татарстан сведений о доходах, </w:t>
      </w:r>
      <w:proofErr w:type="gramStart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расходах</w:t>
      </w:r>
      <w:proofErr w:type="gram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, об имуществе и обязательствах имущественного характера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715182" w:rsidRPr="00573154" w:rsidRDefault="00715182" w:rsidP="00715182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E76860" w:rsidRPr="00573154" w:rsidRDefault="00E76860" w:rsidP="00E76860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75F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18 Кодекса Республики Татарстан о муниципальной службе</w:t>
      </w:r>
    </w:p>
    <w:p w:rsidR="0049475F" w:rsidRPr="00573154" w:rsidRDefault="0049475F" w:rsidP="0049475F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76860" w:rsidRPr="00573154" w:rsidRDefault="00E76860" w:rsidP="008D783A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</w:t>
      </w:r>
      <w:r w:rsidR="00B71100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73154" w:rsidRPr="00573154" w:rsidRDefault="00573154" w:rsidP="00EB2B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860" w:rsidRPr="00573154" w:rsidRDefault="00E76860" w:rsidP="00EB2B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Положени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 представлении гражданами, претендующими на замещение должностей муниципальной службы в муниципальном образовании 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0C0A65">
        <w:rPr>
          <w:rFonts w:ascii="Times New Roman" w:hAnsi="Times New Roman"/>
          <w:color w:val="000000" w:themeColor="text1"/>
          <w:sz w:val="28"/>
          <w:szCs w:val="28"/>
        </w:rPr>
        <w:t>Муслюмкинское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0C0A65">
        <w:rPr>
          <w:rFonts w:ascii="Times New Roman" w:hAnsi="Times New Roman"/>
          <w:color w:val="000000" w:themeColor="text1"/>
          <w:sz w:val="28"/>
          <w:szCs w:val="28"/>
        </w:rPr>
        <w:t>Муслюмкинское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B2BEB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утвержденное</w:t>
      </w:r>
      <w:proofErr w:type="gramEnd"/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 </w:t>
      </w:r>
      <w:r w:rsidR="000C0A65">
        <w:rPr>
          <w:rFonts w:ascii="Times New Roman" w:hAnsi="Times New Roman"/>
          <w:color w:val="000000" w:themeColor="text1"/>
          <w:sz w:val="28"/>
          <w:szCs w:val="28"/>
        </w:rPr>
        <w:t>Муслюмкинское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Чистопольского муниципального района Республики Татарстан от 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29.04.2016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182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E0E3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182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0C0A65">
        <w:rPr>
          <w:rFonts w:ascii="Times New Roman" w:hAnsi="Times New Roman"/>
          <w:color w:val="000000" w:themeColor="text1"/>
          <w:sz w:val="28"/>
          <w:szCs w:val="28"/>
        </w:rPr>
        <w:t>Муслюмкинское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Чистопольского муниципального района Республики Татарстан, сведений о доходах, об имуществе и обязательствах 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имущественного характера, а также о представлении муниципальными служащими в муниципальном образовании 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0C0A65">
        <w:rPr>
          <w:rFonts w:ascii="Times New Roman" w:hAnsi="Times New Roman"/>
          <w:color w:val="000000" w:themeColor="text1"/>
          <w:sz w:val="28"/>
          <w:szCs w:val="28"/>
        </w:rPr>
        <w:t>Муслюмкинское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Чистопольского муниципального района</w:t>
      </w:r>
      <w:proofErr w:type="gram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Республики Татарстан сведений о доходах, расходах, об имуществе и обязательствах имущественного характера</w:t>
      </w:r>
      <w:r w:rsidR="00715182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304A47" w:rsidRPr="00573154" w:rsidRDefault="00304A47" w:rsidP="00FB2CA8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слова «</w:t>
      </w:r>
      <w:r w:rsidR="00FB2CA8" w:rsidRPr="00573154">
        <w:rPr>
          <w:rFonts w:ascii="Times New Roman" w:hAnsi="Times New Roman"/>
          <w:color w:val="000000" w:themeColor="text1"/>
          <w:sz w:val="28"/>
          <w:szCs w:val="28"/>
        </w:rPr>
        <w:t>ежегодно не позднее 30 апреля года, следующего за отчетным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» заменить словами «ежегодно, в сроки, установленные                                          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Татарстан».</w:t>
      </w:r>
      <w:proofErr w:type="gramEnd"/>
    </w:p>
    <w:p w:rsidR="00573154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3154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57315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73154">
        <w:rPr>
          <w:rFonts w:ascii="Times New Roman" w:hAnsi="Times New Roman" w:cs="Times New Roman"/>
          <w:sz w:val="28"/>
          <w:szCs w:val="28"/>
        </w:rPr>
        <w:t xml:space="preserve"> 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315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3154">
        <w:rPr>
          <w:rFonts w:ascii="Times New Roman" w:hAnsi="Times New Roman" w:cs="Times New Roman"/>
          <w:sz w:val="28"/>
          <w:szCs w:val="28"/>
        </w:rPr>
        <w:t xml:space="preserve"> на официальном сайте Чистопольского муниципального района Республики Татарстан http://chistopol.tatarstan.ru/</w:t>
      </w:r>
    </w:p>
    <w:p w:rsidR="00573154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315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731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315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73154" w:rsidRPr="00573154" w:rsidRDefault="00573154" w:rsidP="00FB2CA8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0C0A65">
        <w:rPr>
          <w:rFonts w:ascii="Times New Roman" w:hAnsi="Times New Roman"/>
          <w:color w:val="000000" w:themeColor="text1"/>
          <w:sz w:val="28"/>
          <w:szCs w:val="28"/>
        </w:rPr>
        <w:t>Муслюмкинского</w:t>
      </w: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                                                                       </w:t>
      </w:r>
      <w:proofErr w:type="spellStart"/>
      <w:r w:rsidR="000C0A65">
        <w:rPr>
          <w:rFonts w:ascii="Times New Roman" w:hAnsi="Times New Roman" w:cs="Times New Roman"/>
          <w:color w:val="000000" w:themeColor="text1"/>
          <w:sz w:val="28"/>
          <w:szCs w:val="28"/>
        </w:rPr>
        <w:t>Ш.А.Массаров</w:t>
      </w:r>
      <w:proofErr w:type="spellEnd"/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860" w:rsidRPr="00573154" w:rsidRDefault="00E76860" w:rsidP="008A36A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sectPr w:rsidR="00E76860" w:rsidRPr="00573154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84D89"/>
    <w:rsid w:val="000A43FC"/>
    <w:rsid w:val="000A7E0B"/>
    <w:rsid w:val="000C0A65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127F"/>
    <w:rsid w:val="00216EB2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04A47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813"/>
    <w:rsid w:val="004333C2"/>
    <w:rsid w:val="00451C04"/>
    <w:rsid w:val="00455870"/>
    <w:rsid w:val="004562C3"/>
    <w:rsid w:val="00471E0E"/>
    <w:rsid w:val="004747FC"/>
    <w:rsid w:val="0048731F"/>
    <w:rsid w:val="0049475F"/>
    <w:rsid w:val="004A09BA"/>
    <w:rsid w:val="004A1D6E"/>
    <w:rsid w:val="004A50C0"/>
    <w:rsid w:val="004A5604"/>
    <w:rsid w:val="004C7D6B"/>
    <w:rsid w:val="004D148D"/>
    <w:rsid w:val="004D201E"/>
    <w:rsid w:val="004D6137"/>
    <w:rsid w:val="004E3B05"/>
    <w:rsid w:val="004E41BF"/>
    <w:rsid w:val="004E4A60"/>
    <w:rsid w:val="004F054F"/>
    <w:rsid w:val="00501F79"/>
    <w:rsid w:val="0050311E"/>
    <w:rsid w:val="00512188"/>
    <w:rsid w:val="0052143D"/>
    <w:rsid w:val="00573154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0E36"/>
    <w:rsid w:val="005E3940"/>
    <w:rsid w:val="005E587D"/>
    <w:rsid w:val="005E5B36"/>
    <w:rsid w:val="0060657D"/>
    <w:rsid w:val="00606B4F"/>
    <w:rsid w:val="00610839"/>
    <w:rsid w:val="00613819"/>
    <w:rsid w:val="0061585E"/>
    <w:rsid w:val="00626EB9"/>
    <w:rsid w:val="00636A44"/>
    <w:rsid w:val="006621BC"/>
    <w:rsid w:val="0066422D"/>
    <w:rsid w:val="006723B8"/>
    <w:rsid w:val="00672DA3"/>
    <w:rsid w:val="006960EB"/>
    <w:rsid w:val="00696413"/>
    <w:rsid w:val="006A06BB"/>
    <w:rsid w:val="006B0EFA"/>
    <w:rsid w:val="006B2539"/>
    <w:rsid w:val="006C0FEE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801148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8D783A"/>
    <w:rsid w:val="00904D54"/>
    <w:rsid w:val="00906A54"/>
    <w:rsid w:val="0091479F"/>
    <w:rsid w:val="00925D89"/>
    <w:rsid w:val="009636B9"/>
    <w:rsid w:val="00980384"/>
    <w:rsid w:val="00990C3E"/>
    <w:rsid w:val="00996854"/>
    <w:rsid w:val="00997BAD"/>
    <w:rsid w:val="009C67C3"/>
    <w:rsid w:val="009F2A5E"/>
    <w:rsid w:val="00A0577C"/>
    <w:rsid w:val="00A22800"/>
    <w:rsid w:val="00A26733"/>
    <w:rsid w:val="00A35C96"/>
    <w:rsid w:val="00A83C47"/>
    <w:rsid w:val="00A902DA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2E34"/>
    <w:rsid w:val="00B7424C"/>
    <w:rsid w:val="00BA359B"/>
    <w:rsid w:val="00BA41F8"/>
    <w:rsid w:val="00BE0664"/>
    <w:rsid w:val="00BE20EA"/>
    <w:rsid w:val="00C04526"/>
    <w:rsid w:val="00C06E19"/>
    <w:rsid w:val="00C2099E"/>
    <w:rsid w:val="00C274CC"/>
    <w:rsid w:val="00C27EE6"/>
    <w:rsid w:val="00C36D4A"/>
    <w:rsid w:val="00C67D54"/>
    <w:rsid w:val="00C92978"/>
    <w:rsid w:val="00C951B9"/>
    <w:rsid w:val="00CB6A00"/>
    <w:rsid w:val="00CF78CD"/>
    <w:rsid w:val="00D03F15"/>
    <w:rsid w:val="00D06D3D"/>
    <w:rsid w:val="00D27B53"/>
    <w:rsid w:val="00D335BE"/>
    <w:rsid w:val="00D441C7"/>
    <w:rsid w:val="00D65738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F75F8"/>
    <w:rsid w:val="00E0246C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2CA8"/>
    <w:rsid w:val="00FB4206"/>
    <w:rsid w:val="00FD093F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EEB3-3F75-4940-A38D-7DF9F680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Musl</cp:lastModifiedBy>
  <cp:revision>8</cp:revision>
  <cp:lastPrinted>2020-05-25T08:12:00Z</cp:lastPrinted>
  <dcterms:created xsi:type="dcterms:W3CDTF">2020-05-05T05:14:00Z</dcterms:created>
  <dcterms:modified xsi:type="dcterms:W3CDTF">2020-05-26T12:10:00Z</dcterms:modified>
</cp:coreProperties>
</file>