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4B" w:rsidRPr="001608F5" w:rsidRDefault="00487E64" w:rsidP="002806F6">
      <w:pPr>
        <w:ind w:left="8496"/>
        <w:rPr>
          <w:rFonts w:ascii="Times New Roman" w:hAnsi="Times New Roman" w:cs="Times New Roman"/>
          <w:sz w:val="24"/>
          <w:szCs w:val="24"/>
        </w:rPr>
      </w:pPr>
      <w:r w:rsidRPr="001608F5">
        <w:rPr>
          <w:rFonts w:ascii="Times New Roman" w:hAnsi="Times New Roman" w:cs="Times New Roman"/>
          <w:sz w:val="24"/>
          <w:szCs w:val="24"/>
        </w:rPr>
        <w:t>ПРОЕКТ</w:t>
      </w:r>
    </w:p>
    <w:p w:rsidR="001608F5" w:rsidRDefault="001608F5" w:rsidP="00160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1608F5" w:rsidRDefault="001608F5" w:rsidP="00160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</w:p>
    <w:p w:rsidR="00ED6E44" w:rsidRDefault="00ED6E44" w:rsidP="0022584E">
      <w:pPr>
        <w:ind w:left="7788"/>
        <w:rPr>
          <w:rFonts w:ascii="Times New Roman" w:hAnsi="Times New Roman" w:cs="Times New Roman"/>
          <w:sz w:val="28"/>
          <w:szCs w:val="28"/>
        </w:rPr>
      </w:pPr>
    </w:p>
    <w:p w:rsidR="00ED6E44" w:rsidRDefault="00ED6E44" w:rsidP="00ED6E44">
      <w:pPr>
        <w:rPr>
          <w:rFonts w:ascii="Times New Roman" w:hAnsi="Times New Roman" w:cs="Times New Roman"/>
          <w:sz w:val="28"/>
          <w:szCs w:val="28"/>
        </w:rPr>
      </w:pPr>
    </w:p>
    <w:p w:rsidR="00E316C7" w:rsidRDefault="001608F5" w:rsidP="003703BD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316C7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Чистопольского городского Совета </w:t>
      </w:r>
      <w:r w:rsidR="008E1CD5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Республики Татарстан </w:t>
      </w:r>
      <w:r w:rsidR="00E316C7">
        <w:rPr>
          <w:rFonts w:ascii="Times New Roman" w:hAnsi="Times New Roman" w:cs="Times New Roman"/>
          <w:sz w:val="28"/>
          <w:szCs w:val="28"/>
        </w:rPr>
        <w:t>от 10.11.2016 года №9/1 «О введении в действие, установлении ставок, порядка и сроков уплаты земельного налога»</w:t>
      </w:r>
    </w:p>
    <w:p w:rsidR="003703BD" w:rsidRDefault="003703BD" w:rsidP="003703BD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891E2A" w:rsidRDefault="00891E2A" w:rsidP="003703BD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D5484E" w:rsidRDefault="00226921" w:rsidP="003703BD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соответствии с Федеральным законом от 15.04.2019 </w:t>
      </w:r>
      <w:r w:rsidR="002275E3"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№63-ФЗ «О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</w:t>
      </w:r>
      <w:r w:rsidR="006361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 </w:t>
      </w:r>
      <w:r w:rsidR="000D73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 </w:t>
      </w:r>
      <w:r w:rsidR="0063610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статьей 33 Устава муниципального образования «Город Чистополь» Чистопольского муниципального района Республики Татарстан, </w:t>
      </w:r>
      <w:r w:rsidR="008464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Чистопольский</w:t>
      </w:r>
      <w:proofErr w:type="gramEnd"/>
      <w:r w:rsidR="0084648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городской Совет Чистопольского муниципального района Республики Татарстан </w:t>
      </w:r>
    </w:p>
    <w:p w:rsidR="0084648C" w:rsidRDefault="0084648C" w:rsidP="003703BD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84648C" w:rsidRDefault="0084648C" w:rsidP="0084648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  <w:bookmarkStart w:id="0" w:name="_GoBack"/>
      <w:bookmarkEnd w:id="0"/>
    </w:p>
    <w:p w:rsidR="006B5720" w:rsidRDefault="006B5720" w:rsidP="0084648C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B1158" w:rsidRPr="00CC6662" w:rsidRDefault="00CC6662" w:rsidP="000251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32E38" w:rsidRPr="00CC6662">
        <w:rPr>
          <w:rFonts w:ascii="Times New Roman" w:hAnsi="Times New Roman" w:cs="Times New Roman"/>
          <w:sz w:val="28"/>
          <w:szCs w:val="28"/>
        </w:rPr>
        <w:t>В</w:t>
      </w:r>
      <w:r w:rsidR="001B1158" w:rsidRPr="00CC6662">
        <w:rPr>
          <w:rFonts w:ascii="Times New Roman" w:hAnsi="Times New Roman" w:cs="Times New Roman"/>
          <w:sz w:val="28"/>
          <w:szCs w:val="28"/>
        </w:rPr>
        <w:t xml:space="preserve">нести в решение  </w:t>
      </w:r>
      <w:proofErr w:type="spellStart"/>
      <w:r w:rsidR="001B1158" w:rsidRPr="00CC666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B1158" w:rsidRPr="00CC6662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3A00D4" w:rsidRPr="00CC6662">
        <w:rPr>
          <w:rFonts w:ascii="Times New Roman" w:hAnsi="Times New Roman" w:cs="Times New Roman"/>
          <w:sz w:val="28"/>
          <w:szCs w:val="28"/>
        </w:rPr>
        <w:t xml:space="preserve"> </w:t>
      </w:r>
      <w:r w:rsidR="001B1158" w:rsidRPr="00CC666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B1158" w:rsidRPr="00CC666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B1158" w:rsidRPr="00CC666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10.11.2016 года №9/1 «О введении в действие, установлении ставок, порядка и сроков уплаты земельного налога»</w:t>
      </w:r>
      <w:r w:rsidR="003A00D4" w:rsidRPr="00CC6662">
        <w:rPr>
          <w:rFonts w:ascii="Times New Roman" w:hAnsi="Times New Roman" w:cs="Times New Roman"/>
          <w:sz w:val="28"/>
          <w:szCs w:val="28"/>
        </w:rPr>
        <w:t xml:space="preserve">  (в редакции решений Чистопольского городского Совета Чистопольского муниципального района Республики Татарстан от 07.08.2017 года №16/3, от 27.06.2018 года №26/3, от 23.11.2018 года №29/2, от 07.10.2019 года 39/3</w:t>
      </w:r>
      <w:proofErr w:type="gramEnd"/>
      <w:r w:rsidR="003A00D4" w:rsidRPr="00CC6662">
        <w:rPr>
          <w:rFonts w:ascii="Times New Roman" w:hAnsi="Times New Roman" w:cs="Times New Roman"/>
          <w:sz w:val="28"/>
          <w:szCs w:val="28"/>
        </w:rPr>
        <w:t>, от 23.10.2019 года №40/2)</w:t>
      </w:r>
      <w:r w:rsidR="004D1573" w:rsidRPr="00CC6662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EF58B1" w:rsidRPr="0042257F" w:rsidRDefault="003A5B59" w:rsidP="000251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r w:rsidR="00EF58B1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 1.1. пункта 1 дополнить абзацем следующего сод</w:t>
      </w:r>
      <w:r w:rsidR="00D33CEA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F58B1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ржания:</w:t>
      </w:r>
    </w:p>
    <w:p w:rsidR="004D1573" w:rsidRDefault="00EF58B1" w:rsidP="0002511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r w:rsidR="00E673FA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 </w:t>
      </w:r>
      <w:hyperlink r:id="rId6" w:anchor="dst0" w:history="1">
        <w:r w:rsidR="00E673FA" w:rsidRPr="0042257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="006724D7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 от 29 июля 2017 года №</w:t>
      </w:r>
      <w:r w:rsidR="00E673FA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217-ФЗ </w:t>
      </w:r>
      <w:r w:rsidR="006724D7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E673FA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ведении гражданами садоводства и огородничества для собственных нужд и о </w:t>
      </w:r>
      <w:r w:rsidR="00E673FA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внесении изменений в отдельные законодательные акты Российской Федерации</w:t>
      </w:r>
      <w:r w:rsidR="006724D7" w:rsidRPr="0042257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03F0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32E38" w:rsidRDefault="003A5B59" w:rsidP="00232E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r w:rsidR="00803F0C">
        <w:rPr>
          <w:rFonts w:ascii="Times New Roman" w:hAnsi="Times New Roman" w:cs="Times New Roman"/>
          <w:sz w:val="28"/>
          <w:szCs w:val="28"/>
          <w:shd w:val="clear" w:color="auto" w:fill="FFFFFF"/>
        </w:rPr>
        <w:t>абзац 9 пункта 3 исключить</w:t>
      </w:r>
      <w:r w:rsidR="00232E3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2E38" w:rsidRDefault="00232E38" w:rsidP="00232E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232E38">
        <w:rPr>
          <w:rFonts w:ascii="Times New Roman" w:hAnsi="Times New Roman" w:cs="Times New Roman"/>
          <w:sz w:val="28"/>
          <w:szCs w:val="28"/>
        </w:rPr>
        <w:t>О</w:t>
      </w:r>
      <w:r w:rsidR="001D5FA1" w:rsidRPr="00232E38">
        <w:rPr>
          <w:rFonts w:ascii="Times New Roman" w:hAnsi="Times New Roman" w:cs="Times New Roman"/>
          <w:sz w:val="28"/>
          <w:szCs w:val="28"/>
        </w:rPr>
        <w:t>публиковать настоящее решение в газете «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 xml:space="preserve"> известия», на официальном портале правовой информации Республики Татарстан (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 xml:space="preserve">), а также на официальном сайте 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chistopol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D5FA1" w:rsidRPr="00232E3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D5FA1" w:rsidRPr="00232E38">
        <w:rPr>
          <w:rFonts w:ascii="Times New Roman" w:hAnsi="Times New Roman" w:cs="Times New Roman"/>
          <w:sz w:val="28"/>
          <w:szCs w:val="28"/>
        </w:rPr>
        <w:t>)</w:t>
      </w:r>
      <w:r w:rsidRPr="00232E38">
        <w:rPr>
          <w:rFonts w:ascii="Times New Roman" w:hAnsi="Times New Roman" w:cs="Times New Roman"/>
          <w:sz w:val="28"/>
          <w:szCs w:val="28"/>
        </w:rPr>
        <w:t>.</w:t>
      </w:r>
    </w:p>
    <w:p w:rsidR="00232E38" w:rsidRDefault="00232E38" w:rsidP="00232E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32E38">
        <w:rPr>
          <w:rFonts w:ascii="Times New Roman" w:hAnsi="Times New Roman" w:cs="Times New Roman"/>
          <w:sz w:val="28"/>
          <w:szCs w:val="28"/>
        </w:rPr>
        <w:t>Действие настоящего решения распространяется на правоотношения, возникшие  с 1 января 2020 года.</w:t>
      </w:r>
      <w:r w:rsidR="00334317" w:rsidRPr="00232E3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F149E" w:rsidRPr="00232E38" w:rsidRDefault="00232E38" w:rsidP="00232E38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232E38">
        <w:rPr>
          <w:rFonts w:ascii="Times New Roman" w:hAnsi="Times New Roman" w:cs="Times New Roman"/>
          <w:sz w:val="28"/>
          <w:szCs w:val="28"/>
        </w:rPr>
        <w:t>К</w:t>
      </w:r>
      <w:r w:rsidR="00771841" w:rsidRPr="00232E38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="00771841" w:rsidRPr="00232E3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вопросу законности, правопорядка и депутатской деятельности О.В.Добронравову.</w:t>
      </w:r>
    </w:p>
    <w:p w:rsidR="0030629E" w:rsidRDefault="0030629E" w:rsidP="003062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8F5" w:rsidRDefault="001608F5" w:rsidP="003062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8F5" w:rsidRDefault="001608F5" w:rsidP="003062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629E" w:rsidRDefault="001608F5" w:rsidP="00306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30629E">
        <w:rPr>
          <w:rFonts w:ascii="Times New Roman" w:hAnsi="Times New Roman" w:cs="Times New Roman"/>
          <w:sz w:val="28"/>
          <w:szCs w:val="28"/>
        </w:rPr>
        <w:t>ава города Чистополь</w:t>
      </w:r>
    </w:p>
    <w:p w:rsidR="0030629E" w:rsidRPr="0030629E" w:rsidRDefault="0030629E" w:rsidP="00306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Д.А.Иванов </w:t>
      </w:r>
    </w:p>
    <w:p w:rsidR="0084648C" w:rsidRPr="001B1158" w:rsidRDefault="0084648C" w:rsidP="003062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4648C" w:rsidRPr="001B1158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hybridMultilevel"/>
    <w:tmpl w:val="49D04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52B2D"/>
    <w:multiLevelType w:val="hybridMultilevel"/>
    <w:tmpl w:val="AC862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77C6"/>
    <w:rsid w:val="00025113"/>
    <w:rsid w:val="000D7378"/>
    <w:rsid w:val="000D7AD0"/>
    <w:rsid w:val="000F3A91"/>
    <w:rsid w:val="001608F5"/>
    <w:rsid w:val="00167DB2"/>
    <w:rsid w:val="0017532E"/>
    <w:rsid w:val="001B1158"/>
    <w:rsid w:val="001D5FA1"/>
    <w:rsid w:val="002077C6"/>
    <w:rsid w:val="0022584E"/>
    <w:rsid w:val="00226921"/>
    <w:rsid w:val="002275E3"/>
    <w:rsid w:val="0023061B"/>
    <w:rsid w:val="00232E38"/>
    <w:rsid w:val="002759D8"/>
    <w:rsid w:val="002806F6"/>
    <w:rsid w:val="0030629E"/>
    <w:rsid w:val="00334317"/>
    <w:rsid w:val="003703BD"/>
    <w:rsid w:val="003A00D4"/>
    <w:rsid w:val="003A5B59"/>
    <w:rsid w:val="0042257F"/>
    <w:rsid w:val="004576A5"/>
    <w:rsid w:val="00487E64"/>
    <w:rsid w:val="004D1573"/>
    <w:rsid w:val="004F149E"/>
    <w:rsid w:val="0050648B"/>
    <w:rsid w:val="005C771F"/>
    <w:rsid w:val="0063610E"/>
    <w:rsid w:val="006724D7"/>
    <w:rsid w:val="0069279F"/>
    <w:rsid w:val="006B5720"/>
    <w:rsid w:val="00771841"/>
    <w:rsid w:val="007D034B"/>
    <w:rsid w:val="00803F0C"/>
    <w:rsid w:val="0084648C"/>
    <w:rsid w:val="00857460"/>
    <w:rsid w:val="00891E2A"/>
    <w:rsid w:val="008E1CD5"/>
    <w:rsid w:val="008F3AED"/>
    <w:rsid w:val="00980833"/>
    <w:rsid w:val="009A2468"/>
    <w:rsid w:val="00A4417E"/>
    <w:rsid w:val="00AB1761"/>
    <w:rsid w:val="00BB12EA"/>
    <w:rsid w:val="00BD5AA1"/>
    <w:rsid w:val="00C62059"/>
    <w:rsid w:val="00C72DC9"/>
    <w:rsid w:val="00CC6662"/>
    <w:rsid w:val="00D3373A"/>
    <w:rsid w:val="00D33CEA"/>
    <w:rsid w:val="00D5484E"/>
    <w:rsid w:val="00D70BC9"/>
    <w:rsid w:val="00D93FC0"/>
    <w:rsid w:val="00D96F35"/>
    <w:rsid w:val="00DC2C7A"/>
    <w:rsid w:val="00DC30DD"/>
    <w:rsid w:val="00E03DC3"/>
    <w:rsid w:val="00E316C7"/>
    <w:rsid w:val="00E673FA"/>
    <w:rsid w:val="00E9386C"/>
    <w:rsid w:val="00ED6E44"/>
    <w:rsid w:val="00EF58B1"/>
    <w:rsid w:val="00F3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48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673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424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sovet-ur</cp:lastModifiedBy>
  <cp:revision>100</cp:revision>
  <cp:lastPrinted>2020-03-24T07:03:00Z</cp:lastPrinted>
  <dcterms:created xsi:type="dcterms:W3CDTF">2020-02-28T05:27:00Z</dcterms:created>
  <dcterms:modified xsi:type="dcterms:W3CDTF">2020-03-24T07:40:00Z</dcterms:modified>
</cp:coreProperties>
</file>