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5C3" w:rsidRPr="00144C7D" w:rsidRDefault="005965C3" w:rsidP="005965C3">
      <w:pPr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ПРОЕКТ</w:t>
      </w:r>
    </w:p>
    <w:p w:rsidR="005965C3" w:rsidRPr="00144C7D" w:rsidRDefault="005965C3" w:rsidP="005965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Постановление</w:t>
      </w:r>
    </w:p>
    <w:p w:rsidR="005965C3" w:rsidRPr="00144C7D" w:rsidRDefault="005965C3" w:rsidP="005965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Главы </w:t>
      </w:r>
    </w:p>
    <w:p w:rsidR="005965C3" w:rsidRPr="00144C7D" w:rsidRDefault="00E1746B" w:rsidP="005965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>города Чистополь</w:t>
      </w:r>
      <w:r w:rsidR="005965C3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5965C3" w:rsidRPr="00144C7D" w:rsidRDefault="005965C3" w:rsidP="005965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4C7D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</w:t>
      </w:r>
    </w:p>
    <w:p w:rsidR="005965C3" w:rsidRPr="00144C7D" w:rsidRDefault="005965C3" w:rsidP="005965C3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>Республики Татарстан</w:t>
      </w:r>
    </w:p>
    <w:p w:rsidR="005965C3" w:rsidRPr="00144C7D" w:rsidRDefault="005965C3" w:rsidP="005965C3">
      <w:pPr>
        <w:spacing w:after="0" w:line="240" w:lineRule="auto"/>
        <w:ind w:right="396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>от ___________ 2020г.                                                               № ______</w:t>
      </w:r>
    </w:p>
    <w:p w:rsidR="005965C3" w:rsidRPr="00144C7D" w:rsidRDefault="005965C3" w:rsidP="005965C3">
      <w:pPr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5965C3" w:rsidRPr="00144C7D" w:rsidRDefault="005965C3" w:rsidP="005965C3">
      <w:pPr>
        <w:pStyle w:val="a3"/>
        <w:tabs>
          <w:tab w:val="left" w:pos="4395"/>
        </w:tabs>
        <w:ind w:right="32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изменений в  постановление главы 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города 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Чистополь </w:t>
      </w:r>
      <w:proofErr w:type="spellStart"/>
      <w:r w:rsidRPr="00144C7D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от 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8C4FD9" w:rsidRPr="00144C7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</w:t>
      </w:r>
      <w:r w:rsidR="008C4FD9"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, и муниципальными служащими в муниципальном образовании «Город Чистополь» </w:t>
      </w:r>
      <w:proofErr w:type="spellStart"/>
      <w:r w:rsidR="008C4FD9"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="008C4FD9"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</w:p>
    <w:p w:rsidR="005965C3" w:rsidRPr="00144C7D" w:rsidRDefault="005965C3" w:rsidP="005965C3">
      <w:pPr>
        <w:pStyle w:val="a3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pStyle w:val="ConsPlusNormal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pStyle w:val="FORMATTEXT"/>
        <w:ind w:firstLine="56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18 Кодекса Республики Татарстан о муниципальной службе</w:t>
      </w:r>
    </w:p>
    <w:p w:rsidR="005965C3" w:rsidRPr="00144C7D" w:rsidRDefault="005965C3" w:rsidP="005965C3">
      <w:pPr>
        <w:pStyle w:val="ConsPlusNormal"/>
        <w:ind w:firstLine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4C7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ПОСТАНОВЛЯЮ:</w:t>
      </w:r>
    </w:p>
    <w:p w:rsidR="005965C3" w:rsidRPr="00144C7D" w:rsidRDefault="005965C3" w:rsidP="005965C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gramStart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Внести в </w:t>
      </w:r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Положение о представлении гражданами, претендующими на замещение должностей муниципальной службы в муниципальном образовании «</w:t>
      </w:r>
      <w:r w:rsidR="00EA0335"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Город Чистополь</w:t>
      </w:r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EA0335"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Город Чистополь</w:t>
      </w:r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» </w:t>
      </w:r>
      <w:proofErr w:type="spellStart"/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Чистопольского</w:t>
      </w:r>
      <w:proofErr w:type="spellEnd"/>
      <w:r w:rsidRPr="00144C7D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муниципального района Республики Татарстан сведений о доходах, расходах, об имуществе и обязательствах имущественного характера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», утвержденное постановлением главы</w:t>
      </w:r>
      <w:proofErr w:type="gramEnd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города Чистополь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44C7D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от 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.201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«Об утверждении Положения о представлении гражданами, претендующими на замещение должностей муниципальной службы, и муниципальными служащими в муниципальном образовании «Город Чистополь» </w:t>
      </w:r>
      <w:proofErr w:type="spellStart"/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="00EA0335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Республики Татарстан сведений о доходах, об имуществе и обязательствах имущественного характера»</w:t>
      </w:r>
      <w:r w:rsidR="001F4CE7"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44C7D"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5965C3" w:rsidRPr="00144C7D" w:rsidRDefault="005965C3" w:rsidP="005965C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144C7D">
        <w:rPr>
          <w:rFonts w:ascii="Times New Roman" w:hAnsi="Times New Roman"/>
          <w:color w:val="000000" w:themeColor="text1"/>
          <w:sz w:val="28"/>
          <w:szCs w:val="28"/>
        </w:rPr>
        <w:lastRenderedPageBreak/>
        <w:t>в пункте 4 слова «ежегодно не позднее 30 апреля года, следующего за отчетным» заменить словами «ежегодно, в сроки, установленные                                           для представления сведений о доходах, об имуществе и обязательствах имущественного характера государственными гражданскими служащими Республики Татарстан».</w:t>
      </w:r>
      <w:proofErr w:type="gramEnd"/>
    </w:p>
    <w:p w:rsidR="00F83292" w:rsidRPr="00144C7D" w:rsidRDefault="00F83292" w:rsidP="005965C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2.Опубликовать настоящее </w:t>
      </w:r>
      <w:r w:rsidR="00F8176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bookmarkStart w:id="0" w:name="_GoBack"/>
      <w:bookmarkEnd w:id="0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газете «</w:t>
      </w:r>
      <w:proofErr w:type="spellStart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Чистопольские</w:t>
      </w:r>
      <w:proofErr w:type="spellEnd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известия» или на Официальном портале правовой информации Республики Татарстан (pravo.tatarstan.ru) и разместить  в информационн</w:t>
      </w:r>
      <w:proofErr w:type="gramStart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телекоммуникационной сети «Интернет» на официальном сайте </w:t>
      </w:r>
      <w:proofErr w:type="spellStart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Чистопольского</w:t>
      </w:r>
      <w:proofErr w:type="spellEnd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Республики Татарстан </w:t>
      </w:r>
      <w:hyperlink r:id="rId5" w:history="1">
        <w:r w:rsidRPr="00144C7D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http://chistopol.tatarstan.ru/</w:t>
        </w:r>
      </w:hyperlink>
    </w:p>
    <w:p w:rsidR="005965C3" w:rsidRPr="00144C7D" w:rsidRDefault="005965C3" w:rsidP="005965C3">
      <w:pPr>
        <w:pStyle w:val="FORMATTEXT"/>
        <w:ind w:firstLine="56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постановления </w:t>
      </w:r>
      <w:r w:rsidR="00F83292"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возложить на заместителя главы муниципального образования «Город Чистополь» </w:t>
      </w:r>
      <w:proofErr w:type="spellStart"/>
      <w:r w:rsidR="00F83292"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М.И.Ксенофонтова</w:t>
      </w:r>
      <w:proofErr w:type="spellEnd"/>
      <w:r w:rsidR="00F83292" w:rsidRPr="00144C7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65C3" w:rsidRPr="00144C7D" w:rsidRDefault="005965C3" w:rsidP="005965C3">
      <w:pPr>
        <w:pStyle w:val="a3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:rsidR="00F83292" w:rsidRPr="00144C7D" w:rsidRDefault="005965C3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Глава </w:t>
      </w:r>
      <w:r w:rsidR="00F83292" w:rsidRPr="00144C7D">
        <w:rPr>
          <w:rFonts w:ascii="Times New Roman" w:hAnsi="Times New Roman"/>
          <w:color w:val="000000" w:themeColor="text1"/>
          <w:sz w:val="28"/>
          <w:szCs w:val="28"/>
        </w:rPr>
        <w:t>города Чистополь</w:t>
      </w:r>
    </w:p>
    <w:p w:rsidR="005965C3" w:rsidRPr="00144C7D" w:rsidRDefault="00F83292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144C7D">
        <w:rPr>
          <w:rFonts w:ascii="Times New Roman" w:hAnsi="Times New Roman"/>
          <w:color w:val="000000" w:themeColor="text1"/>
          <w:sz w:val="28"/>
          <w:szCs w:val="28"/>
        </w:rPr>
        <w:t>Чистопольского</w:t>
      </w:r>
      <w:proofErr w:type="spellEnd"/>
      <w:r w:rsidRPr="00144C7D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                                  Д.А. Иванов</w:t>
      </w:r>
    </w:p>
    <w:p w:rsidR="005965C3" w:rsidRPr="00144C7D" w:rsidRDefault="005965C3" w:rsidP="00596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965C3" w:rsidRPr="00144C7D" w:rsidRDefault="005965C3" w:rsidP="005965C3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8247D" w:rsidRPr="00144C7D" w:rsidRDefault="00A8247D">
      <w:pPr>
        <w:rPr>
          <w:rFonts w:ascii="Times New Roman" w:hAnsi="Times New Roman"/>
          <w:color w:val="000000" w:themeColor="text1"/>
        </w:rPr>
      </w:pPr>
    </w:p>
    <w:sectPr w:rsidR="00A8247D" w:rsidRPr="00144C7D" w:rsidSect="00A83C47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BB"/>
    <w:rsid w:val="00144C7D"/>
    <w:rsid w:val="001F4CE7"/>
    <w:rsid w:val="003C6EBB"/>
    <w:rsid w:val="005965C3"/>
    <w:rsid w:val="008C4FD9"/>
    <w:rsid w:val="00A8247D"/>
    <w:rsid w:val="00E1746B"/>
    <w:rsid w:val="00EA0335"/>
    <w:rsid w:val="00F8176E"/>
    <w:rsid w:val="00F8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5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96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965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uiPriority w:val="99"/>
    <w:rsid w:val="00596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832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5C3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65C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96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5965C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RMATTEXT">
    <w:name w:val=".FORMATTEXT"/>
    <w:uiPriority w:val="99"/>
    <w:rsid w:val="005965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832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istopol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sovet-ur</dc:creator>
  <cp:keywords/>
  <dc:description/>
  <cp:lastModifiedBy>sovet-ur</cp:lastModifiedBy>
  <cp:revision>7</cp:revision>
  <cp:lastPrinted>2020-05-06T08:17:00Z</cp:lastPrinted>
  <dcterms:created xsi:type="dcterms:W3CDTF">2020-05-06T07:40:00Z</dcterms:created>
  <dcterms:modified xsi:type="dcterms:W3CDTF">2020-05-06T08:18:00Z</dcterms:modified>
</cp:coreProperties>
</file>