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7A" w:rsidRDefault="001A567A" w:rsidP="001A5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ПРОЕКТ</w:t>
      </w:r>
    </w:p>
    <w:p w:rsidR="001A567A" w:rsidRDefault="001A567A" w:rsidP="001A5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A" w:rsidRPr="00D12C3E" w:rsidRDefault="001A567A" w:rsidP="001A5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567A" w:rsidRPr="00D12C3E" w:rsidRDefault="001A567A" w:rsidP="001A5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C3E">
        <w:rPr>
          <w:rFonts w:ascii="Times New Roman" w:hAnsi="Times New Roman" w:cs="Times New Roman"/>
          <w:sz w:val="28"/>
          <w:szCs w:val="28"/>
        </w:rPr>
        <w:t xml:space="preserve">главы Большетолкишского сельского поселения </w:t>
      </w:r>
    </w:p>
    <w:p w:rsidR="001A567A" w:rsidRPr="00D12C3E" w:rsidRDefault="001A567A" w:rsidP="001A5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C3E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1A567A" w:rsidRPr="00D12C3E" w:rsidRDefault="001A567A" w:rsidP="001A567A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1A567A" w:rsidRPr="00D12C3E" w:rsidRDefault="001A567A" w:rsidP="001A567A">
      <w:pPr>
        <w:spacing w:after="0" w:line="240" w:lineRule="auto"/>
        <w:ind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D12C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12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№____</w:t>
      </w:r>
    </w:p>
    <w:p w:rsidR="001A567A" w:rsidRDefault="001A567A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A567A" w:rsidRDefault="001A567A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A567A" w:rsidRDefault="001A567A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15182" w:rsidRPr="00573154" w:rsidRDefault="00174317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15182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внесении изменени</w:t>
      </w:r>
      <w:r w:rsidR="00283F57">
        <w:rPr>
          <w:rFonts w:ascii="Times New Roman" w:hAnsi="Times New Roman"/>
          <w:color w:val="000000" w:themeColor="text1"/>
          <w:sz w:val="28"/>
          <w:szCs w:val="28"/>
        </w:rPr>
        <w:t>й в  постановление главы Большетолкишского</w:t>
      </w:r>
      <w:r w:rsidR="00715182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Чистопольского муниципального района от </w:t>
      </w:r>
      <w:r w:rsidR="00996854" w:rsidRPr="00573154">
        <w:rPr>
          <w:rFonts w:ascii="Times New Roman" w:hAnsi="Times New Roman"/>
          <w:color w:val="000000" w:themeColor="text1"/>
          <w:sz w:val="28"/>
          <w:szCs w:val="28"/>
        </w:rPr>
        <w:t>29.04.2016</w:t>
      </w:r>
      <w:r w:rsidR="001A567A">
        <w:rPr>
          <w:rFonts w:ascii="Times New Roman" w:hAnsi="Times New Roman"/>
          <w:color w:val="000000" w:themeColor="text1"/>
          <w:sz w:val="28"/>
          <w:szCs w:val="28"/>
        </w:rPr>
        <w:t xml:space="preserve"> № 11</w:t>
      </w:r>
      <w:r w:rsidR="00715182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283F5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Большетолкишское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283F5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Большетолкишское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gram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715182"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bookmarkEnd w:id="0"/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283F5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Большетолкишское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283F5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Большетолкишское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 </w:t>
      </w:r>
      <w:r w:rsidR="00283F57">
        <w:rPr>
          <w:rFonts w:ascii="Times New Roman" w:hAnsi="Times New Roman" w:cs="Times New Roman"/>
          <w:color w:val="000000" w:themeColor="text1"/>
          <w:sz w:val="28"/>
          <w:szCs w:val="28"/>
        </w:rPr>
        <w:t>Большетолкишского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Чистопольского 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67A">
        <w:rPr>
          <w:rFonts w:ascii="Times New Roman" w:hAnsi="Times New Roman" w:cs="Times New Roman"/>
          <w:color w:val="000000" w:themeColor="text1"/>
          <w:sz w:val="28"/>
          <w:szCs w:val="28"/>
        </w:rPr>
        <w:t>№11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283F5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Большетолкишское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283F5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Большетолкишское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</w:t>
      </w:r>
      <w:proofErr w:type="gram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283F57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Большетолкишское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               </w:t>
      </w:r>
      <w:r w:rsidR="0028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Э.Б.Ильин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1A567A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174317"/>
    <w:rsid w:val="001A567A"/>
    <w:rsid w:val="00216EB2"/>
    <w:rsid w:val="00254653"/>
    <w:rsid w:val="00263D1E"/>
    <w:rsid w:val="00280CD7"/>
    <w:rsid w:val="00280CF4"/>
    <w:rsid w:val="00283F57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Work</cp:lastModifiedBy>
  <cp:revision>6</cp:revision>
  <cp:lastPrinted>2020-05-06T06:11:00Z</cp:lastPrinted>
  <dcterms:created xsi:type="dcterms:W3CDTF">2020-05-04T05:51:00Z</dcterms:created>
  <dcterms:modified xsi:type="dcterms:W3CDTF">2020-05-06T06:18:00Z</dcterms:modified>
</cp:coreProperties>
</file>