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AE" w:rsidRDefault="00C500AE" w:rsidP="00C500AE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                                                                                                               ПРОЕКТ                   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B14EDC">
        <w:rPr>
          <w:b/>
          <w:sz w:val="22"/>
          <w:szCs w:val="22"/>
        </w:rPr>
        <w:t xml:space="preserve">Совет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</w:t>
      </w:r>
      <w:r>
        <w:rPr>
          <w:b/>
          <w:sz w:val="22"/>
          <w:szCs w:val="22"/>
        </w:rPr>
        <w:t xml:space="preserve">                 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C500AE" w:rsidRPr="00B14EDC" w:rsidRDefault="00C500AE" w:rsidP="00C500AE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от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                                               №</w:t>
      </w:r>
    </w:p>
    <w:p w:rsidR="00C500AE" w:rsidRPr="00B14EDC" w:rsidRDefault="00C500AE" w:rsidP="00C500AE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C500AE" w:rsidRPr="00B14EDC" w:rsidRDefault="00C500AE" w:rsidP="00C500AE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>
        <w:rPr>
          <w:b/>
          <w:i/>
          <w:sz w:val="22"/>
          <w:szCs w:val="22"/>
        </w:rPr>
        <w:t>Татарско-</w:t>
      </w:r>
      <w:proofErr w:type="spellStart"/>
      <w:r>
        <w:rPr>
          <w:b/>
          <w:i/>
          <w:sz w:val="22"/>
          <w:szCs w:val="22"/>
        </w:rPr>
        <w:t>Елтанского</w:t>
      </w:r>
      <w:proofErr w:type="spellEnd"/>
    </w:p>
    <w:p w:rsidR="00C500AE" w:rsidRPr="00B14EDC" w:rsidRDefault="00C500AE" w:rsidP="00C500AE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C500AE" w:rsidRDefault="00C500AE" w:rsidP="00C500AE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рай</w:t>
      </w:r>
      <w:r>
        <w:rPr>
          <w:b/>
          <w:i/>
          <w:sz w:val="22"/>
          <w:szCs w:val="22"/>
        </w:rPr>
        <w:t>она Республики Татарстан на 2020 год и плановый период</w:t>
      </w:r>
    </w:p>
    <w:p w:rsidR="00C500AE" w:rsidRPr="00CC4AE0" w:rsidRDefault="00C500AE" w:rsidP="00C500A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2021-2022 годов»</w:t>
      </w:r>
    </w:p>
    <w:bookmarkEnd w:id="0"/>
    <w:p w:rsidR="00C500AE" w:rsidRPr="00B14EDC" w:rsidRDefault="00C500AE" w:rsidP="00C500AE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</w:t>
      </w:r>
      <w:proofErr w:type="gramStart"/>
      <w:r w:rsidRPr="00B14EDC">
        <w:rPr>
          <w:sz w:val="22"/>
          <w:szCs w:val="22"/>
        </w:rPr>
        <w:t>« О</w:t>
      </w:r>
      <w:proofErr w:type="gramEnd"/>
      <w:r w:rsidRPr="00B14EDC">
        <w:rPr>
          <w:sz w:val="22"/>
          <w:szCs w:val="22"/>
        </w:rPr>
        <w:t xml:space="preserve"> внесении изменений в бюджет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2020 год и плановый период 2021-2022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C500AE" w:rsidRPr="00B14EDC" w:rsidRDefault="00C500AE" w:rsidP="00C500AE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C500AE" w:rsidRPr="00B14EDC" w:rsidRDefault="00C500AE" w:rsidP="00C500AE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2020 год и плановый период 2021-2022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74/1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13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 xml:space="preserve">9 года </w:t>
      </w:r>
      <w:r w:rsidRPr="00B14EDC">
        <w:rPr>
          <w:sz w:val="22"/>
          <w:szCs w:val="22"/>
        </w:rPr>
        <w:t>изложить в следующей редакции:</w:t>
      </w:r>
    </w:p>
    <w:p w:rsidR="00C500AE" w:rsidRPr="00B14EDC" w:rsidRDefault="00C500AE" w:rsidP="00C500AE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на</w:t>
      </w:r>
      <w:r>
        <w:rPr>
          <w:sz w:val="22"/>
          <w:szCs w:val="22"/>
        </w:rPr>
        <w:t xml:space="preserve"> 2020</w:t>
      </w:r>
      <w:r w:rsidRPr="00B14EDC">
        <w:rPr>
          <w:sz w:val="22"/>
          <w:szCs w:val="22"/>
        </w:rPr>
        <w:t xml:space="preserve"> год.</w:t>
      </w:r>
    </w:p>
    <w:p w:rsidR="00C500AE" w:rsidRPr="00B14EDC" w:rsidRDefault="00C500AE" w:rsidP="00C500AE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</w:t>
      </w:r>
      <w:proofErr w:type="gramStart"/>
      <w:r w:rsidRPr="00B14EDC">
        <w:rPr>
          <w:sz w:val="22"/>
          <w:szCs w:val="22"/>
        </w:rPr>
        <w:t xml:space="preserve">сумме </w:t>
      </w:r>
      <w:r>
        <w:rPr>
          <w:sz w:val="22"/>
          <w:szCs w:val="22"/>
        </w:rPr>
        <w:t xml:space="preserve"> 2325680</w:t>
      </w:r>
      <w:proofErr w:type="gramEnd"/>
      <w:r>
        <w:rPr>
          <w:sz w:val="22"/>
          <w:szCs w:val="22"/>
        </w:rPr>
        <w:t>-00</w:t>
      </w:r>
      <w:r w:rsidRPr="00B14EDC">
        <w:rPr>
          <w:sz w:val="22"/>
          <w:szCs w:val="22"/>
        </w:rPr>
        <w:t>рублей.</w:t>
      </w:r>
    </w:p>
    <w:p w:rsidR="00C500AE" w:rsidRPr="00B14EDC" w:rsidRDefault="00C500AE" w:rsidP="00C500AE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2396927-04</w:t>
      </w:r>
      <w:r w:rsidRPr="00B14EDC">
        <w:rPr>
          <w:sz w:val="22"/>
          <w:szCs w:val="22"/>
        </w:rPr>
        <w:t>рублей.</w:t>
      </w:r>
    </w:p>
    <w:p w:rsidR="00C500AE" w:rsidRPr="00B14EDC" w:rsidRDefault="00C500AE" w:rsidP="00C500AE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71247-04</w:t>
      </w:r>
      <w:r w:rsidRPr="00B14EDC">
        <w:rPr>
          <w:sz w:val="22"/>
          <w:szCs w:val="22"/>
        </w:rPr>
        <w:t xml:space="preserve"> руб.</w:t>
      </w:r>
    </w:p>
    <w:p w:rsidR="00C500AE" w:rsidRPr="00B14EDC" w:rsidRDefault="00C500AE" w:rsidP="00C500AE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  <w:t xml:space="preserve">2. Приложение № 1 </w:t>
      </w:r>
      <w:proofErr w:type="gramStart"/>
      <w:r w:rsidRPr="00B14EDC">
        <w:rPr>
          <w:sz w:val="22"/>
          <w:szCs w:val="22"/>
        </w:rPr>
        <w:t>« Источники</w:t>
      </w:r>
      <w:proofErr w:type="gramEnd"/>
      <w:r w:rsidRPr="00B14EDC">
        <w:rPr>
          <w:sz w:val="22"/>
          <w:szCs w:val="22"/>
        </w:rPr>
        <w:t xml:space="preserve"> финансирования де</w:t>
      </w:r>
      <w:r>
        <w:rPr>
          <w:sz w:val="22"/>
          <w:szCs w:val="22"/>
        </w:rPr>
        <w:t>фицита бюджета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2020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>Решению Совета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74/1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13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C500AE" w:rsidRPr="00B14EDC" w:rsidRDefault="00C500AE" w:rsidP="00C500AE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2020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74/1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«13» декабря 2019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 к настоящему решению.</w:t>
      </w:r>
    </w:p>
    <w:p w:rsidR="00C500AE" w:rsidRPr="00B14EDC" w:rsidRDefault="00C500AE" w:rsidP="00C500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. Приложение № </w:t>
      </w:r>
      <w:proofErr w:type="gramStart"/>
      <w:r>
        <w:rPr>
          <w:sz w:val="22"/>
          <w:szCs w:val="22"/>
        </w:rPr>
        <w:t>7  «</w:t>
      </w:r>
      <w:proofErr w:type="gramEnd"/>
      <w:r w:rsidRPr="00B14EDC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2020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№74/1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«13» декабря 2019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C500AE" w:rsidRDefault="00C500AE" w:rsidP="00C500AE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9</w:t>
      </w:r>
      <w:r w:rsidRPr="00B14EDC">
        <w:rPr>
          <w:sz w:val="22"/>
          <w:szCs w:val="22"/>
        </w:rPr>
        <w:t xml:space="preserve"> </w:t>
      </w:r>
      <w:proofErr w:type="gramStart"/>
      <w:r w:rsidRPr="00B14EDC">
        <w:rPr>
          <w:sz w:val="22"/>
          <w:szCs w:val="22"/>
        </w:rPr>
        <w:t>« Распределение</w:t>
      </w:r>
      <w:proofErr w:type="gramEnd"/>
      <w:r w:rsidRPr="00B14EDC">
        <w:rPr>
          <w:sz w:val="22"/>
          <w:szCs w:val="22"/>
        </w:rPr>
        <w:t xml:space="preserve"> бюджетных ассигнований по главным распорядителям средств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поселения, разделам, подразделам, целевым статьям, группам видов расходов классификации расходов бюджета  на </w:t>
      </w:r>
      <w:r>
        <w:rPr>
          <w:sz w:val="22"/>
          <w:szCs w:val="22"/>
        </w:rPr>
        <w:t xml:space="preserve">2020 </w:t>
      </w:r>
      <w:r w:rsidRPr="00B14EDC">
        <w:rPr>
          <w:sz w:val="22"/>
          <w:szCs w:val="22"/>
        </w:rPr>
        <w:t xml:space="preserve">год 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№74/1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«13» декабря 2019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C500AE" w:rsidRDefault="00C500AE" w:rsidP="00C500AE">
      <w:pPr>
        <w:rPr>
          <w:sz w:val="22"/>
          <w:szCs w:val="22"/>
        </w:rPr>
      </w:pPr>
      <w:r>
        <w:rPr>
          <w:sz w:val="22"/>
          <w:szCs w:val="22"/>
        </w:rPr>
        <w:t xml:space="preserve">         6. </w:t>
      </w:r>
      <w:r w:rsidRPr="00B14EDC">
        <w:rPr>
          <w:sz w:val="22"/>
          <w:szCs w:val="22"/>
        </w:rPr>
        <w:t xml:space="preserve">Увеличить     расходы   бюджета   сельского   </w:t>
      </w:r>
      <w:proofErr w:type="gramStart"/>
      <w:r w:rsidRPr="00B14EDC">
        <w:rPr>
          <w:sz w:val="22"/>
          <w:szCs w:val="22"/>
        </w:rPr>
        <w:t>поселения  за</w:t>
      </w:r>
      <w:proofErr w:type="gramEnd"/>
      <w:r w:rsidRPr="00B14EDC">
        <w:rPr>
          <w:sz w:val="22"/>
          <w:szCs w:val="22"/>
        </w:rPr>
        <w:t xml:space="preserve">   счет остатка собственных   средств   на </w:t>
      </w:r>
      <w:r>
        <w:rPr>
          <w:sz w:val="22"/>
          <w:szCs w:val="22"/>
        </w:rPr>
        <w:t xml:space="preserve"> 01.01.2020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 в сумме  71247-04</w:t>
      </w:r>
      <w:r w:rsidRPr="00B14EDC">
        <w:rPr>
          <w:sz w:val="22"/>
          <w:szCs w:val="22"/>
        </w:rPr>
        <w:t xml:space="preserve"> руб. в том числе:</w:t>
      </w:r>
    </w:p>
    <w:p w:rsidR="00C500AE" w:rsidRDefault="00C500AE" w:rsidP="00C500AE">
      <w:pPr>
        <w:rPr>
          <w:sz w:val="22"/>
          <w:szCs w:val="22"/>
        </w:rPr>
      </w:pPr>
      <w:r>
        <w:rPr>
          <w:sz w:val="22"/>
          <w:szCs w:val="22"/>
        </w:rPr>
        <w:t>-      по     разделу 04 подразделу 09   «</w:t>
      </w:r>
      <w:r w:rsidRPr="001C1281">
        <w:rPr>
          <w:sz w:val="22"/>
          <w:szCs w:val="22"/>
        </w:rPr>
        <w:t>Дорожное хозяйство</w:t>
      </w:r>
      <w:r>
        <w:rPr>
          <w:sz w:val="22"/>
          <w:szCs w:val="22"/>
        </w:rPr>
        <w:t>»  целевая  статья   9900078020 «</w:t>
      </w:r>
      <w:r w:rsidRPr="001C1281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1C1281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а»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</w:t>
      </w:r>
      <w:r w:rsidRPr="00C71266">
        <w:t xml:space="preserve"> </w:t>
      </w:r>
      <w:r w:rsidRPr="0053232B">
        <w:t>дополнительный</w:t>
      </w:r>
      <w:r>
        <w:t xml:space="preserve"> </w:t>
      </w:r>
      <w:r w:rsidRPr="0053232B">
        <w:t xml:space="preserve"> код</w:t>
      </w:r>
      <w:r>
        <w:t xml:space="preserve"> </w:t>
      </w:r>
      <w:r w:rsidRPr="0053232B">
        <w:t xml:space="preserve"> расхода 311 «Расходы </w:t>
      </w:r>
      <w:r>
        <w:t xml:space="preserve">  </w:t>
      </w:r>
      <w:r w:rsidRPr="0053232B">
        <w:t>на</w:t>
      </w:r>
      <w:r>
        <w:t xml:space="preserve">   </w:t>
      </w:r>
      <w:r w:rsidRPr="0053232B">
        <w:t xml:space="preserve"> решение</w:t>
      </w:r>
      <w:r>
        <w:t xml:space="preserve">    </w:t>
      </w:r>
      <w:r w:rsidRPr="0053232B">
        <w:t>вопросов</w:t>
      </w:r>
      <w:r>
        <w:t xml:space="preserve">     </w:t>
      </w:r>
      <w:r w:rsidRPr="0053232B">
        <w:t xml:space="preserve"> местного</w:t>
      </w:r>
      <w:r>
        <w:t xml:space="preserve"> значения,      осуществляемое   </w:t>
      </w:r>
      <w:r w:rsidRPr="0053232B">
        <w:t>с</w:t>
      </w:r>
      <w:r>
        <w:t xml:space="preserve">    </w:t>
      </w:r>
      <w:r w:rsidRPr="0053232B">
        <w:t>привлечением</w:t>
      </w:r>
      <w:r>
        <w:t xml:space="preserve">   </w:t>
      </w:r>
      <w:r w:rsidRPr="0053232B">
        <w:t xml:space="preserve"> средств </w:t>
      </w:r>
      <w:r>
        <w:t xml:space="preserve"> </w:t>
      </w:r>
      <w:r w:rsidRPr="0053232B">
        <w:t>самообл</w:t>
      </w:r>
      <w:r>
        <w:t>ожения граждан»</w:t>
      </w:r>
      <w:r>
        <w:rPr>
          <w:sz w:val="22"/>
          <w:szCs w:val="22"/>
        </w:rPr>
        <w:t xml:space="preserve">   в сумме 1247-04 руб.;</w:t>
      </w:r>
    </w:p>
    <w:p w:rsidR="00C500AE" w:rsidRDefault="00C500AE" w:rsidP="00C500AE">
      <w:pPr>
        <w:rPr>
          <w:sz w:val="22"/>
          <w:szCs w:val="22"/>
        </w:rPr>
      </w:pPr>
      <w:r>
        <w:rPr>
          <w:sz w:val="22"/>
          <w:szCs w:val="22"/>
        </w:rPr>
        <w:t>-      по     разделу 05 подразделу 03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Благоустройство»  целевая  статья   9900078050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</w:t>
      </w:r>
      <w:r w:rsidRPr="00A24E46">
        <w:rPr>
          <w:sz w:val="22"/>
          <w:szCs w:val="22"/>
        </w:rPr>
        <w:t xml:space="preserve"> </w:t>
      </w:r>
      <w:r w:rsidRPr="0053232B">
        <w:t>дополнительный</w:t>
      </w:r>
      <w:r>
        <w:t xml:space="preserve"> </w:t>
      </w:r>
      <w:r w:rsidRPr="0053232B">
        <w:t xml:space="preserve"> код</w:t>
      </w:r>
      <w:r>
        <w:t xml:space="preserve"> </w:t>
      </w:r>
      <w:r w:rsidRPr="0053232B">
        <w:t xml:space="preserve"> расхода 311 «Расходы </w:t>
      </w:r>
      <w:r>
        <w:t xml:space="preserve">  </w:t>
      </w:r>
      <w:r w:rsidRPr="0053232B">
        <w:t>на</w:t>
      </w:r>
      <w:r>
        <w:t xml:space="preserve">   </w:t>
      </w:r>
      <w:r w:rsidRPr="0053232B">
        <w:t xml:space="preserve"> решение</w:t>
      </w:r>
      <w:r>
        <w:t xml:space="preserve">    </w:t>
      </w:r>
      <w:r w:rsidRPr="0053232B">
        <w:t>вопросов</w:t>
      </w:r>
      <w:r>
        <w:t xml:space="preserve">     </w:t>
      </w:r>
      <w:r w:rsidRPr="0053232B">
        <w:t xml:space="preserve"> местного</w:t>
      </w:r>
      <w:r>
        <w:t xml:space="preserve"> значения,      осуществляемое   </w:t>
      </w:r>
      <w:r w:rsidRPr="0053232B">
        <w:t>с</w:t>
      </w:r>
      <w:r>
        <w:t xml:space="preserve">    </w:t>
      </w:r>
      <w:r w:rsidRPr="0053232B">
        <w:t>привлечением</w:t>
      </w:r>
      <w:r>
        <w:t xml:space="preserve">   </w:t>
      </w:r>
      <w:r w:rsidRPr="0053232B">
        <w:t xml:space="preserve"> средств </w:t>
      </w:r>
      <w:r>
        <w:t xml:space="preserve"> </w:t>
      </w:r>
      <w:r w:rsidRPr="0053232B">
        <w:t>самообл</w:t>
      </w:r>
      <w:r>
        <w:t>ожения граждан»</w:t>
      </w:r>
      <w:r>
        <w:rPr>
          <w:sz w:val="22"/>
          <w:szCs w:val="22"/>
        </w:rPr>
        <w:t xml:space="preserve">  в сумме 70000-00 руб.</w:t>
      </w:r>
      <w:r w:rsidRPr="00FA412E">
        <w:rPr>
          <w:sz w:val="22"/>
          <w:szCs w:val="22"/>
        </w:rPr>
        <w:t xml:space="preserve"> </w:t>
      </w:r>
    </w:p>
    <w:p w:rsidR="00C500AE" w:rsidRDefault="00C500AE" w:rsidP="00C500AE">
      <w:pPr>
        <w:rPr>
          <w:sz w:val="22"/>
          <w:szCs w:val="22"/>
        </w:rPr>
      </w:pPr>
    </w:p>
    <w:p w:rsidR="00C500AE" w:rsidRDefault="00C500AE" w:rsidP="00C500AE">
      <w:pPr>
        <w:jc w:val="both"/>
        <w:rPr>
          <w:sz w:val="22"/>
          <w:szCs w:val="22"/>
        </w:rPr>
      </w:pPr>
    </w:p>
    <w:p w:rsidR="00C500AE" w:rsidRDefault="00C500AE" w:rsidP="00C500A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7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поселения.</w:t>
      </w:r>
    </w:p>
    <w:p w:rsidR="00C500AE" w:rsidRDefault="00C500AE" w:rsidP="00C500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8</w:t>
      </w:r>
      <w:r w:rsidRPr="00B14EDC">
        <w:rPr>
          <w:sz w:val="22"/>
          <w:szCs w:val="22"/>
        </w:rPr>
        <w:t>. Контроль за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C500AE" w:rsidRPr="00B14EDC" w:rsidRDefault="00C500AE" w:rsidP="00C500AE">
      <w:pPr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Гарифуллин</w:t>
      </w:r>
      <w:proofErr w:type="spellEnd"/>
      <w:r>
        <w:rPr>
          <w:sz w:val="22"/>
          <w:szCs w:val="22"/>
        </w:rPr>
        <w:t xml:space="preserve"> Р.Р./</w:t>
      </w: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Pr="00B14EDC" w:rsidRDefault="00C500AE" w:rsidP="00C500AE">
      <w:pPr>
        <w:spacing w:line="360" w:lineRule="auto"/>
        <w:jc w:val="both"/>
        <w:rPr>
          <w:sz w:val="22"/>
          <w:szCs w:val="22"/>
        </w:rPr>
      </w:pPr>
    </w:p>
    <w:p w:rsidR="00C500AE" w:rsidRPr="00B14EDC" w:rsidRDefault="00C500AE" w:rsidP="00C500AE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C500AE" w:rsidRPr="00B14EDC" w:rsidRDefault="00C500AE" w:rsidP="00C500AE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C500AE" w:rsidRPr="00B14EDC" w:rsidRDefault="00C500AE" w:rsidP="00C500AE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C500AE" w:rsidRPr="00B14EDC" w:rsidRDefault="00C500AE" w:rsidP="00C500AE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C500AE" w:rsidRPr="00B14EDC" w:rsidRDefault="00C500AE" w:rsidP="00C500A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.</w:t>
      </w:r>
      <w:proofErr w:type="gramStart"/>
      <w:r>
        <w:rPr>
          <w:sz w:val="22"/>
          <w:szCs w:val="22"/>
        </w:rPr>
        <w:t xml:space="preserve">2020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C500AE" w:rsidRPr="00B14EDC" w:rsidRDefault="00C500AE" w:rsidP="00C500AE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C500AE" w:rsidRPr="00B14EDC" w:rsidRDefault="00C500AE" w:rsidP="00C500AE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</w:p>
    <w:p w:rsidR="00C500AE" w:rsidRPr="00B14EDC" w:rsidRDefault="00C500AE" w:rsidP="00C500AE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C500AE" w:rsidRPr="00B14EDC" w:rsidRDefault="00C500AE" w:rsidP="00C500AE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2020</w:t>
      </w:r>
      <w:r w:rsidRPr="00B14EDC">
        <w:rPr>
          <w:b/>
          <w:sz w:val="22"/>
          <w:szCs w:val="22"/>
        </w:rPr>
        <w:t xml:space="preserve"> год </w:t>
      </w: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4066"/>
        <w:gridCol w:w="1985"/>
      </w:tblGrid>
      <w:tr w:rsidR="00C500AE" w:rsidRPr="00B14EDC" w:rsidTr="00EF61EC">
        <w:tc>
          <w:tcPr>
            <w:tcW w:w="3060" w:type="dxa"/>
          </w:tcPr>
          <w:p w:rsidR="00C500AE" w:rsidRPr="00B14EDC" w:rsidRDefault="00C500AE" w:rsidP="00EF61E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4066" w:type="dxa"/>
          </w:tcPr>
          <w:p w:rsidR="00C500AE" w:rsidRPr="00B14EDC" w:rsidRDefault="00C500AE" w:rsidP="00EF61E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</w:tcPr>
          <w:p w:rsidR="00C500AE" w:rsidRPr="00B14EDC" w:rsidRDefault="00C500AE" w:rsidP="00EF61E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C500AE" w:rsidRPr="00B14EDC" w:rsidTr="00EF61EC">
        <w:tc>
          <w:tcPr>
            <w:tcW w:w="3060" w:type="dxa"/>
          </w:tcPr>
          <w:p w:rsidR="00C500AE" w:rsidRPr="00B14EDC" w:rsidRDefault="00C500AE" w:rsidP="00EF61E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01 00 00 00 00 0000 000</w:t>
            </w:r>
          </w:p>
        </w:tc>
        <w:tc>
          <w:tcPr>
            <w:tcW w:w="4066" w:type="dxa"/>
          </w:tcPr>
          <w:p w:rsidR="00C500AE" w:rsidRPr="00B14EDC" w:rsidRDefault="00C500AE" w:rsidP="00EF61E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985" w:type="dxa"/>
          </w:tcPr>
          <w:p w:rsidR="00C500AE" w:rsidRPr="00B14EDC" w:rsidRDefault="00C500AE" w:rsidP="00EF61EC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71247,04</w:t>
            </w:r>
          </w:p>
        </w:tc>
      </w:tr>
      <w:tr w:rsidR="00C500AE" w:rsidRPr="00B14EDC" w:rsidTr="00EF61EC">
        <w:tc>
          <w:tcPr>
            <w:tcW w:w="3060" w:type="dxa"/>
          </w:tcPr>
          <w:p w:rsidR="00C500AE" w:rsidRPr="00B14EDC" w:rsidRDefault="00C500AE" w:rsidP="00EF61E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01 05 00 00 00 0000 000</w:t>
            </w:r>
          </w:p>
        </w:tc>
        <w:tc>
          <w:tcPr>
            <w:tcW w:w="4066" w:type="dxa"/>
          </w:tcPr>
          <w:p w:rsidR="00C500AE" w:rsidRPr="00B14EDC" w:rsidRDefault="00C500AE" w:rsidP="00EF61E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985" w:type="dxa"/>
          </w:tcPr>
          <w:p w:rsidR="00C500AE" w:rsidRPr="00B14EDC" w:rsidRDefault="00C500AE" w:rsidP="00EF61EC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71247,04</w:t>
            </w:r>
          </w:p>
        </w:tc>
      </w:tr>
      <w:tr w:rsidR="00C500AE" w:rsidRPr="00B14EDC" w:rsidTr="00EF61EC">
        <w:tc>
          <w:tcPr>
            <w:tcW w:w="3060" w:type="dxa"/>
          </w:tcPr>
          <w:p w:rsidR="00C500AE" w:rsidRPr="00B14EDC" w:rsidRDefault="00C500AE" w:rsidP="00EF61E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066" w:type="dxa"/>
          </w:tcPr>
          <w:p w:rsidR="00C500AE" w:rsidRPr="00B14EDC" w:rsidRDefault="00C500AE" w:rsidP="00EF61E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985" w:type="dxa"/>
          </w:tcPr>
          <w:p w:rsidR="00C500AE" w:rsidRPr="00B14EDC" w:rsidRDefault="00C500AE" w:rsidP="00EF61EC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2325680</w:t>
            </w:r>
          </w:p>
        </w:tc>
      </w:tr>
      <w:tr w:rsidR="00C500AE" w:rsidRPr="00B14EDC" w:rsidTr="00EF61EC">
        <w:tc>
          <w:tcPr>
            <w:tcW w:w="3060" w:type="dxa"/>
          </w:tcPr>
          <w:p w:rsidR="00C500AE" w:rsidRPr="00B14EDC" w:rsidRDefault="00C500AE" w:rsidP="00EF61E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066" w:type="dxa"/>
          </w:tcPr>
          <w:p w:rsidR="00C500AE" w:rsidRPr="00B14EDC" w:rsidRDefault="00C500AE" w:rsidP="00EF61E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985" w:type="dxa"/>
          </w:tcPr>
          <w:p w:rsidR="00C500AE" w:rsidRPr="00B14EDC" w:rsidRDefault="00C500AE" w:rsidP="00EF61EC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2396927,04</w:t>
            </w:r>
          </w:p>
        </w:tc>
      </w:tr>
    </w:tbl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</w:p>
    <w:p w:rsidR="00C500AE" w:rsidRDefault="00C500AE" w:rsidP="00C500AE">
      <w:pPr>
        <w:rPr>
          <w:sz w:val="22"/>
          <w:szCs w:val="22"/>
        </w:rPr>
      </w:pPr>
    </w:p>
    <w:p w:rsidR="00C500AE" w:rsidRDefault="00C500AE" w:rsidP="00C500AE">
      <w:pPr>
        <w:rPr>
          <w:sz w:val="22"/>
          <w:szCs w:val="22"/>
        </w:rPr>
      </w:pPr>
    </w:p>
    <w:p w:rsidR="00C500AE" w:rsidRDefault="00C500AE" w:rsidP="00C500AE">
      <w:pPr>
        <w:jc w:val="both"/>
        <w:rPr>
          <w:sz w:val="22"/>
          <w:szCs w:val="22"/>
        </w:rPr>
      </w:pPr>
    </w:p>
    <w:p w:rsidR="00C500AE" w:rsidRDefault="00C500AE" w:rsidP="00C500AE">
      <w:pPr>
        <w:jc w:val="both"/>
        <w:rPr>
          <w:sz w:val="22"/>
          <w:szCs w:val="22"/>
        </w:rPr>
      </w:pPr>
    </w:p>
    <w:p w:rsidR="00C500AE" w:rsidRDefault="00C500AE" w:rsidP="00C500AE">
      <w:pPr>
        <w:jc w:val="both"/>
        <w:rPr>
          <w:sz w:val="22"/>
          <w:szCs w:val="22"/>
        </w:rPr>
      </w:pPr>
    </w:p>
    <w:p w:rsidR="00C500AE" w:rsidRDefault="00C500AE" w:rsidP="00C500AE">
      <w:pPr>
        <w:jc w:val="both"/>
        <w:rPr>
          <w:sz w:val="22"/>
          <w:szCs w:val="22"/>
        </w:rPr>
      </w:pPr>
    </w:p>
    <w:p w:rsidR="00C500AE" w:rsidRDefault="00C500AE" w:rsidP="00C500AE">
      <w:pPr>
        <w:jc w:val="both"/>
        <w:rPr>
          <w:sz w:val="22"/>
          <w:szCs w:val="22"/>
        </w:rPr>
      </w:pPr>
    </w:p>
    <w:p w:rsidR="00C500AE" w:rsidRPr="00B14EDC" w:rsidRDefault="00C500AE" w:rsidP="00C500A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C500AE" w:rsidRPr="00B14EDC" w:rsidRDefault="00C500AE" w:rsidP="00C500AE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C500AE" w:rsidRPr="00B14EDC" w:rsidRDefault="00C500AE" w:rsidP="00C500AE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            </w:t>
      </w:r>
    </w:p>
    <w:p w:rsidR="00C500AE" w:rsidRPr="00B14EDC" w:rsidRDefault="00C500AE" w:rsidP="00C500AE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C500AE" w:rsidRPr="00B14EDC" w:rsidRDefault="00C500AE" w:rsidP="00C500AE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.</w:t>
      </w:r>
      <w:proofErr w:type="gramStart"/>
      <w:r>
        <w:rPr>
          <w:sz w:val="22"/>
          <w:szCs w:val="22"/>
        </w:rPr>
        <w:t xml:space="preserve">2020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C500AE" w:rsidRPr="00B14EDC" w:rsidRDefault="00C500AE" w:rsidP="00C500AE">
      <w:pPr>
        <w:ind w:firstLine="594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.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 поселения 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proofErr w:type="spellStart"/>
      <w:proofErr w:type="gramStart"/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</w:t>
      </w:r>
      <w:proofErr w:type="spellEnd"/>
      <w:r>
        <w:rPr>
          <w:b/>
          <w:sz w:val="22"/>
          <w:szCs w:val="22"/>
        </w:rPr>
        <w:t xml:space="preserve">  муниципального</w:t>
      </w:r>
      <w:proofErr w:type="gramEnd"/>
      <w:r>
        <w:rPr>
          <w:b/>
          <w:sz w:val="22"/>
          <w:szCs w:val="22"/>
        </w:rPr>
        <w:t xml:space="preserve"> района  на 2020</w:t>
      </w:r>
      <w:r w:rsidRPr="00B14EDC">
        <w:rPr>
          <w:b/>
          <w:sz w:val="22"/>
          <w:szCs w:val="22"/>
        </w:rPr>
        <w:t>г.</w:t>
      </w:r>
    </w:p>
    <w:p w:rsidR="00C500AE" w:rsidRPr="00B14EDC" w:rsidRDefault="00C500AE" w:rsidP="00C500AE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C500AE" w:rsidRPr="00B14EDC" w:rsidTr="00EF61EC">
        <w:tc>
          <w:tcPr>
            <w:tcW w:w="5760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B14EDC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1060700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B14EDC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8D71A1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71A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</w:t>
            </w:r>
            <w:r w:rsidRPr="00B14EDC">
              <w:rPr>
                <w:sz w:val="22"/>
                <w:szCs w:val="22"/>
              </w:rPr>
              <w:t>0 01 0000</w:t>
            </w:r>
          </w:p>
          <w:p w:rsidR="00C500AE" w:rsidRPr="008D71A1" w:rsidRDefault="00C500AE" w:rsidP="00EF61EC">
            <w:pPr>
              <w:rPr>
                <w:sz w:val="22"/>
                <w:szCs w:val="22"/>
              </w:rPr>
            </w:pPr>
          </w:p>
          <w:p w:rsidR="00C500AE" w:rsidRPr="008D71A1" w:rsidRDefault="00C500AE" w:rsidP="00EF61EC">
            <w:pPr>
              <w:rPr>
                <w:sz w:val="22"/>
                <w:szCs w:val="22"/>
              </w:rPr>
            </w:pPr>
          </w:p>
          <w:p w:rsidR="00C500AE" w:rsidRPr="008D71A1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118000</w:t>
            </w:r>
          </w:p>
        </w:tc>
      </w:tr>
      <w:tr w:rsidR="00C500AE" w:rsidRPr="00B14EDC" w:rsidTr="00EF61EC">
        <w:trPr>
          <w:trHeight w:val="283"/>
        </w:trPr>
        <w:tc>
          <w:tcPr>
            <w:tcW w:w="5760" w:type="dxa"/>
          </w:tcPr>
          <w:p w:rsidR="00C500AE" w:rsidRPr="00B14EDC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6C027C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764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AE1EAF" w:rsidRDefault="00C500AE" w:rsidP="00EF61EC">
            <w:pPr>
              <w:rPr>
                <w:b/>
                <w:sz w:val="22"/>
                <w:szCs w:val="22"/>
              </w:rPr>
            </w:pPr>
            <w:r w:rsidRPr="00AE1EA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830900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Default="00C500AE" w:rsidP="00EF61EC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C500AE" w:rsidRPr="006C027C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6C027C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</w:t>
            </w:r>
            <w:r w:rsidRPr="00B14EDC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6C027C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</w:t>
            </w:r>
            <w:r w:rsidRPr="00B14EDC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B14EDC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7D58FC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7D58F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C408A3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661B73" w:rsidRDefault="00C500AE" w:rsidP="00EF61E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1B73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96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</w:t>
            </w:r>
          </w:p>
        </w:tc>
        <w:tc>
          <w:tcPr>
            <w:tcW w:w="1764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C408A3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408A3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38200</w:t>
            </w:r>
          </w:p>
        </w:tc>
      </w:tr>
      <w:tr w:rsidR="00C500AE" w:rsidRPr="00B14EDC" w:rsidTr="00EF61EC">
        <w:tc>
          <w:tcPr>
            <w:tcW w:w="5760" w:type="dxa"/>
            <w:vAlign w:val="center"/>
          </w:tcPr>
          <w:p w:rsidR="00C500AE" w:rsidRPr="00B14EDC" w:rsidRDefault="00C500AE" w:rsidP="00EF61EC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>000</w:t>
            </w:r>
          </w:p>
        </w:tc>
      </w:tr>
      <w:tr w:rsidR="00C500AE" w:rsidRPr="00B14EDC" w:rsidTr="00EF61EC">
        <w:tc>
          <w:tcPr>
            <w:tcW w:w="5760" w:type="dxa"/>
            <w:vAlign w:val="center"/>
          </w:tcPr>
          <w:p w:rsidR="00C500AE" w:rsidRPr="00B14EDC" w:rsidRDefault="00C500AE" w:rsidP="00EF61EC">
            <w:pPr>
              <w:jc w:val="both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both"/>
              <w:rPr>
                <w:sz w:val="22"/>
                <w:szCs w:val="22"/>
              </w:rPr>
            </w:pPr>
            <w:r w:rsidRPr="000C773C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14EDC">
              <w:rPr>
                <w:sz w:val="22"/>
                <w:szCs w:val="22"/>
              </w:rPr>
              <w:t>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B14EDC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1264980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0D4CC8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1172900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0D4CC8" w:rsidRDefault="00C500AE" w:rsidP="00EF61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D4CC8">
              <w:rPr>
                <w:rFonts w:ascii="Arial" w:hAnsi="Arial" w:cs="Arial"/>
                <w:i/>
                <w:iCs/>
                <w:sz w:val="22"/>
                <w:szCs w:val="22"/>
              </w:rPr>
              <w:t>где отсутствуют военные комиссариаты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</w:t>
            </w:r>
            <w:r w:rsidRPr="00B14EDC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92080</w:t>
            </w:r>
          </w:p>
        </w:tc>
      </w:tr>
      <w:tr w:rsidR="00C500AE" w:rsidRPr="00B14EDC" w:rsidTr="00EF61EC">
        <w:tc>
          <w:tcPr>
            <w:tcW w:w="5760" w:type="dxa"/>
          </w:tcPr>
          <w:p w:rsidR="00C500AE" w:rsidRPr="00B14EDC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2325680</w:t>
            </w:r>
          </w:p>
        </w:tc>
      </w:tr>
    </w:tbl>
    <w:p w:rsidR="00C500AE" w:rsidRDefault="00C500AE" w:rsidP="00C500AE">
      <w:pPr>
        <w:tabs>
          <w:tab w:val="left" w:pos="5580"/>
        </w:tabs>
        <w:rPr>
          <w:b/>
          <w:sz w:val="22"/>
          <w:szCs w:val="22"/>
        </w:rPr>
      </w:pPr>
    </w:p>
    <w:p w:rsidR="00C500AE" w:rsidRDefault="00C500AE" w:rsidP="00C500AE">
      <w:pPr>
        <w:tabs>
          <w:tab w:val="left" w:pos="5580"/>
        </w:tabs>
        <w:rPr>
          <w:b/>
          <w:sz w:val="22"/>
          <w:szCs w:val="22"/>
        </w:rPr>
      </w:pPr>
    </w:p>
    <w:p w:rsidR="00C500AE" w:rsidRDefault="00C500AE" w:rsidP="00C500AE">
      <w:pPr>
        <w:tabs>
          <w:tab w:val="left" w:pos="5580"/>
        </w:tabs>
        <w:rPr>
          <w:b/>
          <w:sz w:val="22"/>
          <w:szCs w:val="22"/>
        </w:rPr>
      </w:pPr>
    </w:p>
    <w:p w:rsidR="00C500AE" w:rsidRDefault="00C500AE" w:rsidP="00C500AE">
      <w:pPr>
        <w:tabs>
          <w:tab w:val="left" w:pos="5580"/>
        </w:tabs>
        <w:rPr>
          <w:b/>
          <w:sz w:val="22"/>
          <w:szCs w:val="22"/>
        </w:rPr>
      </w:pPr>
    </w:p>
    <w:p w:rsidR="00C500AE" w:rsidRDefault="00C500AE" w:rsidP="00C500AE">
      <w:pPr>
        <w:tabs>
          <w:tab w:val="left" w:pos="5580"/>
        </w:tabs>
        <w:rPr>
          <w:b/>
          <w:sz w:val="22"/>
          <w:szCs w:val="22"/>
        </w:rPr>
      </w:pPr>
    </w:p>
    <w:p w:rsidR="00C500AE" w:rsidRDefault="00C500AE" w:rsidP="00C500AE">
      <w:pPr>
        <w:tabs>
          <w:tab w:val="left" w:pos="5580"/>
        </w:tabs>
        <w:rPr>
          <w:b/>
          <w:sz w:val="22"/>
          <w:szCs w:val="22"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  <w:r w:rsidRPr="00B14ED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      </w:t>
      </w:r>
      <w:r>
        <w:rPr>
          <w:b/>
        </w:rPr>
        <w:t xml:space="preserve">        </w:t>
      </w: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Default="00C500AE" w:rsidP="00C500AE">
      <w:pPr>
        <w:tabs>
          <w:tab w:val="left" w:pos="5580"/>
        </w:tabs>
        <w:rPr>
          <w:b/>
        </w:rPr>
      </w:pPr>
    </w:p>
    <w:p w:rsidR="00C500AE" w:rsidRPr="00DF6430" w:rsidRDefault="00C500AE" w:rsidP="00C500AE">
      <w:pPr>
        <w:tabs>
          <w:tab w:val="left" w:pos="5580"/>
        </w:tabs>
      </w:pPr>
    </w:p>
    <w:p w:rsidR="00C500AE" w:rsidRPr="00B14EDC" w:rsidRDefault="00C500AE" w:rsidP="00C500AE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C500AE" w:rsidRPr="00B14EDC" w:rsidRDefault="00C500AE" w:rsidP="00C500AE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C500AE" w:rsidRPr="00B14EDC" w:rsidRDefault="00C500AE" w:rsidP="00C500AE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C500AE" w:rsidRPr="00B14EDC" w:rsidRDefault="00C500AE" w:rsidP="00C500AE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B14EDC">
        <w:rPr>
          <w:sz w:val="22"/>
          <w:szCs w:val="22"/>
        </w:rPr>
        <w:t xml:space="preserve">                                                           сельского поселения</w:t>
      </w:r>
    </w:p>
    <w:p w:rsidR="00C500AE" w:rsidRPr="00B14EDC" w:rsidRDefault="00C500AE" w:rsidP="00C500AE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B14EDC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.</w:t>
      </w:r>
      <w:proofErr w:type="gramStart"/>
      <w:r>
        <w:rPr>
          <w:sz w:val="22"/>
          <w:szCs w:val="22"/>
        </w:rPr>
        <w:t xml:space="preserve">2020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C500AE" w:rsidRPr="00B14EDC" w:rsidRDefault="00C500AE" w:rsidP="00C500AE">
      <w:pPr>
        <w:rPr>
          <w:sz w:val="22"/>
          <w:szCs w:val="22"/>
        </w:rPr>
      </w:pPr>
    </w:p>
    <w:p w:rsidR="00C500AE" w:rsidRPr="00B14EDC" w:rsidRDefault="00C500AE" w:rsidP="00C500AE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C500AE" w:rsidRDefault="00C500AE" w:rsidP="00C500AE">
      <w:pPr>
        <w:jc w:val="center"/>
        <w:rPr>
          <w:b/>
          <w:sz w:val="22"/>
          <w:szCs w:val="22"/>
        </w:rPr>
      </w:pPr>
      <w:proofErr w:type="gramStart"/>
      <w:r w:rsidRPr="00B14EDC">
        <w:rPr>
          <w:b/>
          <w:sz w:val="22"/>
          <w:szCs w:val="22"/>
        </w:rPr>
        <w:t>группам  видов</w:t>
      </w:r>
      <w:proofErr w:type="gramEnd"/>
      <w:r w:rsidRPr="00B14EDC">
        <w:rPr>
          <w:b/>
          <w:sz w:val="22"/>
          <w:szCs w:val="22"/>
        </w:rPr>
        <w:t xml:space="preserve">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C500AE" w:rsidRPr="00B14EDC" w:rsidRDefault="00C500AE" w:rsidP="00C500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образования  «</w:t>
      </w:r>
      <w:proofErr w:type="gramEnd"/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 xml:space="preserve">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             муниципального   района   Республики    Татарстан       на        2020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C500AE" w:rsidRPr="00B14EDC" w:rsidRDefault="00C500AE" w:rsidP="00C500AE">
      <w:pPr>
        <w:rPr>
          <w:sz w:val="22"/>
          <w:szCs w:val="22"/>
        </w:rPr>
      </w:pPr>
    </w:p>
    <w:tbl>
      <w:tblPr>
        <w:tblW w:w="107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720"/>
        <w:gridCol w:w="927"/>
        <w:gridCol w:w="1338"/>
        <w:gridCol w:w="1270"/>
        <w:gridCol w:w="1335"/>
      </w:tblGrid>
      <w:tr w:rsidR="00C500AE" w:rsidRPr="00B14EDC" w:rsidTr="00EF61EC">
        <w:tc>
          <w:tcPr>
            <w:tcW w:w="5150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20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7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8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70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335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C500AE" w:rsidRPr="00B14EDC" w:rsidTr="00EF61EC">
        <w:tc>
          <w:tcPr>
            <w:tcW w:w="5150" w:type="dxa"/>
          </w:tcPr>
          <w:p w:rsidR="00C500AE" w:rsidRPr="00C235A3" w:rsidRDefault="00C500AE" w:rsidP="00EF61EC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C500AE" w:rsidRPr="00B14EDC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338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335" w:type="dxa"/>
          </w:tcPr>
          <w:p w:rsidR="00C500AE" w:rsidRPr="00B167D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1649400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420600</w:t>
            </w: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420600</w:t>
            </w:r>
          </w:p>
          <w:p w:rsidR="00C500AE" w:rsidRPr="00FE2036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420600</w:t>
            </w:r>
          </w:p>
        </w:tc>
      </w:tr>
      <w:tr w:rsidR="00C500AE" w:rsidRPr="00B14EDC" w:rsidTr="00EF61EC">
        <w:trPr>
          <w:trHeight w:val="4429"/>
        </w:trPr>
        <w:tc>
          <w:tcPr>
            <w:tcW w:w="5150" w:type="dxa"/>
          </w:tcPr>
          <w:p w:rsidR="00C500AE" w:rsidRPr="00B14EDC" w:rsidRDefault="00C500AE" w:rsidP="00EF61E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</w:t>
            </w:r>
            <w:proofErr w:type="gramStart"/>
            <w:r w:rsidRPr="00B14EDC">
              <w:rPr>
                <w:sz w:val="22"/>
                <w:szCs w:val="22"/>
              </w:rPr>
              <w:t xml:space="preserve">муниципальных)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C10E2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C10E2C">
              <w:rPr>
                <w:b/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7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C10E2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C10E2C">
              <w:rPr>
                <w:b/>
                <w:sz w:val="22"/>
                <w:szCs w:val="22"/>
              </w:rPr>
              <w:t>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  <w:p w:rsidR="00C500AE" w:rsidRPr="00C344A5" w:rsidRDefault="00C500AE" w:rsidP="00EF61EC">
            <w:pPr>
              <w:rPr>
                <w:sz w:val="22"/>
                <w:szCs w:val="22"/>
              </w:rPr>
            </w:pPr>
          </w:p>
          <w:p w:rsidR="00C500AE" w:rsidRPr="00134435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C500AE" w:rsidRPr="00560C5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617800</w:t>
            </w:r>
          </w:p>
          <w:p w:rsidR="00C500AE" w:rsidRPr="00560C5B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617800</w:t>
            </w:r>
          </w:p>
          <w:p w:rsidR="00C500AE" w:rsidRPr="00560C5B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560C5B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577593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C500AE" w:rsidRPr="00B14EDC" w:rsidTr="00EF61EC">
        <w:trPr>
          <w:trHeight w:val="551"/>
        </w:trPr>
        <w:tc>
          <w:tcPr>
            <w:tcW w:w="5150" w:type="dxa"/>
          </w:tcPr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B14EDC">
              <w:rPr>
                <w:b/>
                <w:i/>
                <w:sz w:val="22"/>
                <w:szCs w:val="22"/>
              </w:rPr>
              <w:t>Другие общегосударственные вопросы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C500AE" w:rsidRDefault="00C500AE" w:rsidP="00EF61EC">
            <w:pPr>
              <w:ind w:left="360"/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Реализация  мероприятий</w:t>
            </w:r>
            <w:proofErr w:type="gramEnd"/>
            <w:r>
              <w:rPr>
                <w:sz w:val="22"/>
                <w:szCs w:val="22"/>
              </w:rPr>
              <w:t xml:space="preserve"> по пожарной безопасности на территории сельских поселений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 w:rsidRPr="00611D93">
              <w:rPr>
                <w:b/>
                <w:sz w:val="22"/>
                <w:szCs w:val="22"/>
              </w:rPr>
              <w:t>организаций  и</w:t>
            </w:r>
            <w:proofErr w:type="gramEnd"/>
            <w:r w:rsidRPr="00611D93"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F94E1D" w:rsidRDefault="00C500AE" w:rsidP="00EF61EC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C500AE" w:rsidRPr="00560C5B" w:rsidRDefault="00C500AE" w:rsidP="00EF61EC">
            <w:pPr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500AE" w:rsidRPr="000A4F77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7D2EA7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94E1D">
              <w:rPr>
                <w:b/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13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38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C500AE" w:rsidRPr="00F94E1D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500AE" w:rsidRPr="004E472B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Pr="00B14EDC">
              <w:rPr>
                <w:sz w:val="22"/>
                <w:szCs w:val="22"/>
              </w:rPr>
              <w:t>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611000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611000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8800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22200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580000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187600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F94E1D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392400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5816A3" w:rsidRDefault="00C500AE" w:rsidP="00EF61EC">
            <w:pPr>
              <w:rPr>
                <w:sz w:val="22"/>
                <w:szCs w:val="22"/>
              </w:rPr>
            </w:pPr>
          </w:p>
        </w:tc>
      </w:tr>
      <w:tr w:rsidR="00C500AE" w:rsidRPr="00B14EDC" w:rsidTr="00EF61EC">
        <w:trPr>
          <w:trHeight w:val="5371"/>
        </w:trPr>
        <w:tc>
          <w:tcPr>
            <w:tcW w:w="5150" w:type="dxa"/>
          </w:tcPr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C500AE" w:rsidRPr="00E95691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C500AE" w:rsidRPr="00E95691" w:rsidRDefault="00C500AE" w:rsidP="00EF61EC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 xml:space="preserve">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20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C500AE" w:rsidRPr="00502578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C500AE" w:rsidRPr="00502578" w:rsidRDefault="00C500AE" w:rsidP="00EF61EC">
            <w:pPr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7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8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7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335" w:type="dxa"/>
          </w:tcPr>
          <w:p w:rsidR="00C500AE" w:rsidRPr="00776665" w:rsidRDefault="00C500AE" w:rsidP="00EF61EC">
            <w:pPr>
              <w:rPr>
                <w:sz w:val="22"/>
                <w:szCs w:val="22"/>
              </w:rPr>
            </w:pPr>
          </w:p>
          <w:p w:rsidR="00C500AE" w:rsidRPr="00776665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92080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502578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92080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92080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502578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92080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502578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  <w:lang w:val="en-US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4900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</w:tr>
      <w:tr w:rsidR="00C500AE" w:rsidRPr="00B14EDC" w:rsidTr="00EF61EC">
        <w:trPr>
          <w:trHeight w:val="70"/>
        </w:trPr>
        <w:tc>
          <w:tcPr>
            <w:tcW w:w="5150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500AE" w:rsidRPr="00F22B7B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2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C500AE" w:rsidRPr="00D27879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C500AE" w:rsidRPr="00D27879" w:rsidRDefault="00C500AE" w:rsidP="00EF61EC">
            <w:pPr>
              <w:rPr>
                <w:sz w:val="22"/>
                <w:szCs w:val="22"/>
              </w:rPr>
            </w:pPr>
          </w:p>
          <w:p w:rsidR="00C500AE" w:rsidRPr="001E36C0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C500AE" w:rsidRPr="00D27879" w:rsidRDefault="00C500AE" w:rsidP="00EF61EC">
            <w:pPr>
              <w:rPr>
                <w:sz w:val="22"/>
                <w:szCs w:val="22"/>
              </w:rPr>
            </w:pPr>
          </w:p>
          <w:p w:rsidR="00C500AE" w:rsidRPr="00D27879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C500AE" w:rsidRPr="001E36C0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500AE" w:rsidRPr="001E36C0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67D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500AE" w:rsidRPr="00B167DE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C500AE" w:rsidRPr="00611D93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61247,04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502578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61247,04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61247,04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61247,04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D64688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61247,04</w:t>
            </w:r>
          </w:p>
        </w:tc>
      </w:tr>
      <w:tr w:rsidR="00C500AE" w:rsidRPr="00B14EDC" w:rsidTr="00EF61EC">
        <w:tc>
          <w:tcPr>
            <w:tcW w:w="5150" w:type="dxa"/>
          </w:tcPr>
          <w:p w:rsidR="00C500AE" w:rsidRPr="00B167DE" w:rsidRDefault="00C500AE" w:rsidP="00EF61E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C500AE" w:rsidRPr="00B14EDC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D059ED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C500AE" w:rsidRPr="00D059ED" w:rsidRDefault="00C500AE" w:rsidP="00EF61E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C500AE" w:rsidRPr="00D059ED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D059ED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C500AE" w:rsidRPr="00A83601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20" w:type="dxa"/>
          </w:tcPr>
          <w:p w:rsidR="00C500AE" w:rsidRPr="00B167D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67D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67DE">
              <w:rPr>
                <w:b/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C1645">
              <w:rPr>
                <w:b/>
                <w:sz w:val="22"/>
                <w:szCs w:val="22"/>
              </w:rPr>
              <w:t>05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C1645">
              <w:rPr>
                <w:b/>
                <w:sz w:val="22"/>
                <w:szCs w:val="22"/>
              </w:rPr>
              <w:t xml:space="preserve"> 05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7" w:type="dxa"/>
          </w:tcPr>
          <w:p w:rsidR="00C500AE" w:rsidRPr="00B167D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67D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67DE">
              <w:rPr>
                <w:b/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03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C1645">
              <w:rPr>
                <w:b/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338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9900078010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9900078040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9900078050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7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200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35" w:type="dxa"/>
          </w:tcPr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558200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558200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558200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CC1645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C1645">
              <w:rPr>
                <w:b/>
                <w:sz w:val="22"/>
                <w:szCs w:val="22"/>
              </w:rPr>
              <w:t>282200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 xml:space="preserve">        6000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CC1645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CC1645">
              <w:rPr>
                <w:b/>
                <w:sz w:val="22"/>
                <w:szCs w:val="22"/>
              </w:rPr>
              <w:t>270000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270000</w:t>
            </w:r>
          </w:p>
        </w:tc>
      </w:tr>
      <w:tr w:rsidR="00C500AE" w:rsidRPr="00B14EDC" w:rsidTr="00EF61EC">
        <w:tc>
          <w:tcPr>
            <w:tcW w:w="5150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C500AE" w:rsidRPr="00B14EDC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8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127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335" w:type="dxa"/>
          </w:tcPr>
          <w:p w:rsidR="00C500AE" w:rsidRPr="00611D93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C500AE" w:rsidRPr="00BD584B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D584B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36000</w:t>
            </w:r>
          </w:p>
        </w:tc>
      </w:tr>
      <w:tr w:rsidR="00C500AE" w:rsidRPr="00B14EDC" w:rsidTr="00EF61EC">
        <w:tc>
          <w:tcPr>
            <w:tcW w:w="5150" w:type="dxa"/>
          </w:tcPr>
          <w:p w:rsidR="00C500AE" w:rsidRPr="00B14EDC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2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C500AE" w:rsidRPr="00611D93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2396927,04</w:t>
            </w:r>
          </w:p>
        </w:tc>
      </w:tr>
    </w:tbl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Default="00C500AE" w:rsidP="00C500AE">
      <w:pPr>
        <w:rPr>
          <w:b/>
          <w:sz w:val="22"/>
          <w:szCs w:val="22"/>
        </w:rPr>
      </w:pPr>
    </w:p>
    <w:p w:rsidR="00C500AE" w:rsidRPr="00B14EDC" w:rsidRDefault="00C500AE" w:rsidP="00C500AE">
      <w:pPr>
        <w:rPr>
          <w:b/>
          <w:sz w:val="22"/>
          <w:szCs w:val="22"/>
        </w:rPr>
      </w:pPr>
    </w:p>
    <w:p w:rsidR="00C500AE" w:rsidRPr="00B14EDC" w:rsidRDefault="00C500AE" w:rsidP="00C500AE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4</w:t>
      </w:r>
    </w:p>
    <w:p w:rsidR="00C500AE" w:rsidRPr="00B14EDC" w:rsidRDefault="00C500AE" w:rsidP="00C500AE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C500AE" w:rsidRPr="00B14EDC" w:rsidRDefault="00C500AE" w:rsidP="00C500AE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C500AE" w:rsidRPr="00B14EDC" w:rsidRDefault="00C500AE" w:rsidP="00C500AE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C500AE" w:rsidRPr="00B14EDC" w:rsidRDefault="00C500AE" w:rsidP="00C500A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 xml:space="preserve">2020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C500AE" w:rsidRPr="00B14EDC" w:rsidRDefault="00C500AE" w:rsidP="00C500AE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Pr="00B14EDC">
        <w:rPr>
          <w:sz w:val="22"/>
          <w:szCs w:val="22"/>
        </w:rPr>
        <w:t xml:space="preserve"> </w:t>
      </w:r>
    </w:p>
    <w:p w:rsidR="00C500AE" w:rsidRPr="00B14EDC" w:rsidRDefault="00C500AE" w:rsidP="00C500AE">
      <w:pPr>
        <w:ind w:left="6300"/>
        <w:rPr>
          <w:sz w:val="22"/>
          <w:szCs w:val="22"/>
        </w:rPr>
      </w:pP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средств </w:t>
      </w:r>
      <w:proofErr w:type="gramStart"/>
      <w:r>
        <w:rPr>
          <w:b/>
          <w:sz w:val="22"/>
          <w:szCs w:val="22"/>
        </w:rPr>
        <w:t>бюджета  муниципального</w:t>
      </w:r>
      <w:proofErr w:type="gramEnd"/>
      <w:r>
        <w:rPr>
          <w:b/>
          <w:sz w:val="22"/>
          <w:szCs w:val="22"/>
        </w:rPr>
        <w:t xml:space="preserve"> образования «Татарско-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 района Республики Татарстан,</w:t>
      </w:r>
      <w:r w:rsidRPr="00B14EDC">
        <w:rPr>
          <w:b/>
          <w:sz w:val="22"/>
          <w:szCs w:val="22"/>
        </w:rPr>
        <w:t xml:space="preserve"> разделам, 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 бюджета на 2020</w:t>
      </w:r>
      <w:r w:rsidRPr="00B14EDC">
        <w:rPr>
          <w:b/>
          <w:sz w:val="22"/>
          <w:szCs w:val="22"/>
        </w:rPr>
        <w:t xml:space="preserve"> год</w:t>
      </w:r>
    </w:p>
    <w:p w:rsidR="00C500AE" w:rsidRPr="00B14EDC" w:rsidRDefault="00C500AE" w:rsidP="00C500AE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980"/>
        <w:gridCol w:w="1375"/>
        <w:gridCol w:w="827"/>
        <w:gridCol w:w="1283"/>
      </w:tblGrid>
      <w:tr w:rsidR="00C500AE" w:rsidRPr="00B14EDC" w:rsidTr="00EF61EC">
        <w:tc>
          <w:tcPr>
            <w:tcW w:w="4416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4EDC">
              <w:rPr>
                <w:b/>
                <w:sz w:val="22"/>
                <w:szCs w:val="22"/>
              </w:rPr>
              <w:t>Расп</w:t>
            </w:r>
            <w:proofErr w:type="spellEnd"/>
            <w:r w:rsidRPr="00B14E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0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80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5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83" w:type="dxa"/>
          </w:tcPr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C500AE" w:rsidRPr="00B14EDC" w:rsidTr="00EF61EC">
        <w:tc>
          <w:tcPr>
            <w:tcW w:w="4416" w:type="dxa"/>
          </w:tcPr>
          <w:p w:rsidR="00C500AE" w:rsidRPr="00734D69" w:rsidRDefault="00C500AE" w:rsidP="00EF61EC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>ельный комитет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C500AE" w:rsidRPr="00A26C62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1976327,04</w:t>
            </w:r>
          </w:p>
        </w:tc>
      </w:tr>
      <w:tr w:rsidR="00C500AE" w:rsidRPr="00B14EDC" w:rsidTr="00EF61EC">
        <w:tc>
          <w:tcPr>
            <w:tcW w:w="4416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1577C7" w:rsidRDefault="00C500AE" w:rsidP="00EF61EC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1577C7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1228800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3068D5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617800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617800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D8365B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8000</w:t>
            </w:r>
          </w:p>
        </w:tc>
      </w:tr>
      <w:tr w:rsidR="00C500AE" w:rsidRPr="00B14EDC" w:rsidTr="00EF61EC">
        <w:trPr>
          <w:trHeight w:val="3245"/>
        </w:trPr>
        <w:tc>
          <w:tcPr>
            <w:tcW w:w="4416" w:type="dxa"/>
          </w:tcPr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C500AE" w:rsidRDefault="00C500AE" w:rsidP="00EF61EC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Реализация  мероприятий</w:t>
            </w:r>
            <w:proofErr w:type="gramEnd"/>
            <w:r>
              <w:rPr>
                <w:sz w:val="22"/>
                <w:szCs w:val="22"/>
              </w:rPr>
              <w:t xml:space="preserve"> по пожарной безопасности на территории сельских поселений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500AE" w:rsidRPr="004B450E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C500AE" w:rsidRPr="00B14EDC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911A35" w:rsidRDefault="00C500AE" w:rsidP="00EF61EC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D8365B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FF3BA7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lastRenderedPageBreak/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500AE" w:rsidRPr="004B450E" w:rsidRDefault="00C500AE" w:rsidP="00EF61EC">
            <w:pPr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425931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lastRenderedPageBreak/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25931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lastRenderedPageBreak/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425931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lastRenderedPageBreak/>
              <w:t>9900029900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C500AE" w:rsidRPr="00B14EDC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CB7377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5F31B5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5F31B5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C500AE" w:rsidRPr="00D8365B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611000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611000</w:t>
            </w:r>
          </w:p>
          <w:p w:rsidR="00C500AE" w:rsidRPr="00D8365B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9257BF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8800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8800</w:t>
            </w:r>
          </w:p>
          <w:p w:rsidR="00C500AE" w:rsidRPr="00FF3BA7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22200</w:t>
            </w:r>
          </w:p>
          <w:p w:rsidR="00C500AE" w:rsidRPr="004B450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371965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580000</w:t>
            </w:r>
          </w:p>
          <w:p w:rsidR="00C500AE" w:rsidRPr="00FC1A7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187600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B450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392400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5F31B5" w:rsidRDefault="00C500AE" w:rsidP="00EF61EC">
            <w:pPr>
              <w:rPr>
                <w:sz w:val="22"/>
                <w:szCs w:val="22"/>
              </w:rPr>
            </w:pPr>
          </w:p>
        </w:tc>
      </w:tr>
      <w:tr w:rsidR="00C500AE" w:rsidRPr="00B14EDC" w:rsidTr="00EF61EC">
        <w:tc>
          <w:tcPr>
            <w:tcW w:w="4416" w:type="dxa"/>
          </w:tcPr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425931" w:rsidRDefault="00C500AE" w:rsidP="00EF61EC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F57450" w:rsidRDefault="00C500AE" w:rsidP="00EF61EC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25931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425931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25931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425931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8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425931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5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3A2537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92080</w:t>
            </w:r>
          </w:p>
          <w:p w:rsidR="00C500AE" w:rsidRPr="00425931" w:rsidRDefault="00C500AE" w:rsidP="00EF61EC">
            <w:pPr>
              <w:rPr>
                <w:sz w:val="22"/>
                <w:szCs w:val="22"/>
              </w:rPr>
            </w:pPr>
          </w:p>
          <w:p w:rsidR="00C500AE" w:rsidRPr="00425931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92080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3A2537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92080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92080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87180</w:t>
            </w: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4900</w:t>
            </w:r>
          </w:p>
        </w:tc>
      </w:tr>
      <w:tr w:rsidR="00C500AE" w:rsidRPr="00B14EDC" w:rsidTr="00EF61EC">
        <w:trPr>
          <w:trHeight w:val="5108"/>
        </w:trPr>
        <w:tc>
          <w:tcPr>
            <w:tcW w:w="4416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C500AE" w:rsidRPr="00B14EDC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500AE" w:rsidRPr="00063DA1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61247,04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063DA1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61247,04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61247,04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61247,04</w:t>
            </w: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61247,04</w:t>
            </w:r>
          </w:p>
          <w:p w:rsidR="00C500AE" w:rsidRPr="00794BB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</w:p>
          <w:p w:rsidR="00C500AE" w:rsidRPr="00CB0794" w:rsidRDefault="00C500AE" w:rsidP="00EF61EC">
            <w:pPr>
              <w:rPr>
                <w:sz w:val="22"/>
                <w:szCs w:val="22"/>
              </w:rPr>
            </w:pPr>
          </w:p>
        </w:tc>
      </w:tr>
      <w:tr w:rsidR="00C500AE" w:rsidRPr="00B14EDC" w:rsidTr="00EF61EC">
        <w:tc>
          <w:tcPr>
            <w:tcW w:w="4416" w:type="dxa"/>
          </w:tcPr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C500AE" w:rsidRPr="00117935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842D82">
              <w:rPr>
                <w:sz w:val="22"/>
                <w:szCs w:val="22"/>
              </w:rPr>
              <w:t>Непрограммное направление расходов</w:t>
            </w:r>
          </w:p>
          <w:p w:rsidR="00C500AE" w:rsidRPr="00842D82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C500AE" w:rsidRPr="00842D82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  государственных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C500AE" w:rsidRPr="00842D82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C500AE" w:rsidRPr="00842D82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lastRenderedPageBreak/>
              <w:t>801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117935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lastRenderedPageBreak/>
              <w:t>05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117935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lastRenderedPageBreak/>
              <w:t>00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117935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5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558200</w:t>
            </w: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C84126" w:rsidRDefault="00C500AE" w:rsidP="00EF61EC">
            <w:pPr>
              <w:rPr>
                <w:b/>
                <w:sz w:val="22"/>
                <w:szCs w:val="22"/>
              </w:rPr>
            </w:pPr>
            <w:r w:rsidRPr="00C84126">
              <w:rPr>
                <w:b/>
                <w:sz w:val="22"/>
                <w:szCs w:val="22"/>
              </w:rPr>
              <w:t>558200</w:t>
            </w: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C84126" w:rsidRDefault="00C500AE" w:rsidP="00EF61EC">
            <w:pPr>
              <w:rPr>
                <w:sz w:val="22"/>
                <w:szCs w:val="22"/>
              </w:rPr>
            </w:pPr>
            <w:r w:rsidRPr="00C84126">
              <w:rPr>
                <w:sz w:val="22"/>
                <w:szCs w:val="22"/>
              </w:rPr>
              <w:t>558200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282200</w:t>
            </w: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842D82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6000</w:t>
            </w:r>
          </w:p>
          <w:p w:rsidR="00C500AE" w:rsidRPr="00842D82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270000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842D82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</w:tr>
      <w:tr w:rsidR="00C500AE" w:rsidRPr="00B14EDC" w:rsidTr="00EF61EC">
        <w:tc>
          <w:tcPr>
            <w:tcW w:w="4416" w:type="dxa"/>
          </w:tcPr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C500AE" w:rsidRPr="00B14EDC" w:rsidRDefault="00C500AE" w:rsidP="00EF61EC">
            <w:pPr>
              <w:rPr>
                <w:b/>
                <w:i/>
                <w:sz w:val="22"/>
                <w:szCs w:val="22"/>
              </w:rPr>
            </w:pPr>
          </w:p>
          <w:p w:rsidR="00C500AE" w:rsidRPr="00E8773B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E8773B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C500AE" w:rsidRPr="00E8773B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E8773B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C500AE" w:rsidRPr="00E8773B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8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E8773B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500AE" w:rsidRPr="00E8773B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E8773B">
              <w:rPr>
                <w:b/>
                <w:sz w:val="22"/>
                <w:szCs w:val="22"/>
              </w:rPr>
              <w:t>12870</w:t>
            </w:r>
          </w:p>
          <w:p w:rsidR="00C500AE" w:rsidRPr="00E8773B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E8773B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36000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36000</w:t>
            </w:r>
          </w:p>
          <w:p w:rsidR="00C500AE" w:rsidRPr="00E8773B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</w:tr>
      <w:tr w:rsidR="00C500AE" w:rsidRPr="00B14EDC" w:rsidTr="00EF61EC">
        <w:tc>
          <w:tcPr>
            <w:tcW w:w="4416" w:type="dxa"/>
          </w:tcPr>
          <w:p w:rsidR="00C500AE" w:rsidRPr="00E8773B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Pr="00E8773B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C500AE" w:rsidRPr="00E8773B" w:rsidRDefault="00C500AE" w:rsidP="00EF61EC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420600</w:t>
            </w:r>
          </w:p>
        </w:tc>
      </w:tr>
      <w:tr w:rsidR="00C500AE" w:rsidRPr="00B14EDC" w:rsidTr="00EF61EC">
        <w:tc>
          <w:tcPr>
            <w:tcW w:w="4416" w:type="dxa"/>
          </w:tcPr>
          <w:p w:rsidR="00C500AE" w:rsidRPr="00E8773B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B14EDC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C500AE" w:rsidRPr="00E8773B" w:rsidRDefault="00C500AE" w:rsidP="00EF61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5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</w:tcPr>
          <w:p w:rsidR="00C500AE" w:rsidRPr="00A26C62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</w:tcPr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C500AE" w:rsidRDefault="00C500AE" w:rsidP="00EF61EC">
            <w:pPr>
              <w:jc w:val="center"/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27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</w:tcPr>
          <w:p w:rsidR="00C500AE" w:rsidRDefault="00C500AE" w:rsidP="00EF61EC">
            <w:pPr>
              <w:jc w:val="center"/>
              <w:rPr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420600</w:t>
            </w: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b/>
                <w:sz w:val="22"/>
                <w:szCs w:val="22"/>
              </w:rPr>
            </w:pPr>
          </w:p>
          <w:p w:rsidR="00C500AE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420600</w:t>
            </w:r>
          </w:p>
          <w:p w:rsidR="00C500AE" w:rsidRDefault="00C500AE" w:rsidP="00EF61EC">
            <w:pPr>
              <w:rPr>
                <w:sz w:val="22"/>
                <w:szCs w:val="22"/>
              </w:rPr>
            </w:pPr>
          </w:p>
          <w:p w:rsidR="00C500AE" w:rsidRPr="00A26C62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420600</w:t>
            </w:r>
          </w:p>
        </w:tc>
      </w:tr>
      <w:tr w:rsidR="00C500AE" w:rsidRPr="00B14EDC" w:rsidTr="00EF61EC">
        <w:tc>
          <w:tcPr>
            <w:tcW w:w="4416" w:type="dxa"/>
          </w:tcPr>
          <w:p w:rsidR="00C500AE" w:rsidRPr="00B14EDC" w:rsidRDefault="00C500AE" w:rsidP="00EF61EC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C500AE" w:rsidRPr="00B14EDC" w:rsidRDefault="00C500AE" w:rsidP="00EF6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C500AE" w:rsidRPr="00B14EDC" w:rsidRDefault="00C500AE" w:rsidP="00EF6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2396927,04</w:t>
            </w:r>
          </w:p>
        </w:tc>
      </w:tr>
    </w:tbl>
    <w:p w:rsidR="00C500AE" w:rsidRPr="00B14EDC" w:rsidRDefault="00C500AE" w:rsidP="00C500AE">
      <w:pPr>
        <w:jc w:val="center"/>
        <w:rPr>
          <w:sz w:val="22"/>
          <w:szCs w:val="22"/>
        </w:rPr>
      </w:pPr>
    </w:p>
    <w:p w:rsidR="00C500AE" w:rsidRPr="00B14EDC" w:rsidRDefault="00C500AE" w:rsidP="00C500AE">
      <w:pPr>
        <w:jc w:val="center"/>
        <w:rPr>
          <w:b/>
          <w:sz w:val="22"/>
          <w:szCs w:val="22"/>
        </w:rPr>
      </w:pPr>
    </w:p>
    <w:p w:rsidR="00C500AE" w:rsidRPr="00944B2D" w:rsidRDefault="00C500AE" w:rsidP="00C500AE"/>
    <w:p w:rsidR="000E4D7E" w:rsidRPr="00C500AE" w:rsidRDefault="000E4D7E"/>
    <w:sectPr w:rsidR="000E4D7E" w:rsidRPr="00C500AE" w:rsidSect="005008E6"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54"/>
    <w:rsid w:val="00000254"/>
    <w:rsid w:val="000E4D7E"/>
    <w:rsid w:val="00C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5D33E-2595-4A8D-A8DC-6CAEC745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00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0A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C50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500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500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C500A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7">
    <w:name w:val="Подзаголовок Знак"/>
    <w:basedOn w:val="a0"/>
    <w:link w:val="a6"/>
    <w:rsid w:val="00C500AE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11">
    <w:name w:val="Заголовок Знак1"/>
    <w:link w:val="a8"/>
    <w:rsid w:val="00C500AE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C500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50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500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50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5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11"/>
    <w:qFormat/>
    <w:rsid w:val="00C500AE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e">
    <w:name w:val="Заголовок Знак"/>
    <w:basedOn w:val="a0"/>
    <w:uiPriority w:val="10"/>
    <w:rsid w:val="00C500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2930</Words>
  <Characters>16703</Characters>
  <Application>Microsoft Office Word</Application>
  <DocSecurity>0</DocSecurity>
  <Lines>139</Lines>
  <Paragraphs>39</Paragraphs>
  <ScaleCrop>false</ScaleCrop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2020-04-01T08:50:00Z</dcterms:created>
  <dcterms:modified xsi:type="dcterms:W3CDTF">2020-04-01T08:51:00Z</dcterms:modified>
</cp:coreProperties>
</file>